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9C" w:rsidRDefault="0089514B" w:rsidP="00DB074F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17. </w:t>
      </w:r>
      <w:r w:rsidR="00E42A9C">
        <w:rPr>
          <w:rFonts w:ascii="Times New Roman" w:eastAsia="Times New Roman" w:hAnsi="Times New Roman" w:cs="Times New Roman"/>
          <w:b/>
          <w:sz w:val="24"/>
          <w:szCs w:val="24"/>
        </w:rPr>
        <w:t xml:space="preserve">Veiklos tema </w:t>
      </w:r>
      <w:r w:rsidR="00DB69B8">
        <w:rPr>
          <w:rFonts w:ascii="Times New Roman" w:eastAsia="Times New Roman" w:hAnsi="Times New Roman" w:cs="Times New Roman"/>
          <w:b/>
          <w:i/>
          <w:sz w:val="24"/>
          <w:szCs w:val="24"/>
        </w:rPr>
        <w:t>Įvairių</w:t>
      </w:r>
      <w:r w:rsidR="0099508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medžiagų laidumo vandeniui tyrimas</w:t>
      </w:r>
    </w:p>
    <w:p w:rsidR="00E42A9C" w:rsidRDefault="00E42A9C" w:rsidP="00B5417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204"/>
        <w:gridCol w:w="7696"/>
      </w:tblGrid>
      <w:tr w:rsidR="00E42A9C" w:rsidTr="00995080">
        <w:trPr>
          <w:trHeight w:val="422"/>
          <w:jc w:val="center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2A9C" w:rsidRPr="00D0380A" w:rsidRDefault="00E42A9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03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Klasė, dalykas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48CA" w:rsidRPr="00D0380A" w:rsidRDefault="00E42A9C" w:rsidP="009C7E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03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9C7EA3" w:rsidRPr="00D03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–</w:t>
            </w:r>
            <w:r w:rsidR="00AA291C" w:rsidRPr="00D03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2 </w:t>
            </w:r>
            <w:r w:rsidRPr="00D03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klasė, pasaulio pažinimas. </w:t>
            </w:r>
          </w:p>
        </w:tc>
      </w:tr>
      <w:tr w:rsidR="00E42A9C" w:rsidTr="00E42A9C">
        <w:trPr>
          <w:jc w:val="center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2A9C" w:rsidRDefault="00E42A9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Numatoma veiklos trukmė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2A9C" w:rsidRDefault="00614F77" w:rsidP="00595E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14F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Apie 30</w:t>
            </w:r>
            <w:r w:rsidR="00E42A9C" w:rsidRPr="00614F7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min.</w:t>
            </w:r>
          </w:p>
          <w:p w:rsidR="00494C1F" w:rsidRDefault="00494C1F" w:rsidP="00595E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2A9C" w:rsidTr="00E42A9C">
        <w:trPr>
          <w:jc w:val="center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2A9C" w:rsidRDefault="00E42A9C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Ugdomi mokinių gebėjimai pagal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Pradinio ugdymo bendrąsias programas. Pasaulio pažinimas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2A9C" w:rsidRPr="00614F77" w:rsidRDefault="00E42A9C" w:rsidP="00023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42A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  <w:r w:rsidRPr="00AA29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  <w:r w:rsidRPr="00D85E9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14F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Paaiškinti, kuo skiriasi viena nuo kitos kasdienėje aplinkoje esančios medžiagos. Grupuoti įvairias medžiagas, išskiriant </w:t>
            </w:r>
            <w:r w:rsidRPr="00FA17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svarbiausius</w:t>
            </w:r>
            <w:r w:rsidR="00A866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14F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medžiagų požymius.</w:t>
            </w:r>
          </w:p>
          <w:p w:rsidR="00E42A9C" w:rsidRPr="00614F77" w:rsidRDefault="003573D5" w:rsidP="00023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6.7. Nurodyti, kad</w:t>
            </w:r>
            <w:r w:rsidR="009C7E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dirbant su medžiagomis</w:t>
            </w:r>
            <w:r w:rsidR="009C7E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="00E42A9C" w:rsidRPr="00614F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gali keistis jų savybės.</w:t>
            </w:r>
          </w:p>
          <w:p w:rsidR="00AA291C" w:rsidRDefault="00AA291C" w:rsidP="00023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2A9C" w:rsidTr="00AB1CDF">
        <w:trPr>
          <w:trHeight w:val="1491"/>
          <w:jc w:val="center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2A9C" w:rsidRDefault="00E42A9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Mokinių pasiekimai pagal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Pasaulio pažinimo standartizuotą programą</w:t>
            </w:r>
            <w:r w:rsidR="009C7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4 klasei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2A9C" w:rsidRPr="00AF48CA" w:rsidRDefault="00AF48CA" w:rsidP="00A866C4">
            <w:pPr>
              <w:spacing w:after="0" w:line="240" w:lineRule="auto"/>
              <w:ind w:left="71" w:hanging="7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48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3.1.1. Atpažįsta, palygina ir grupuoja medž</w:t>
            </w:r>
            <w:r w:rsidR="00AB1C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iagas pagal jų fizines savybes &lt;...&gt;</w:t>
            </w:r>
            <w:r w:rsidR="009C7E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AB1C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F48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Susieja medžiagų panaudojimą kasdieniame gyvenime su jų savybėmis. </w:t>
            </w:r>
            <w:bookmarkStart w:id="0" w:name="_GoBack"/>
            <w:bookmarkEnd w:id="0"/>
            <w:r w:rsidR="007347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&lt;...&gt;</w:t>
            </w:r>
          </w:p>
        </w:tc>
      </w:tr>
      <w:tr w:rsidR="00E42A9C" w:rsidTr="00E42A9C">
        <w:trPr>
          <w:jc w:val="center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2A9C" w:rsidRDefault="00E42A9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Mokytojo veiklos siekiniai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CE2" w:rsidRDefault="00E42A9C" w:rsidP="00436CE2">
            <w:pPr>
              <w:pStyle w:val="Sraopastraipa"/>
              <w:numPr>
                <w:ilvl w:val="0"/>
                <w:numId w:val="10"/>
              </w:numPr>
              <w:tabs>
                <w:tab w:val="left" w:pos="212"/>
                <w:tab w:val="left" w:pos="354"/>
              </w:tabs>
              <w:spacing w:after="0"/>
              <w:ind w:left="0" w:firstLine="7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38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Išmokyti</w:t>
            </w:r>
            <w:r w:rsidR="00AB1CDF" w:rsidRPr="00F038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pastebėti ir</w:t>
            </w:r>
            <w:r w:rsidRPr="00F038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A17A6" w:rsidRPr="00F038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įvardyti bent kelias </w:t>
            </w:r>
            <w:r w:rsidR="00AB1CDF" w:rsidRPr="00F038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skirtingų </w:t>
            </w:r>
            <w:r w:rsidR="00FA17A6" w:rsidRPr="00F038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medžiagų savybes.</w:t>
            </w:r>
          </w:p>
          <w:p w:rsidR="00E42A9C" w:rsidRPr="00436CE2" w:rsidRDefault="00AB1CDF" w:rsidP="00436CE2">
            <w:pPr>
              <w:pStyle w:val="Sraopastraipa"/>
              <w:numPr>
                <w:ilvl w:val="0"/>
                <w:numId w:val="10"/>
              </w:numPr>
              <w:tabs>
                <w:tab w:val="left" w:pos="212"/>
                <w:tab w:val="left" w:pos="354"/>
              </w:tabs>
              <w:spacing w:after="0"/>
              <w:ind w:left="0" w:firstLine="7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6C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Padėti nustatyti, kurios medžiagos yra laidžios vandeniui, kurios – ne. </w:t>
            </w:r>
          </w:p>
        </w:tc>
      </w:tr>
      <w:tr w:rsidR="00E42A9C" w:rsidTr="00E42A9C">
        <w:trPr>
          <w:jc w:val="center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2A9C" w:rsidRDefault="00E42A9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Veiklos priemonės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5E69" w:rsidRDefault="00595E69" w:rsidP="00D0380A">
            <w:pPr>
              <w:numPr>
                <w:ilvl w:val="0"/>
                <w:numId w:val="1"/>
              </w:numPr>
              <w:tabs>
                <w:tab w:val="left" w:pos="354"/>
              </w:tabs>
              <w:spacing w:after="0"/>
              <w:ind w:left="71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Vonelė*</w:t>
            </w:r>
          </w:p>
          <w:p w:rsidR="00E42A9C" w:rsidRDefault="003573D5" w:rsidP="00D0380A">
            <w:pPr>
              <w:numPr>
                <w:ilvl w:val="0"/>
                <w:numId w:val="1"/>
              </w:numPr>
              <w:tabs>
                <w:tab w:val="left" w:pos="354"/>
              </w:tabs>
              <w:spacing w:after="0"/>
              <w:ind w:left="71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Žema stiklin</w:t>
            </w:r>
            <w:r w:rsidR="00991D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ė, 250 ml* (</w:t>
            </w:r>
            <w:r w:rsidR="00991D84" w:rsidRPr="00991D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9C7E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991D84" w:rsidRPr="00991D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 vnt.)</w:t>
            </w:r>
          </w:p>
          <w:p w:rsidR="00157684" w:rsidRDefault="00991D84" w:rsidP="00D0380A">
            <w:pPr>
              <w:numPr>
                <w:ilvl w:val="0"/>
                <w:numId w:val="1"/>
              </w:numPr>
              <w:tabs>
                <w:tab w:val="left" w:pos="467"/>
              </w:tabs>
              <w:spacing w:after="0"/>
              <w:ind w:left="325" w:hanging="2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1D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Matavimo indas su rankena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  <w:p w:rsidR="003573D5" w:rsidRDefault="003573D5" w:rsidP="00D0380A">
            <w:pPr>
              <w:numPr>
                <w:ilvl w:val="0"/>
                <w:numId w:val="1"/>
              </w:numPr>
              <w:tabs>
                <w:tab w:val="left" w:pos="467"/>
              </w:tabs>
              <w:spacing w:after="0"/>
              <w:ind w:left="325" w:hanging="2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</w:t>
            </w:r>
            <w:r w:rsidRPr="001576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umyčių rinkinys</w:t>
            </w:r>
          </w:p>
          <w:p w:rsidR="003573D5" w:rsidRDefault="003573D5" w:rsidP="00D0380A">
            <w:pPr>
              <w:numPr>
                <w:ilvl w:val="0"/>
                <w:numId w:val="1"/>
              </w:numPr>
              <w:tabs>
                <w:tab w:val="left" w:pos="467"/>
              </w:tabs>
              <w:spacing w:after="0"/>
              <w:ind w:left="325" w:hanging="2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Žvakė</w:t>
            </w:r>
            <w:r w:rsidRPr="001576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573D5" w:rsidRDefault="003573D5" w:rsidP="00D0380A">
            <w:pPr>
              <w:numPr>
                <w:ilvl w:val="0"/>
                <w:numId w:val="1"/>
              </w:numPr>
              <w:tabs>
                <w:tab w:val="left" w:pos="467"/>
              </w:tabs>
              <w:spacing w:after="0"/>
              <w:ind w:left="325" w:hanging="2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</w:t>
            </w:r>
            <w:r w:rsidRPr="001576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atų vaškas (bespalvis)</w:t>
            </w:r>
          </w:p>
          <w:p w:rsidR="003573D5" w:rsidRDefault="003573D5" w:rsidP="00D0380A">
            <w:pPr>
              <w:numPr>
                <w:ilvl w:val="0"/>
                <w:numId w:val="1"/>
              </w:numPr>
              <w:tabs>
                <w:tab w:val="left" w:pos="467"/>
              </w:tabs>
              <w:spacing w:after="0"/>
              <w:ind w:left="325" w:hanging="2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</w:t>
            </w:r>
            <w:r w:rsidRPr="001576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ugalinis (pvz., linų) aliejus</w:t>
            </w:r>
          </w:p>
          <w:p w:rsidR="007347DC" w:rsidRDefault="007347DC" w:rsidP="00D0380A">
            <w:pPr>
              <w:numPr>
                <w:ilvl w:val="0"/>
                <w:numId w:val="1"/>
              </w:numPr>
              <w:tabs>
                <w:tab w:val="left" w:pos="467"/>
              </w:tabs>
              <w:spacing w:after="0"/>
              <w:ind w:left="325" w:hanging="2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Purškiama </w:t>
            </w:r>
            <w:proofErr w:type="spellStart"/>
            <w:r w:rsidR="009C7E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</w:t>
            </w:r>
            <w:r w:rsidR="003573D5" w:rsidRPr="001576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anodanga</w:t>
            </w:r>
            <w:proofErr w:type="spellEnd"/>
            <w:r w:rsidR="003573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avalynei ar kitiems paviršiams</w:t>
            </w:r>
            <w:r w:rsidR="00C755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B618C" w:rsidRDefault="004B618C" w:rsidP="00D0380A">
            <w:pPr>
              <w:numPr>
                <w:ilvl w:val="0"/>
                <w:numId w:val="1"/>
              </w:numPr>
              <w:tabs>
                <w:tab w:val="left" w:pos="467"/>
              </w:tabs>
              <w:spacing w:after="0"/>
              <w:ind w:left="325" w:hanging="2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</w:t>
            </w:r>
            <w:r w:rsidRPr="001576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olietileno plėv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elė</w:t>
            </w:r>
          </w:p>
          <w:p w:rsidR="004B618C" w:rsidRDefault="004B618C" w:rsidP="00D0380A">
            <w:pPr>
              <w:numPr>
                <w:ilvl w:val="0"/>
                <w:numId w:val="1"/>
              </w:numPr>
              <w:tabs>
                <w:tab w:val="left" w:pos="467"/>
                <w:tab w:val="left" w:pos="779"/>
              </w:tabs>
              <w:spacing w:after="0"/>
              <w:ind w:left="325" w:hanging="2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Folija</w:t>
            </w:r>
          </w:p>
          <w:p w:rsidR="004B618C" w:rsidRPr="004B618C" w:rsidRDefault="004B618C" w:rsidP="00D0380A">
            <w:pPr>
              <w:numPr>
                <w:ilvl w:val="0"/>
                <w:numId w:val="1"/>
              </w:numPr>
              <w:tabs>
                <w:tab w:val="left" w:pos="467"/>
                <w:tab w:val="left" w:pos="779"/>
              </w:tabs>
              <w:spacing w:after="0"/>
              <w:ind w:left="71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</w:t>
            </w:r>
            <w:r w:rsidRPr="004B61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edvilnė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</w:t>
            </w:r>
            <w:r w:rsidR="007076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lino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ir sintetinio audinio </w:t>
            </w:r>
            <w:r w:rsidRPr="004B61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(poliesteris, nailonas, </w:t>
            </w:r>
            <w:proofErr w:type="spellStart"/>
            <w:r w:rsidRPr="004B61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poliakrilas</w:t>
            </w:r>
            <w:proofErr w:type="spellEnd"/>
            <w:r w:rsidRPr="004B61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ir kt.)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skiautės</w:t>
            </w:r>
          </w:p>
          <w:p w:rsidR="00E42A9C" w:rsidRPr="00157684" w:rsidRDefault="00595E69" w:rsidP="004B618C">
            <w:pPr>
              <w:tabs>
                <w:tab w:val="left" w:pos="4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6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Med</w:t>
            </w:r>
            <w:r w:rsidR="004B61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žiagos: vanduo</w:t>
            </w:r>
          </w:p>
        </w:tc>
      </w:tr>
      <w:tr w:rsidR="00E42A9C" w:rsidTr="00E42A9C">
        <w:trPr>
          <w:jc w:val="center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2A9C" w:rsidRDefault="00E42A9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Veiklos eiga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327" w:rsidRDefault="004F4327" w:rsidP="00595E69">
            <w:pPr>
              <w:spacing w:after="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F43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Pasiruošimas </w:t>
            </w:r>
            <w:r w:rsidR="009C7E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tyrimui</w:t>
            </w:r>
          </w:p>
          <w:p w:rsidR="00FA17A6" w:rsidRPr="004B618C" w:rsidRDefault="004F4327" w:rsidP="00A866C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F44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Paruošiami </w:t>
            </w:r>
            <w:r w:rsidR="009C7E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medžiagų</w:t>
            </w:r>
            <w:r w:rsidRPr="000F44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F44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rinkiniai grupėms</w:t>
            </w:r>
            <w:r w:rsidR="00991D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(visoms grupėms </w:t>
            </w:r>
            <w:r w:rsidR="009C7E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po du skirtingus</w:t>
            </w:r>
            <w:r w:rsidR="002914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audini</w:t>
            </w:r>
            <w:r w:rsidR="009C7E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us</w:t>
            </w:r>
            <w:r w:rsidR="00991D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0F44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0F44D0" w:rsidRPr="00991D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Medžiagos</w:t>
            </w:r>
            <w:r w:rsidR="00FA17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sunumeruojamos ir</w:t>
            </w:r>
            <w:r w:rsidR="000F44D0" w:rsidRPr="00991D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pavadinamos</w:t>
            </w:r>
            <w:r w:rsidR="00FA17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1A00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076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Jei pasirenkamas im</w:t>
            </w:r>
            <w:r w:rsidR="005F79E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pregnavim</w:t>
            </w:r>
            <w:r w:rsidR="009C7E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as</w:t>
            </w:r>
            <w:r w:rsidR="005F79E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F79E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nanoimpregnantu</w:t>
            </w:r>
            <w:proofErr w:type="spellEnd"/>
            <w:r w:rsidR="005F79E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7076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juo padengiam</w:t>
            </w:r>
            <w:r w:rsidR="009C7E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os</w:t>
            </w:r>
            <w:r w:rsidR="007076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medvilnė</w:t>
            </w:r>
            <w:r w:rsidR="009C7E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s</w:t>
            </w:r>
            <w:r w:rsidR="007076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atraižos.</w:t>
            </w:r>
          </w:p>
          <w:p w:rsidR="005F79EE" w:rsidRDefault="005F79EE" w:rsidP="00595E69">
            <w:pPr>
              <w:spacing w:after="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0F44D0" w:rsidRPr="00D0380A" w:rsidRDefault="004B618C" w:rsidP="00595E69">
            <w:pPr>
              <w:spacing w:after="0"/>
              <w:contextualSpacing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Probleminė situacija</w:t>
            </w:r>
          </w:p>
          <w:p w:rsidR="000F44D0" w:rsidRDefault="003573D5" w:rsidP="003E09D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Mokinių prašoma įsivaizduoti,</w:t>
            </w:r>
            <w:r w:rsidR="00595E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kad jie bus </w:t>
            </w:r>
            <w:r w:rsidR="00FA17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skėčių</w:t>
            </w:r>
            <w:r w:rsidR="00595E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A17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gamintojai</w:t>
            </w:r>
            <w:r w:rsidR="00BC18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Todėl</w:t>
            </w:r>
            <w:r w:rsidR="00595E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turi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atlikti </w:t>
            </w:r>
            <w:r w:rsidR="00595E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užduotį</w:t>
            </w:r>
            <w:r w:rsidR="004F432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="00595E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atrinkti</w:t>
            </w:r>
            <w:r w:rsidR="00FA17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medžiagas, kurios tiktų skėčių</w:t>
            </w:r>
            <w:r w:rsidR="004F432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gamybai. Klausiama, kokiomis savybėmis turėtų pasižymėti medžiagos</w:t>
            </w:r>
            <w:r w:rsidR="00BC18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A17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skėčiams </w:t>
            </w:r>
            <w:r w:rsidR="00BC18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gaminti </w:t>
            </w:r>
            <w:r w:rsidR="004F432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(nelaidžios vandeniui</w:t>
            </w:r>
            <w:r w:rsidR="00FA17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patvarios, netamprios</w:t>
            </w:r>
            <w:r w:rsidR="004F432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).</w:t>
            </w:r>
          </w:p>
          <w:p w:rsidR="000F44D0" w:rsidRPr="000F44D0" w:rsidRDefault="00BC18D4" w:rsidP="00595E69">
            <w:pPr>
              <w:spacing w:after="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Tyrimas</w:t>
            </w:r>
          </w:p>
          <w:p w:rsidR="008132BA" w:rsidRDefault="0089514B" w:rsidP="0089514B">
            <w:pPr>
              <w:numPr>
                <w:ilvl w:val="0"/>
                <w:numId w:val="2"/>
              </w:numPr>
              <w:tabs>
                <w:tab w:val="left" w:pos="213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132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Žemos stiklinės uždengiamos </w:t>
            </w:r>
            <w:r w:rsidR="00BC18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įvairių</w:t>
            </w:r>
            <w:r w:rsidR="008132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medžiagų </w:t>
            </w:r>
            <w:r w:rsidR="005F79E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(folijos, polietileno, medvilnės</w:t>
            </w:r>
            <w:r w:rsidR="007076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lino</w:t>
            </w:r>
            <w:r w:rsidR="005F79E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ir sintetinio audinio) </w:t>
            </w:r>
            <w:r w:rsidR="008132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atraižomis </w:t>
            </w:r>
            <w:r w:rsidR="003573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ir pritvirtinamos gumelėmis (žr. 1 pav.)</w:t>
            </w:r>
            <w:r w:rsidR="00BC18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573D5" w:rsidRDefault="003573D5" w:rsidP="009F14A2">
            <w:pPr>
              <w:spacing w:after="0"/>
              <w:ind w:left="1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tbl>
            <w:tblPr>
              <w:tblStyle w:val="Lentelstinklelis"/>
              <w:tblW w:w="0" w:type="auto"/>
              <w:tblInd w:w="4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253"/>
            </w:tblGrid>
            <w:tr w:rsidR="003573D5" w:rsidTr="009F14A2">
              <w:trPr>
                <w:trHeight w:val="261"/>
              </w:trPr>
              <w:tc>
                <w:tcPr>
                  <w:tcW w:w="4253" w:type="dxa"/>
                </w:tcPr>
                <w:p w:rsidR="003573D5" w:rsidRDefault="009F14A2" w:rsidP="003573D5">
                  <w:pPr>
                    <w:spacing w:after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506136" cy="1879600"/>
                        <wp:effectExtent l="19050" t="0" r="8464" b="0"/>
                        <wp:docPr id="1" name="Picture 1" descr="C:\Users\Jurgita\Documents\SAC\Metodika\PAMOKOS\Nuotraukos\IMG_353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Jurgita\Documents\SAC\Metodika\PAMOKOS\Nuotraukos\IMG_353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4688" cy="18785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73D5" w:rsidTr="009F14A2">
              <w:trPr>
                <w:trHeight w:val="271"/>
              </w:trPr>
              <w:tc>
                <w:tcPr>
                  <w:tcW w:w="4253" w:type="dxa"/>
                </w:tcPr>
                <w:p w:rsidR="005815E7" w:rsidRDefault="003573D5" w:rsidP="0089514B">
                  <w:pPr>
                    <w:spacing w:after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3573D5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1 pav. </w:t>
                  </w:r>
                  <w:r w:rsidR="006F1BE8" w:rsidRPr="006F1BE8">
                    <w:rPr>
                      <w:rFonts w:ascii="Times New Roman" w:eastAsia="Times New Roman" w:hAnsi="Times New Roman" w:cs="Times New Roman"/>
                      <w:b/>
                      <w:lang w:eastAsia="en-US"/>
                    </w:rPr>
                    <w:t>Paruoštas tirti a</w:t>
                  </w:r>
                  <w:r w:rsidRPr="007347DC">
                    <w:rPr>
                      <w:rFonts w:ascii="Times New Roman" w:eastAsia="Times New Roman" w:hAnsi="Times New Roman" w:cs="Times New Roman"/>
                      <w:b/>
                      <w:lang w:eastAsia="en-US"/>
                    </w:rPr>
                    <w:t>udinys</w:t>
                  </w:r>
                </w:p>
              </w:tc>
            </w:tr>
          </w:tbl>
          <w:p w:rsidR="003573D5" w:rsidRDefault="003573D5" w:rsidP="003573D5">
            <w:pPr>
              <w:spacing w:after="0"/>
              <w:ind w:left="4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F44D0" w:rsidRPr="00270D87" w:rsidRDefault="0089514B" w:rsidP="0089514B">
            <w:pPr>
              <w:numPr>
                <w:ilvl w:val="0"/>
                <w:numId w:val="2"/>
              </w:numPr>
              <w:tabs>
                <w:tab w:val="left" w:pos="213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132BA" w:rsidRPr="008132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Į matavimo indą</w:t>
            </w:r>
            <w:r w:rsidR="000C15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su rankena</w:t>
            </w:r>
            <w:r w:rsidR="008132BA" w:rsidRPr="008132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pripilama vandens.</w:t>
            </w:r>
            <w:r w:rsidR="008132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Iš jo a</w:t>
            </w:r>
            <w:r w:rsidR="00E3131D" w:rsidRPr="008132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nt </w:t>
            </w:r>
            <w:r w:rsidR="005F79E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tiriamos medžiagos</w:t>
            </w:r>
            <w:r w:rsidR="001A00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3131D" w:rsidRPr="008132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</w:t>
            </w:r>
            <w:r w:rsidR="000F44D0" w:rsidRPr="008132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ilama </w:t>
            </w:r>
            <w:r w:rsidR="00BC18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šiek tiek</w:t>
            </w:r>
            <w:r w:rsidR="000F44D0" w:rsidRPr="008132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vandens</w:t>
            </w:r>
            <w:r w:rsidR="00BC18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0F44D0" w:rsidRPr="008132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Stebima, </w:t>
            </w:r>
            <w:r w:rsidR="00270D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ar medžiagos praleidžia vandenį. </w:t>
            </w:r>
            <w:r w:rsidR="003573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Baigus tyrimą, </w:t>
            </w:r>
            <w:r w:rsidR="00BC18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nurodomos</w:t>
            </w:r>
            <w:r w:rsidR="001F3725" w:rsidRPr="00270D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tos, kurios tiktų skėči</w:t>
            </w:r>
            <w:r w:rsidR="00BC18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am</w:t>
            </w:r>
            <w:r w:rsidR="001F3725" w:rsidRPr="00270D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</w:t>
            </w:r>
            <w:r w:rsidR="00BC18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gaminti</w:t>
            </w:r>
            <w:r w:rsidR="00270D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1A00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F3725" w:rsidRDefault="0089514B" w:rsidP="0089514B">
            <w:pPr>
              <w:numPr>
                <w:ilvl w:val="0"/>
                <w:numId w:val="2"/>
              </w:numPr>
              <w:tabs>
                <w:tab w:val="left" w:pos="213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C15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Sausos m</w:t>
            </w:r>
            <w:r w:rsidR="00AD77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edvilnės </w:t>
            </w:r>
            <w:r w:rsidR="000C15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skiautės </w:t>
            </w:r>
            <w:r w:rsidR="003573D5" w:rsidRPr="005F79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impregnuojamos </w:t>
            </w:r>
            <w:r w:rsidR="00BC18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dviem </w:t>
            </w:r>
            <w:r w:rsidR="001A006B" w:rsidRPr="005F79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pasirinktais </w:t>
            </w:r>
            <w:r w:rsidR="00AD7733" w:rsidRPr="005F79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skirtingais būdais: </w:t>
            </w:r>
            <w:r w:rsidR="003573D5" w:rsidRPr="005F79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įtrinamos ž</w:t>
            </w:r>
            <w:r w:rsidR="00270D87" w:rsidRPr="005F79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vake, sutepamos batų vašku</w:t>
            </w:r>
            <w:r w:rsidR="00AD77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3573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suvilgomos </w:t>
            </w:r>
            <w:r w:rsidR="00270D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aliejumi ar supurškiamos </w:t>
            </w:r>
            <w:proofErr w:type="spellStart"/>
            <w:r w:rsidR="00270D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nanodanga</w:t>
            </w:r>
            <w:proofErr w:type="spellEnd"/>
            <w:r w:rsidR="00270D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0D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Vėl pilama vand</w:t>
            </w:r>
            <w:r w:rsidR="00BC18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ens</w:t>
            </w:r>
            <w:r w:rsidR="00270D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aiškinamasi,</w:t>
            </w:r>
            <w:r w:rsidR="004809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ar impregnavimas </w:t>
            </w:r>
            <w:r w:rsidR="001F37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padeda sumažinti vandens laidumą. </w:t>
            </w:r>
          </w:p>
          <w:p w:rsidR="003573D5" w:rsidRPr="003573D5" w:rsidRDefault="0089514B" w:rsidP="0089514B">
            <w:pPr>
              <w:numPr>
                <w:ilvl w:val="0"/>
                <w:numId w:val="2"/>
              </w:numPr>
              <w:tabs>
                <w:tab w:val="left" w:pos="213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42A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Aptariami </w:t>
            </w:r>
            <w:r w:rsidR="00E313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gauti rezultatai. Daroma išvada, ar impregnavimas pakeičia </w:t>
            </w:r>
            <w:r w:rsidR="00AD77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audinio </w:t>
            </w:r>
            <w:r w:rsidR="00E3131D" w:rsidRPr="003573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savybes.</w:t>
            </w:r>
          </w:p>
        </w:tc>
      </w:tr>
      <w:tr w:rsidR="00E42A9C" w:rsidTr="00E42A9C">
        <w:trPr>
          <w:jc w:val="center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2A9C" w:rsidRDefault="00E42A9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Pastabos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15E7" w:rsidRDefault="00991D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Jei tyrimui </w:t>
            </w:r>
            <w:r w:rsidR="00BC18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imama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daugiau </w:t>
            </w:r>
            <w:r w:rsidR="00BC18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įvairių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medžiagų, galima naudoti</w:t>
            </w:r>
            <w:r w:rsidR="003305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bet kurios talpos žemas stiklines.</w:t>
            </w:r>
            <w:r w:rsidR="00270D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Impregn</w:t>
            </w:r>
            <w:r w:rsidR="001553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uojama</w:t>
            </w:r>
            <w:r w:rsidR="00270D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  <w:r w:rsidR="001553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270D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pasirinkto</w:t>
            </w:r>
            <w:r w:rsidR="001553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mi</w:t>
            </w:r>
            <w:r w:rsidR="00270D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 medžiago</w:t>
            </w:r>
            <w:r w:rsidR="001553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mi</w:t>
            </w:r>
            <w:r w:rsidR="00270D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s.</w:t>
            </w:r>
            <w:r w:rsidR="00AD77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Impregnuojamas didesnis </w:t>
            </w:r>
            <w:r w:rsidR="001553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medžiagos </w:t>
            </w:r>
            <w:r w:rsidR="00AD77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plotas nei stiklinės skersmuo.</w:t>
            </w:r>
          </w:p>
        </w:tc>
      </w:tr>
      <w:tr w:rsidR="00E42A9C" w:rsidTr="00E42A9C">
        <w:trPr>
          <w:jc w:val="center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2A9C" w:rsidRDefault="00E42A9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Laukiamas mokinių veiklos rezultatas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053C" w:rsidRPr="00FA17A6" w:rsidRDefault="0033053C" w:rsidP="00330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Pastebės ir</w:t>
            </w:r>
            <w:r w:rsidRPr="00FA17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553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nurodys</w:t>
            </w:r>
            <w:r w:rsidRPr="00FA17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bent kelias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skirtingų </w:t>
            </w:r>
            <w:r w:rsidRPr="00FA17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medžiagų savybes.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815E7" w:rsidRDefault="00330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Nustatys, kurios medžiagos yra laidžios vandeniui, kurios – ne. </w:t>
            </w:r>
            <w:r w:rsidR="002217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Įsitikins, kad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impregna</w:t>
            </w:r>
            <w:r w:rsidR="001553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ntai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gali pakeisti audinio savybes.</w:t>
            </w:r>
          </w:p>
        </w:tc>
      </w:tr>
      <w:tr w:rsidR="00E42A9C" w:rsidTr="00E42A9C">
        <w:trPr>
          <w:jc w:val="center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2A9C" w:rsidRDefault="00E42A9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Sąvokos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2A9C" w:rsidRDefault="001F3725" w:rsidP="002C23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6F9">
              <w:rPr>
                <w:rFonts w:ascii="Times New Roman" w:hAnsi="Times New Roman" w:cs="Times New Roman"/>
                <w:i/>
                <w:sz w:val="24"/>
                <w:szCs w:val="24"/>
              </w:rPr>
              <w:t>Impregnúoti</w:t>
            </w:r>
            <w:proofErr w:type="spellEnd"/>
            <w:r w:rsidRPr="00BB56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55339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725">
              <w:rPr>
                <w:rFonts w:ascii="Times New Roman" w:hAnsi="Times New Roman" w:cs="Times New Roman"/>
                <w:sz w:val="24"/>
                <w:szCs w:val="24"/>
              </w:rPr>
              <w:t>įmirkyti spec</w:t>
            </w:r>
            <w:r w:rsidR="00155339">
              <w:rPr>
                <w:rFonts w:ascii="Times New Roman" w:hAnsi="Times New Roman" w:cs="Times New Roman"/>
                <w:sz w:val="24"/>
                <w:szCs w:val="24"/>
              </w:rPr>
              <w:t>ialiais</w:t>
            </w:r>
            <w:r w:rsidRPr="001F3725">
              <w:rPr>
                <w:rFonts w:ascii="Times New Roman" w:hAnsi="Times New Roman" w:cs="Times New Roman"/>
                <w:sz w:val="24"/>
                <w:szCs w:val="24"/>
              </w:rPr>
              <w:t xml:space="preserve"> tirpalais arba emulsijomis audinius, medieną ir pan.</w:t>
            </w:r>
            <w:r w:rsidR="00155339">
              <w:rPr>
                <w:rFonts w:ascii="Times New Roman" w:hAnsi="Times New Roman" w:cs="Times New Roman"/>
                <w:sz w:val="24"/>
                <w:szCs w:val="24"/>
              </w:rPr>
              <w:t>, kad nešlaptų arba nedegtų.</w:t>
            </w:r>
          </w:p>
          <w:p w:rsidR="0033053C" w:rsidRPr="001F3725" w:rsidRDefault="0033053C" w:rsidP="007076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B56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Laidumas vandeniui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B5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="0070764B">
              <w:rPr>
                <w:rFonts w:ascii="Times New Roman" w:hAnsi="Times New Roman" w:cs="Times New Roman"/>
                <w:sz w:val="24"/>
                <w:szCs w:val="24"/>
              </w:rPr>
              <w:t>džiagos savybė praleisti vandenį.</w:t>
            </w:r>
          </w:p>
        </w:tc>
      </w:tr>
      <w:tr w:rsidR="00E42A9C" w:rsidTr="00E42A9C">
        <w:trPr>
          <w:jc w:val="center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2A9C" w:rsidRDefault="00E42A9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Rizikų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įvertinimas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15E7" w:rsidRDefault="00BB56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Purškiant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nanodangą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saugoti</w:t>
            </w:r>
            <w:r w:rsidR="000C15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kad </w:t>
            </w:r>
            <w:r w:rsidR="001553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chemikalo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nepatektų į akis. Rekomenduojama</w:t>
            </w:r>
            <w:r w:rsidR="001553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kad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purkšt</w:t>
            </w:r>
            <w:r w:rsidR="001553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mokytoj</w:t>
            </w:r>
            <w:r w:rsidR="001553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kitoje patalpoje.</w:t>
            </w:r>
            <w:r w:rsidR="00270D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70D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Nanodanga</w:t>
            </w:r>
            <w:proofErr w:type="spellEnd"/>
            <w:r w:rsidR="00270D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51F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audinį reikėtų</w:t>
            </w:r>
            <w:r w:rsidR="00270D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padengti iš anksto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nes savybės pasi</w:t>
            </w:r>
            <w:r w:rsidR="000C15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reiškia maždaug</w:t>
            </w:r>
            <w:r w:rsidR="00951F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po valandos</w:t>
            </w:r>
            <w:r w:rsidR="00270D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42A9C" w:rsidTr="00E42A9C">
        <w:trPr>
          <w:jc w:val="center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2A9C" w:rsidRDefault="00E42A9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Galimi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tarpdalykiniai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ryšiai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1FEF" w:rsidRDefault="000C15BD" w:rsidP="00951FE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Lietuvių kalba: </w:t>
            </w:r>
            <w:r w:rsidR="00951F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būdvardžių vartojimas. </w:t>
            </w:r>
          </w:p>
          <w:p w:rsidR="006A4A1C" w:rsidRPr="00C86FD2" w:rsidRDefault="006A4A1C" w:rsidP="00951FE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42A9C" w:rsidTr="00E42A9C">
        <w:trPr>
          <w:jc w:val="center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2A9C" w:rsidRDefault="00E42A9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Idėjos veiklai plėtoti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15BD" w:rsidRDefault="000C15BD" w:rsidP="00D0380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Vandeniui atsparių medžiagų artimiausioje aplinkoje paieška (darbo drabužiai, krepšiai, kuprinės,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sėdmaišiai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pavėsinės, palapinės)</w:t>
            </w:r>
            <w:r w:rsidRPr="001576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:rsidR="00951FEF" w:rsidRPr="00C86FD2" w:rsidRDefault="00157684" w:rsidP="00D0380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Aliejaus ir vandens mišinio gaminimas. Aliejaus savybių </w:t>
            </w:r>
            <w:r w:rsidRPr="00C86FD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tyrimas. </w:t>
            </w:r>
            <w:r w:rsidR="006A4A1C" w:rsidRPr="00C86FD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Emulsijų savybių tyrimas.</w:t>
            </w:r>
          </w:p>
          <w:p w:rsidR="002C2307" w:rsidRDefault="002C2307" w:rsidP="00D0380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Medinės lentelės impregnavimas aliejumi</w:t>
            </w:r>
            <w:r w:rsidR="001576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norint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576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išryškinti medienos savybes (spalvą, </w:t>
            </w:r>
            <w:r w:rsidR="004809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kvapą)</w:t>
            </w:r>
            <w:r w:rsidR="002217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C15BD" w:rsidRDefault="000C15BD" w:rsidP="00D0380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Batų valymas ir impregnavimas. </w:t>
            </w:r>
          </w:p>
          <w:p w:rsidR="00951FEF" w:rsidRPr="00157684" w:rsidRDefault="00157684" w:rsidP="00D0380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576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Skėčio piešimas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, </w:t>
            </w:r>
            <w:r w:rsidR="00201509" w:rsidRPr="001576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aplikavimas, lipdymas iš plastilino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ar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modelino</w:t>
            </w:r>
            <w:proofErr w:type="spellEnd"/>
            <w:r w:rsidR="00201509" w:rsidRPr="001576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(koteliui naudojamas sumuštinių smeigtukas)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:rsidR="002217D8" w:rsidRDefault="00201509" w:rsidP="00D0380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76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Ketureilio „Mano išdykęs skėtis“</w:t>
            </w:r>
            <w:r w:rsidR="00E3131D" w:rsidRPr="001576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kūrimas</w:t>
            </w:r>
            <w:r w:rsidR="00157684" w:rsidRPr="001576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</w:tc>
      </w:tr>
      <w:tr w:rsidR="00E42A9C" w:rsidTr="00E42A9C">
        <w:trPr>
          <w:jc w:val="center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2A9C" w:rsidRDefault="00E42A9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Vaizdo įrašas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A9C" w:rsidRPr="00D0380A" w:rsidRDefault="00D0380A" w:rsidP="00D0380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E42A9C" w:rsidTr="00E42A9C">
        <w:trPr>
          <w:jc w:val="center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2A9C" w:rsidRDefault="00E42A9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Mokinio veiklos lapas</w:t>
            </w:r>
          </w:p>
        </w:tc>
        <w:tc>
          <w:tcPr>
            <w:tcW w:w="7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15E7" w:rsidRDefault="00DB69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Įvairių</w:t>
            </w:r>
            <w:r w:rsidR="00951FEF" w:rsidRPr="00951F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medžiagų laidumo vandeniui tyrimas</w:t>
            </w:r>
          </w:p>
        </w:tc>
      </w:tr>
    </w:tbl>
    <w:p w:rsidR="00E42A9C" w:rsidRDefault="00E42A9C" w:rsidP="00E42A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42A9C" w:rsidRDefault="00E42A9C" w:rsidP="00E42A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E42A9C" w:rsidSect="00B54176">
      <w:pgSz w:w="12240" w:h="15840" w:code="1"/>
      <w:pgMar w:top="1134" w:right="851" w:bottom="567" w:left="1134" w:header="720" w:footer="720" w:gutter="0"/>
      <w:cols w:space="1296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DEC"/>
    <w:multiLevelType w:val="hybridMultilevel"/>
    <w:tmpl w:val="AEAEF4F2"/>
    <w:lvl w:ilvl="0" w:tplc="FD509E1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D632145"/>
    <w:multiLevelType w:val="multilevel"/>
    <w:tmpl w:val="F2309CF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70726"/>
    <w:multiLevelType w:val="multilevel"/>
    <w:tmpl w:val="E81403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3ACC747C"/>
    <w:multiLevelType w:val="multilevel"/>
    <w:tmpl w:val="029C8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0F23AC3"/>
    <w:multiLevelType w:val="multilevel"/>
    <w:tmpl w:val="2012B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F13EA"/>
    <w:multiLevelType w:val="multilevel"/>
    <w:tmpl w:val="F2309CF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2330F"/>
    <w:multiLevelType w:val="hybridMultilevel"/>
    <w:tmpl w:val="C2C0F918"/>
    <w:lvl w:ilvl="0" w:tplc="20BAC3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F737B2"/>
    <w:multiLevelType w:val="hybridMultilevel"/>
    <w:tmpl w:val="D23A7FB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FC04DF"/>
    <w:multiLevelType w:val="multilevel"/>
    <w:tmpl w:val="4178F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76B72DBB"/>
    <w:multiLevelType w:val="multilevel"/>
    <w:tmpl w:val="58EA96F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/>
  <w:rsids>
    <w:rsidRoot w:val="00E42A9C"/>
    <w:rsid w:val="000238F6"/>
    <w:rsid w:val="0007071C"/>
    <w:rsid w:val="000A4273"/>
    <w:rsid w:val="000C15BD"/>
    <w:rsid w:val="000F44D0"/>
    <w:rsid w:val="00133009"/>
    <w:rsid w:val="00155339"/>
    <w:rsid w:val="00157684"/>
    <w:rsid w:val="00193656"/>
    <w:rsid w:val="001964AA"/>
    <w:rsid w:val="001A006B"/>
    <w:rsid w:val="001F3725"/>
    <w:rsid w:val="00201509"/>
    <w:rsid w:val="002217D8"/>
    <w:rsid w:val="002542F8"/>
    <w:rsid w:val="00270D87"/>
    <w:rsid w:val="002914E3"/>
    <w:rsid w:val="002A11D7"/>
    <w:rsid w:val="002C2307"/>
    <w:rsid w:val="0033053C"/>
    <w:rsid w:val="003505C9"/>
    <w:rsid w:val="003573D5"/>
    <w:rsid w:val="003E04BE"/>
    <w:rsid w:val="003E09D6"/>
    <w:rsid w:val="003F27E7"/>
    <w:rsid w:val="004362DD"/>
    <w:rsid w:val="00436CE2"/>
    <w:rsid w:val="004809B4"/>
    <w:rsid w:val="00494C1F"/>
    <w:rsid w:val="00497873"/>
    <w:rsid w:val="004B618C"/>
    <w:rsid w:val="004C4D2F"/>
    <w:rsid w:val="004F4327"/>
    <w:rsid w:val="00544E5F"/>
    <w:rsid w:val="00546833"/>
    <w:rsid w:val="005815E7"/>
    <w:rsid w:val="00595E69"/>
    <w:rsid w:val="005C2785"/>
    <w:rsid w:val="005C4D7C"/>
    <w:rsid w:val="005D68AC"/>
    <w:rsid w:val="005F79EE"/>
    <w:rsid w:val="0060755F"/>
    <w:rsid w:val="00614F77"/>
    <w:rsid w:val="00632C41"/>
    <w:rsid w:val="00682854"/>
    <w:rsid w:val="006A4A1C"/>
    <w:rsid w:val="006F1BE8"/>
    <w:rsid w:val="0070764B"/>
    <w:rsid w:val="007347DC"/>
    <w:rsid w:val="007D0659"/>
    <w:rsid w:val="008132BA"/>
    <w:rsid w:val="008458DF"/>
    <w:rsid w:val="0089514B"/>
    <w:rsid w:val="00915E14"/>
    <w:rsid w:val="00951FEF"/>
    <w:rsid w:val="009610C4"/>
    <w:rsid w:val="00991D84"/>
    <w:rsid w:val="00995080"/>
    <w:rsid w:val="009C7EA3"/>
    <w:rsid w:val="009E76B8"/>
    <w:rsid w:val="009F14A2"/>
    <w:rsid w:val="00A51E7C"/>
    <w:rsid w:val="00A56C7E"/>
    <w:rsid w:val="00A866C4"/>
    <w:rsid w:val="00AA291C"/>
    <w:rsid w:val="00AB1CDF"/>
    <w:rsid w:val="00AC434D"/>
    <w:rsid w:val="00AD7733"/>
    <w:rsid w:val="00AE587A"/>
    <w:rsid w:val="00AF48CA"/>
    <w:rsid w:val="00B27EC3"/>
    <w:rsid w:val="00B375FE"/>
    <w:rsid w:val="00B54176"/>
    <w:rsid w:val="00BB56F9"/>
    <w:rsid w:val="00BC18D4"/>
    <w:rsid w:val="00BF5DC5"/>
    <w:rsid w:val="00C228A1"/>
    <w:rsid w:val="00C75586"/>
    <w:rsid w:val="00C76619"/>
    <w:rsid w:val="00C86FD2"/>
    <w:rsid w:val="00C92D9D"/>
    <w:rsid w:val="00D0380A"/>
    <w:rsid w:val="00D11395"/>
    <w:rsid w:val="00D333C6"/>
    <w:rsid w:val="00D85E94"/>
    <w:rsid w:val="00DB074F"/>
    <w:rsid w:val="00DB69B8"/>
    <w:rsid w:val="00DD1030"/>
    <w:rsid w:val="00E3131D"/>
    <w:rsid w:val="00E42A9C"/>
    <w:rsid w:val="00EF0181"/>
    <w:rsid w:val="00EF4334"/>
    <w:rsid w:val="00F038B6"/>
    <w:rsid w:val="00F337FF"/>
    <w:rsid w:val="00F74E31"/>
    <w:rsid w:val="00FA17A6"/>
    <w:rsid w:val="00FD0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42A9C"/>
    <w:pPr>
      <w:spacing w:after="160" w:line="256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42A9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E42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4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42A9C"/>
    <w:rPr>
      <w:rFonts w:ascii="Tahoma" w:eastAsia="Calibri" w:hAnsi="Tahoma" w:cs="Tahoma"/>
      <w:color w:val="000000"/>
      <w:sz w:val="16"/>
      <w:szCs w:val="16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2564</Words>
  <Characters>1462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Giedrė</cp:lastModifiedBy>
  <cp:revision>31</cp:revision>
  <cp:lastPrinted>2018-03-10T12:51:00Z</cp:lastPrinted>
  <dcterms:created xsi:type="dcterms:W3CDTF">2018-03-10T13:03:00Z</dcterms:created>
  <dcterms:modified xsi:type="dcterms:W3CDTF">2018-05-15T05:00:00Z</dcterms:modified>
</cp:coreProperties>
</file>