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EE" w:rsidRPr="009709C5" w:rsidRDefault="00E72641" w:rsidP="009C686D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19. </w:t>
      </w:r>
      <w:r w:rsidR="00201E1C">
        <w:rPr>
          <w:rFonts w:ascii="Times New Roman" w:eastAsia="Times New Roman" w:hAnsi="Times New Roman" w:cs="Times New Roman"/>
          <w:b/>
          <w:sz w:val="24"/>
          <w:szCs w:val="24"/>
        </w:rPr>
        <w:t xml:space="preserve">Veiklos tema </w:t>
      </w:r>
      <w:r w:rsidR="00B51452">
        <w:rPr>
          <w:rFonts w:ascii="Times New Roman" w:eastAsia="Times New Roman" w:hAnsi="Times New Roman" w:cs="Times New Roman"/>
          <w:b/>
          <w:i/>
          <w:sz w:val="24"/>
          <w:szCs w:val="24"/>
        </w:rPr>
        <w:t>Medžiagų</w:t>
      </w:r>
      <w:r w:rsidR="00A344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savybių tyrimas</w:t>
      </w:r>
    </w:p>
    <w:p w:rsidR="003A0F03" w:rsidRPr="009C686D" w:rsidRDefault="00A344EE" w:rsidP="009C686D">
      <w:pPr>
        <w:spacing w:after="0" w:line="240" w:lineRule="auto"/>
        <w:ind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06CEE">
        <w:rPr>
          <w:rFonts w:ascii="Times New Roman" w:eastAsia="Times New Roman" w:hAnsi="Times New Roman" w:cs="Times New Roman"/>
          <w:b/>
          <w:i/>
          <w:sz w:val="24"/>
          <w:szCs w:val="24"/>
        </w:rPr>
        <w:t>A dalis.</w:t>
      </w:r>
      <w:r w:rsidRPr="00A344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Medžiagų</w:t>
      </w:r>
      <w:r w:rsidR="00B5145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savybių kitimas jas deginant</w:t>
      </w:r>
      <w:r w:rsidRPr="00A344E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201E1C" w:rsidRDefault="00201E1C" w:rsidP="00201E1C">
      <w:pPr>
        <w:spacing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Spec="center" w:tblpY="1"/>
        <w:tblOverlap w:val="never"/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2369"/>
        <w:gridCol w:w="7796"/>
      </w:tblGrid>
      <w:tr w:rsidR="00201E1C" w:rsidTr="00201E1C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Pr="003A0F03" w:rsidRDefault="00201E1C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Klasė, dalykas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Pr="003A0F03" w:rsidRDefault="00B51452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A0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1–2</w:t>
            </w:r>
            <w:r w:rsidR="00201E1C" w:rsidRPr="003A0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klasė, pasaulio pažinimas. </w:t>
            </w:r>
          </w:p>
        </w:tc>
      </w:tr>
      <w:tr w:rsidR="00201E1C" w:rsidTr="00096B7F">
        <w:trPr>
          <w:trHeight w:val="631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201E1C" w:rsidP="00096B7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Numatoma veiklos trukmė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E1C" w:rsidRPr="00DD38E9" w:rsidRDefault="00201E1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Apie 30 min. </w:t>
            </w:r>
          </w:p>
          <w:p w:rsidR="00201E1C" w:rsidRDefault="00201E1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E1C" w:rsidTr="00201E1C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201E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Ugdomi mokinių gebėjimai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Pradinio ugdymo bendrąsias programas. </w:t>
            </w:r>
          </w:p>
          <w:p w:rsidR="00201E1C" w:rsidRDefault="00201E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Pasaulio pažinimas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B7F" w:rsidRDefault="00096B7F" w:rsidP="00833AD9">
            <w:pPr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6.6. Paaiškinti, kuo skiriasi viena nuo kitos kasdienėje aplinkoje esančios medžiagos. Grupuoti įvairias medžiagas, išskiriant svarbiausius medžiagų požymius.</w:t>
            </w:r>
          </w:p>
          <w:p w:rsidR="00B51452" w:rsidRPr="00B51452" w:rsidRDefault="00B51452" w:rsidP="0083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145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6.7. Nurodyti, kad, dirbant su medžiagomis, gali keistis jų savybės.</w:t>
            </w:r>
          </w:p>
          <w:p w:rsidR="00201E1C" w:rsidRDefault="00201E1C">
            <w:pPr>
              <w:spacing w:after="0" w:line="240" w:lineRule="auto"/>
              <w:ind w:left="467" w:hanging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E1C" w:rsidTr="00201E1C">
        <w:trPr>
          <w:trHeight w:val="118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201E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pasiekimai pagal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Pasaulio pažinimo standartizuotą programą 4 klasei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D94F67" w:rsidP="00833AD9">
            <w:pPr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D94F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3.1.2. </w:t>
            </w:r>
            <w:r w:rsidR="00CD3D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&lt;...&gt;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Pateikia medžiagų, kurios </w:t>
            </w:r>
            <w:r w:rsidR="00CD3D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&lt;...&gt; dega ar nedega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="00CD3D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pavyzdžių &lt;...&gt;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  <w:r w:rsidR="00CD3DD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D94F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Nurodo grįžtamus ir negrįžtamus kasdieniame gyvenime naudojamų medžiagų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pasikeitimus. Nurodo, kad degi</w:t>
            </w:r>
            <w:r w:rsidRPr="00D94F6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mui reikalingas oras; </w:t>
            </w:r>
            <w:r w:rsidRPr="00096B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paaiškina, kaip tuo pasinaudojant galima užgesinti degančius daiktus.</w:t>
            </w:r>
          </w:p>
        </w:tc>
      </w:tr>
      <w:tr w:rsidR="00201E1C" w:rsidTr="00201E1C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E1C" w:rsidRPr="00CE521C" w:rsidRDefault="00201E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Mokytojo veiklos siekiniai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02216" w:rsidRDefault="00702216" w:rsidP="00E7264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E521C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>Padėti mokiniams pa</w:t>
            </w:r>
            <w:r w:rsidR="00F65BB3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žinti </w:t>
            </w:r>
            <w:r w:rsidR="00614E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medžiagų savybes jas deginant. </w:t>
            </w:r>
          </w:p>
          <w:p w:rsidR="00702216" w:rsidRDefault="00702216" w:rsidP="00E7264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E86A40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Padėti </w:t>
            </w:r>
            <w:r w:rsidR="00F65BB3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išsiaiškinti, 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kad,</w:t>
            </w:r>
            <w:r w:rsidR="00F65BB3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degina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F65BB3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="00CE521C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vien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CE521C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</w:t>
            </w:r>
            <w:r w:rsidR="00F65BB3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>žiag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as,</w:t>
            </w:r>
            <w:r w:rsidR="00F65BB3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susidaro kitos medžiagos.</w:t>
            </w:r>
            <w:r w:rsid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3F2C" w:rsidRDefault="00702216" w:rsidP="00E72641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E86A40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Ugdyti supratimą, </w:t>
            </w:r>
            <w:r w:rsidR="00F65BB3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kad medžiagų virsmas jas deginant yra negrįžtamas.  </w:t>
            </w:r>
          </w:p>
        </w:tc>
      </w:tr>
      <w:tr w:rsidR="00201E1C" w:rsidTr="00201E1C">
        <w:trPr>
          <w:trHeight w:val="100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201E1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887BD2" w:rsidP="009246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01E1C">
              <w:rPr>
                <w:rFonts w:ascii="Times New Roman" w:eastAsia="Times New Roman" w:hAnsi="Times New Roman" w:cs="Times New Roman"/>
                <w:sz w:val="24"/>
                <w:szCs w:val="24"/>
              </w:rPr>
              <w:t>adėklas*</w:t>
            </w:r>
          </w:p>
          <w:p w:rsidR="00E93CB8" w:rsidRPr="00B51452" w:rsidRDefault="00A344EE" w:rsidP="009246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Kaitinimo priemonių rinkinys</w:t>
            </w:r>
            <w:r w:rsidR="00E93CB8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096B7F" w:rsidRPr="00096B7F" w:rsidRDefault="00096B7F" w:rsidP="00096B7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Folija</w:t>
            </w:r>
          </w:p>
          <w:p w:rsidR="00201E1C" w:rsidRDefault="00B51452" w:rsidP="009246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Degtukai</w:t>
            </w:r>
          </w:p>
          <w:p w:rsidR="00E93CB8" w:rsidRDefault="00096B7F" w:rsidP="00CE521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ind w:left="325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Šaukštelis</w:t>
            </w:r>
          </w:p>
          <w:p w:rsidR="00B06DC1" w:rsidRPr="00133E3B" w:rsidRDefault="00096B7F" w:rsidP="00133E3B">
            <w:pPr>
              <w:spacing w:after="0" w:line="240" w:lineRule="auto"/>
              <w:ind w:left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Medžiagos: popierius, </w:t>
            </w:r>
            <w:r w:rsidR="00133E3B" w:rsidRP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kokteilių šiaudelis, trintukas, </w:t>
            </w:r>
            <w:r w:rsidRP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>vilnonis siūlas, smėlis</w:t>
            </w:r>
            <w:r w:rsidR="007F72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6DC1" w:rsidTr="00201E1C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DC1" w:rsidRDefault="00E33567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e</w:t>
            </w:r>
            <w:r w:rsidR="00B06DC1">
              <w:rPr>
                <w:rFonts w:ascii="Times New Roman" w:eastAsia="Times New Roman" w:hAnsi="Times New Roman" w:cs="Times New Roman"/>
                <w:sz w:val="24"/>
                <w:szCs w:val="24"/>
              </w:rPr>
              <w:t>iga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E21" w:rsidRPr="00CE521C" w:rsidRDefault="00133E3B" w:rsidP="00CE5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Pasirengimas tyrimui</w:t>
            </w:r>
          </w:p>
          <w:p w:rsidR="00924636" w:rsidRPr="00133E3B" w:rsidRDefault="00133E3B" w:rsidP="0083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Aiškinamasi</w:t>
            </w:r>
            <w:r w:rsidR="00E33567" w:rsidRP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ko reikia, kad vyktų degimo procesas. 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Nurodomi</w:t>
            </w:r>
            <w:r w:rsidR="00E33567" w:rsidRP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2AEA" w:rsidRP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>trys komponentai: degioji medžiaga, deguonis ir užsidegimo šaltinis.</w:t>
            </w:r>
            <w:r w:rsidR="00924636" w:rsidRP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60FD" w:rsidRP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>Aptariama, ar degimo procesas vyktų, jei nebūtų deguonies.</w:t>
            </w:r>
          </w:p>
          <w:p w:rsidR="00D76257" w:rsidRPr="00133E3B" w:rsidRDefault="00D76257" w:rsidP="00833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>Prisimenamos saugaus elgesio su ugnimi taisyklės.</w:t>
            </w:r>
          </w:p>
          <w:p w:rsidR="00D76257" w:rsidRDefault="00D76257" w:rsidP="00D76257">
            <w:pPr>
              <w:pStyle w:val="Sraopastraipa"/>
              <w:spacing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6257" w:rsidRDefault="00CE521C" w:rsidP="008A146F">
            <w:pPr>
              <w:spacing w:after="0" w:line="240" w:lineRule="auto"/>
              <w:ind w:left="4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E52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 bandymas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="00D762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Popieriaus deginimas</w:t>
            </w:r>
          </w:p>
          <w:p w:rsidR="00D76257" w:rsidRDefault="00D76257" w:rsidP="003A0F03">
            <w:pPr>
              <w:pStyle w:val="Sraopastraipa"/>
              <w:numPr>
                <w:ilvl w:val="6"/>
                <w:numId w:val="2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</w:t>
            </w:r>
            <w:r w:rsid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nedegų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padėklą padedama skiautė popieriaus. Jei naudojamas kitoks padėklas, </w:t>
            </w:r>
            <w:r w:rsid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 jį 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patiesiamas</w:t>
            </w:r>
            <w:r w:rsid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keliais sluoksniais sulankstyt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as</w:t>
            </w:r>
            <w:r w:rsid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folij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os gabalas</w:t>
            </w:r>
            <w:r w:rsid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arba naudojamas </w:t>
            </w:r>
            <w:r w:rsidR="00A344EE">
              <w:rPr>
                <w:rFonts w:ascii="Times New Roman" w:eastAsia="Times New Roman" w:hAnsi="Times New Roman" w:cs="Times New Roman"/>
                <w:sz w:val="24"/>
                <w:szCs w:val="24"/>
              </w:rPr>
              <w:t>nede</w:t>
            </w:r>
            <w:r w:rsid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gus kaitinimo priemonių rinkinio tinkliukas. </w:t>
            </w:r>
          </w:p>
          <w:p w:rsidR="00D76257" w:rsidRDefault="00133E3B" w:rsidP="003A0F03">
            <w:pPr>
              <w:pStyle w:val="Sraopastraipa"/>
              <w:numPr>
                <w:ilvl w:val="6"/>
                <w:numId w:val="2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Popierius uždegamas ir s</w:t>
            </w:r>
            <w:r w:rsidR="00D76257">
              <w:rPr>
                <w:rFonts w:ascii="Times New Roman" w:eastAsia="Times New Roman" w:hAnsi="Times New Roman" w:cs="Times New Roman"/>
                <w:sz w:val="24"/>
                <w:szCs w:val="24"/>
              </w:rPr>
              <w:t>tebima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76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greitai jis dega;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kokios spalvos liepsna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76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ji stipri; ar išsiskiria dūm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D76257">
              <w:rPr>
                <w:rFonts w:ascii="Times New Roman" w:eastAsia="Times New Roman" w:hAnsi="Times New Roman" w:cs="Times New Roman"/>
                <w:sz w:val="24"/>
                <w:szCs w:val="24"/>
              </w:rPr>
              <w:t>; ar juntama šiluma</w:t>
            </w:r>
            <w:r w:rsidR="004B316A">
              <w:rPr>
                <w:rFonts w:ascii="Times New Roman" w:eastAsia="Times New Roman" w:hAnsi="Times New Roman" w:cs="Times New Roman"/>
                <w:sz w:val="24"/>
                <w:szCs w:val="24"/>
              </w:rPr>
              <w:t>, kvapas</w:t>
            </w:r>
            <w:r w:rsidR="00D762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žr. </w:t>
            </w:r>
            <w:r w:rsidR="00D76257">
              <w:rPr>
                <w:rFonts w:ascii="Times New Roman" w:eastAsia="Times New Roman" w:hAnsi="Times New Roman" w:cs="Times New Roman"/>
                <w:sz w:val="24"/>
                <w:szCs w:val="24"/>
              </w:rPr>
              <w:t>1 pav.).</w:t>
            </w:r>
          </w:p>
          <w:p w:rsidR="004B316A" w:rsidRPr="00D76257" w:rsidRDefault="004B316A" w:rsidP="004B316A">
            <w:pPr>
              <w:pStyle w:val="Sraopastraipa"/>
              <w:spacing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Layout w:type="fixed"/>
              <w:tblLook w:val="04A0"/>
            </w:tblPr>
            <w:tblGrid>
              <w:gridCol w:w="3790"/>
              <w:gridCol w:w="3791"/>
            </w:tblGrid>
            <w:tr w:rsidR="00B06DC1" w:rsidTr="00133E3B">
              <w:tc>
                <w:tcPr>
                  <w:tcW w:w="3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6DC1" w:rsidRDefault="00B06DC1" w:rsidP="001F2551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lastRenderedPageBreak/>
                    <w:drawing>
                      <wp:inline distT="0" distB="0" distL="0" distR="0">
                        <wp:extent cx="2089663" cy="1571223"/>
                        <wp:effectExtent l="0" t="0" r="6350" b="0"/>
                        <wp:docPr id="6" name="Paveikslėlis 6" descr="C:\Users\Vaclovas\Desktop\Projektai\FOOOT\DSC0797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Vaclovas\Desktop\Projektai\FOOOT\DSC0797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9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313" cy="15754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6DC1" w:rsidRDefault="00B06DC1" w:rsidP="001F2551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2089670" cy="1571223"/>
                        <wp:effectExtent l="0" t="0" r="6350" b="0"/>
                        <wp:docPr id="7" name="Paveikslėlis 7" descr="C:\Users\Vaclovas\Desktop\Projektai\FOOOT\DSC0797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Vaclovas\Desktop\Projektai\FOOOT\DSC0797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11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3780" cy="1574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6DC1" w:rsidTr="00133E3B">
              <w:tc>
                <w:tcPr>
                  <w:tcW w:w="7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6DC1" w:rsidRPr="00133E3B" w:rsidRDefault="00E86A40" w:rsidP="001F255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lang w:eastAsia="lt-LT"/>
                    </w:rPr>
                  </w:pPr>
                  <w:r w:rsidRPr="00133E3B">
                    <w:rPr>
                      <w:rFonts w:ascii="Times New Roman" w:eastAsia="Times New Roman" w:hAnsi="Times New Roman" w:cs="Times New Roman"/>
                      <w:lang w:eastAsia="lt-LT"/>
                    </w:rPr>
                    <w:t xml:space="preserve">1 pav. </w:t>
                  </w:r>
                  <w:r w:rsidR="00B06DC1" w:rsidRPr="00133E3B">
                    <w:rPr>
                      <w:rFonts w:ascii="Times New Roman" w:eastAsia="Times New Roman" w:hAnsi="Times New Roman" w:cs="Times New Roman"/>
                      <w:b/>
                      <w:lang w:eastAsia="lt-LT"/>
                    </w:rPr>
                    <w:t>Deginamas popierius virsta pelenais</w:t>
                  </w:r>
                </w:p>
              </w:tc>
            </w:tr>
          </w:tbl>
          <w:p w:rsidR="00B06DC1" w:rsidRDefault="00B06DC1" w:rsidP="00EE6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5BB3" w:rsidRDefault="00662157" w:rsidP="00EE6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II</w:t>
            </w:r>
            <w:r w:rsidR="00133E3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bandymas. Medienos</w:t>
            </w:r>
            <w:r w:rsidR="00F65BB3" w:rsidRPr="00F65BB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deginimas</w:t>
            </w:r>
          </w:p>
          <w:p w:rsidR="00F65BB3" w:rsidRDefault="00F65BB3" w:rsidP="00833AD9">
            <w:pPr>
              <w:pStyle w:val="Sraopastraipa"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 folijos sud</w:t>
            </w:r>
            <w:r w:rsidR="004B316A">
              <w:rPr>
                <w:rFonts w:ascii="Times New Roman" w:eastAsia="Times New Roman" w:hAnsi="Times New Roman" w:cs="Times New Roman"/>
                <w:sz w:val="24"/>
                <w:szCs w:val="24"/>
              </w:rPr>
              <w:t>edami keli degtukai</w:t>
            </w:r>
            <w:r w:rsid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(dantų krapštukai, mediniai iešmeliai ar kt.)</w:t>
            </w:r>
            <w:r w:rsidR="004B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Siera padengtas galvutes galima nulaužti. </w:t>
            </w:r>
            <w:r w:rsidR="00133E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5BB3" w:rsidRDefault="004B316A" w:rsidP="00833AD9">
            <w:pPr>
              <w:pStyle w:val="Sraopastraipa"/>
              <w:numPr>
                <w:ilvl w:val="0"/>
                <w:numId w:val="4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Mediena uždegama ir stebima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greitai ji dega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kokios spalvos liepsna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ji stipri; ar išsiskiria dūm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ar juntama šiluma, kvapas </w:t>
            </w:r>
            <w:r w:rsidR="00E86A4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žr. </w:t>
            </w:r>
            <w:r w:rsidR="00E86A40">
              <w:rPr>
                <w:rFonts w:ascii="Times New Roman" w:eastAsia="Times New Roman" w:hAnsi="Times New Roman" w:cs="Times New Roman"/>
                <w:sz w:val="24"/>
                <w:szCs w:val="24"/>
              </w:rPr>
              <w:t>2 pav.).</w:t>
            </w:r>
          </w:p>
          <w:p w:rsidR="00B06DC1" w:rsidRDefault="00B06DC1" w:rsidP="00EE6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Layout w:type="fixed"/>
              <w:tblLook w:val="04A0"/>
            </w:tblPr>
            <w:tblGrid>
              <w:gridCol w:w="2527"/>
              <w:gridCol w:w="2527"/>
              <w:gridCol w:w="2527"/>
            </w:tblGrid>
            <w:tr w:rsidR="00B06DC1" w:rsidTr="004B316A"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6DC1" w:rsidRDefault="00B06DC1" w:rsidP="001F2551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526146" cy="1147511"/>
                        <wp:effectExtent l="0" t="0" r="0" b="0"/>
                        <wp:docPr id="8" name="Paveikslėlis 8" descr="C:\Users\Vaclovas\Desktop\Projektai\FOOOT\DSC0797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Vaclovas\Desktop\Projektai\FOOOT\DSC0797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13">
                                          <a14:imgEffect>
                                            <a14:brightnessContrast brigh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6728" cy="11479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6DC1" w:rsidRDefault="00B06DC1" w:rsidP="001F2551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532993" cy="1152659"/>
                        <wp:effectExtent l="0" t="0" r="0" b="9525"/>
                        <wp:docPr id="9" name="Paveikslėlis 9" descr="C:\Users\Vaclovas\Desktop\Projektai\FOOOT\DSC079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Vaclovas\Desktop\Projektai\FOOOT\DSC0797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15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3020" cy="1152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6DC1" w:rsidRDefault="00B06DC1" w:rsidP="001F2551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480991" cy="1113558"/>
                        <wp:effectExtent l="19050" t="19050" r="24130" b="10795"/>
                        <wp:docPr id="10" name="Paveikslėlis 10" descr="C:\Users\Vaclovas\Desktop\Projektai\FOOOT\DSC0797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Vaclovas\Desktop\Projektai\FOOOT\DSC0797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17">
                                          <a14:imgEffect>
                                            <a14:brightnessContrast bright="4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206" cy="1115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06DC1" w:rsidRPr="00B06DC1" w:rsidTr="004B316A">
              <w:tc>
                <w:tcPr>
                  <w:tcW w:w="75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06DC1" w:rsidRPr="004B316A" w:rsidRDefault="004B316A" w:rsidP="001F255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lt-LT"/>
                    </w:rPr>
                  </w:pPr>
                  <w:r w:rsidRPr="004B316A">
                    <w:rPr>
                      <w:rFonts w:ascii="Times New Roman" w:eastAsia="Times New Roman" w:hAnsi="Times New Roman" w:cs="Times New Roman"/>
                      <w:lang w:eastAsia="lt-LT"/>
                    </w:rPr>
                    <w:t>2</w:t>
                  </w:r>
                  <w:r w:rsidR="00C012C3" w:rsidRPr="004B316A">
                    <w:rPr>
                      <w:rFonts w:ascii="Times New Roman" w:eastAsia="Times New Roman" w:hAnsi="Times New Roman" w:cs="Times New Roman"/>
                      <w:lang w:eastAsia="lt-LT"/>
                    </w:rPr>
                    <w:t xml:space="preserve"> </w:t>
                  </w:r>
                  <w:r w:rsidR="00B06DC1" w:rsidRPr="004B316A">
                    <w:rPr>
                      <w:rFonts w:ascii="Times New Roman" w:eastAsia="Times New Roman" w:hAnsi="Times New Roman" w:cs="Times New Roman"/>
                      <w:lang w:eastAsia="lt-LT"/>
                    </w:rPr>
                    <w:t>pav.</w:t>
                  </w:r>
                  <w:r w:rsidR="00B06DC1" w:rsidRPr="004B316A">
                    <w:rPr>
                      <w:rFonts w:ascii="Times New Roman" w:eastAsia="Times New Roman" w:hAnsi="Times New Roman" w:cs="Times New Roman"/>
                      <w:b/>
                      <w:lang w:eastAsia="lt-LT"/>
                    </w:rPr>
                    <w:t xml:space="preserve"> Deginama mediena (degtukai) virsta </w:t>
                  </w:r>
                  <w:r w:rsidR="00F65BB3" w:rsidRPr="004B316A">
                    <w:rPr>
                      <w:rFonts w:ascii="Times New Roman" w:eastAsia="Times New Roman" w:hAnsi="Times New Roman" w:cs="Times New Roman"/>
                      <w:b/>
                      <w:lang w:eastAsia="lt-LT"/>
                    </w:rPr>
                    <w:t xml:space="preserve">medžio </w:t>
                  </w:r>
                  <w:r w:rsidR="00B06DC1" w:rsidRPr="004B316A">
                    <w:rPr>
                      <w:rFonts w:ascii="Times New Roman" w:eastAsia="Times New Roman" w:hAnsi="Times New Roman" w:cs="Times New Roman"/>
                      <w:b/>
                      <w:lang w:eastAsia="lt-LT"/>
                    </w:rPr>
                    <w:t>anglimi ir pelenais</w:t>
                  </w:r>
                </w:p>
              </w:tc>
            </w:tr>
          </w:tbl>
          <w:p w:rsidR="00B06DC1" w:rsidRDefault="00B06DC1" w:rsidP="00EE6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144" w:rsidRPr="00E86A40" w:rsidRDefault="004B316A" w:rsidP="00E72641">
            <w:pPr>
              <w:pStyle w:val="Sraopastraipa"/>
              <w:numPr>
                <w:ilvl w:val="0"/>
                <w:numId w:val="4"/>
              </w:numPr>
              <w:tabs>
                <w:tab w:val="left" w:pos="183"/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Sudegusi mediena</w:t>
            </w:r>
            <w:r w:rsidR="006047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virsta</w:t>
            </w:r>
            <w:r w:rsidR="00043144" w:rsidRPr="00E8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medžio anglimi. Tuo įsitikinam</w:t>
            </w:r>
            <w:r w:rsidR="00043144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</w:t>
            </w:r>
            <w:r w:rsidR="00043144" w:rsidRPr="00E86A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brūkštelėjus </w:t>
            </w:r>
            <w:r w:rsidR="0066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popieriaus lape 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621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0431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piešia.</w:t>
            </w:r>
          </w:p>
          <w:p w:rsidR="00B06DC1" w:rsidRDefault="00B06DC1" w:rsidP="00EE6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157" w:rsidRPr="008A146F" w:rsidRDefault="00662157" w:rsidP="008A14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III </w:t>
            </w:r>
            <w:r w:rsidR="00043144" w:rsidRPr="0066215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bandymas. Plastiko deginimas</w:t>
            </w:r>
          </w:p>
          <w:p w:rsidR="00B06DC1" w:rsidRDefault="006047EB" w:rsidP="007A14BD">
            <w:pPr>
              <w:pStyle w:val="Sraopastraipa"/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Kokteilio šiaudelis sukarpomas. Jo dalys dedamos į nedegų padėklą arba ant kelių folijos sluoksnių ir uždegamos (</w:t>
            </w:r>
            <w:r w:rsidR="004B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žr.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pav.).</w:t>
            </w:r>
            <w:r w:rsidR="004B316A" w:rsidRPr="004B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B316A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B316A" w:rsidRPr="004B316A">
              <w:rPr>
                <w:rFonts w:ascii="Times New Roman" w:eastAsia="Times New Roman" w:hAnsi="Times New Roman" w:cs="Times New Roman"/>
                <w:sz w:val="24"/>
                <w:szCs w:val="24"/>
              </w:rPr>
              <w:t>tebima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B316A" w:rsidRPr="004B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greitai dega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plastikas</w:t>
            </w:r>
            <w:r w:rsidR="004B316A" w:rsidRPr="004B316A">
              <w:rPr>
                <w:rFonts w:ascii="Times New Roman" w:eastAsia="Times New Roman" w:hAnsi="Times New Roman" w:cs="Times New Roman"/>
                <w:sz w:val="24"/>
                <w:szCs w:val="24"/>
              </w:rPr>
              <w:t>; kokios spalvos liepsna</w:t>
            </w:r>
            <w:r w:rsidR="004B28C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B316A" w:rsidRPr="004B31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ji stipri; ar išsiskiria dūm</w:t>
            </w:r>
            <w:r w:rsidR="00BB3406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="004B316A" w:rsidRPr="004B316A">
              <w:rPr>
                <w:rFonts w:ascii="Times New Roman" w:eastAsia="Times New Roman" w:hAnsi="Times New Roman" w:cs="Times New Roman"/>
                <w:sz w:val="24"/>
                <w:szCs w:val="24"/>
              </w:rPr>
              <w:t>; ar juntama šiluma</w:t>
            </w:r>
            <w:r w:rsidR="004B316A">
              <w:rPr>
                <w:rFonts w:ascii="Times New Roman" w:eastAsia="Times New Roman" w:hAnsi="Times New Roman" w:cs="Times New Roman"/>
                <w:sz w:val="24"/>
                <w:szCs w:val="24"/>
              </w:rPr>
              <w:t>, kvapas.</w:t>
            </w:r>
          </w:p>
          <w:p w:rsidR="008F761C" w:rsidRPr="004B316A" w:rsidRDefault="008F761C" w:rsidP="008F761C">
            <w:pPr>
              <w:pStyle w:val="Sraopastraipa"/>
              <w:spacing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Layout w:type="fixed"/>
              <w:tblLook w:val="04A0"/>
            </w:tblPr>
            <w:tblGrid>
              <w:gridCol w:w="2527"/>
              <w:gridCol w:w="2527"/>
              <w:gridCol w:w="2527"/>
            </w:tblGrid>
            <w:tr w:rsidR="00BF6C1E" w:rsidTr="004B316A"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6C1E" w:rsidRDefault="00BF6C1E" w:rsidP="001F2551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526146" cy="1147512"/>
                        <wp:effectExtent l="0" t="0" r="0" b="0"/>
                        <wp:docPr id="12" name="Paveikslėlis 12" descr="C:\Users\Vaclovas\Desktop\Projektai\FOOOT\DSC0797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Users\Vaclovas\Desktop\Projektai\FOOOT\DSC0797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19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944" cy="11556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6C1E" w:rsidRDefault="00BF6C1E" w:rsidP="001F2551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524428" cy="1146219"/>
                        <wp:effectExtent l="0" t="0" r="0" b="0"/>
                        <wp:docPr id="13" name="Paveikslėlis 13" descr="C:\Users\Vaclovas\Desktop\Projektai\FOOOT\DSC0798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Users\Vaclovas\Desktop\Projektai\FOOOT\DSC0798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21">
                                          <a14:imgEffect>
                                            <a14:brightnessContrast bright="20000" contrast="-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046" cy="11519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6C1E" w:rsidRDefault="00BF6C1E" w:rsidP="001F2551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526146" cy="1147511"/>
                        <wp:effectExtent l="0" t="0" r="0" b="0"/>
                        <wp:docPr id="14" name="Paveikslėlis 14" descr="C:\Users\Vaclovas\Desktop\Projektai\FOOOT\DSC0798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Users\Vaclovas\Desktop\Projektai\FOOOT\DSC0798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23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0014" cy="1150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6C1E" w:rsidTr="004B316A">
              <w:tc>
                <w:tcPr>
                  <w:tcW w:w="75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6C1E" w:rsidRPr="004B316A" w:rsidRDefault="0024484C" w:rsidP="0024484C">
                  <w:pPr>
                    <w:pStyle w:val="Sraopastraipa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3 </w:t>
                  </w:r>
                  <w:r w:rsidR="00BF6C1E" w:rsidRPr="004B316A">
                    <w:rPr>
                      <w:rFonts w:ascii="Times New Roman" w:eastAsia="Times New Roman" w:hAnsi="Times New Roman" w:cs="Times New Roman"/>
                    </w:rPr>
                    <w:t>pav.</w:t>
                  </w:r>
                  <w:r w:rsidR="00BF6C1E" w:rsidRPr="004B316A">
                    <w:rPr>
                      <w:rFonts w:ascii="Times New Roman" w:eastAsia="Times New Roman" w:hAnsi="Times New Roman" w:cs="Times New Roman"/>
                      <w:b/>
                    </w:rPr>
                    <w:t xml:space="preserve"> Deginamas plastikas išsilydo</w:t>
                  </w:r>
                </w:p>
              </w:tc>
            </w:tr>
          </w:tbl>
          <w:p w:rsidR="00BF6C1E" w:rsidRDefault="00BF6C1E" w:rsidP="00BF6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E21" w:rsidRPr="004B316A" w:rsidRDefault="002A3E21" w:rsidP="00652DCF">
            <w:pPr>
              <w:pStyle w:val="Sraopastraipa"/>
              <w:numPr>
                <w:ilvl w:val="0"/>
                <w:numId w:val="6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316A">
              <w:rPr>
                <w:rFonts w:ascii="Times New Roman" w:eastAsia="Times New Roman" w:hAnsi="Times New Roman" w:cs="Times New Roman"/>
                <w:sz w:val="24"/>
                <w:szCs w:val="24"/>
              </w:rPr>
              <w:t>Degantis, besilydantis plastikas neliečiamas. Laukiama, kol visai išsilydys, atvės, tik tuomet nuimamas nuo folijos.</w:t>
            </w:r>
          </w:p>
          <w:p w:rsidR="002A3E21" w:rsidRDefault="002A3E21" w:rsidP="008F761C">
            <w:pPr>
              <w:pStyle w:val="Sraopastraipa"/>
              <w:numPr>
                <w:ilvl w:val="0"/>
                <w:numId w:val="6"/>
              </w:numPr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1C">
              <w:rPr>
                <w:rFonts w:ascii="Times New Roman" w:eastAsia="Times New Roman" w:hAnsi="Times New Roman" w:cs="Times New Roman"/>
                <w:sz w:val="24"/>
                <w:szCs w:val="24"/>
              </w:rPr>
              <w:t>Aptariama, kuo plastiko degimas buv</w:t>
            </w:r>
            <w:r w:rsidR="008F761C" w:rsidRPr="008F761C">
              <w:rPr>
                <w:rFonts w:ascii="Times New Roman" w:eastAsia="Times New Roman" w:hAnsi="Times New Roman" w:cs="Times New Roman"/>
                <w:sz w:val="24"/>
                <w:szCs w:val="24"/>
              </w:rPr>
              <w:t>o kitoks, nei prieš tai tirtų</w:t>
            </w:r>
            <w:r w:rsidRPr="008F7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medžiagų.</w:t>
            </w:r>
          </w:p>
          <w:p w:rsidR="008F761C" w:rsidRPr="008F761C" w:rsidRDefault="008F761C" w:rsidP="008F761C">
            <w:pPr>
              <w:pStyle w:val="Sraopastraipa"/>
              <w:spacing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61C" w:rsidRDefault="008F761C" w:rsidP="008F7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E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IV bandymas.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Gumos </w:t>
            </w:r>
            <w:r w:rsidRPr="002A3E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deginimas</w:t>
            </w:r>
          </w:p>
          <w:p w:rsidR="008F761C" w:rsidRPr="008F761C" w:rsidRDefault="008F761C" w:rsidP="00652DCF">
            <w:pPr>
              <w:pStyle w:val="Sraopastraipa"/>
              <w:numPr>
                <w:ilvl w:val="0"/>
                <w:numId w:val="15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Tyrimui naudojamas </w:t>
            </w:r>
            <w:r w:rsidR="00BB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susmulkintas </w:t>
            </w:r>
            <w:r w:rsidRPr="008F761C">
              <w:rPr>
                <w:rFonts w:ascii="Times New Roman" w:eastAsia="Times New Roman" w:hAnsi="Times New Roman" w:cs="Times New Roman"/>
                <w:sz w:val="24"/>
                <w:szCs w:val="24"/>
              </w:rPr>
              <w:t>trintukas padedamas į nedegų padėklą ant folijos ir uždegamas. Stebima</w:t>
            </w:r>
            <w:r w:rsidR="00BB34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7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greitai dega</w:t>
            </w:r>
            <w:r w:rsidR="00BB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guma</w:t>
            </w:r>
            <w:r w:rsidRPr="008F761C">
              <w:rPr>
                <w:rFonts w:ascii="Times New Roman" w:eastAsia="Times New Roman" w:hAnsi="Times New Roman" w:cs="Times New Roman"/>
                <w:sz w:val="24"/>
                <w:szCs w:val="24"/>
              </w:rPr>
              <w:t>; kokios spalvos liepsna</w:t>
            </w:r>
            <w:r w:rsidR="00BB340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8F7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ji stipri; ar išsiskiria dūm</w:t>
            </w:r>
            <w:r w:rsidR="00BB3406">
              <w:rPr>
                <w:rFonts w:ascii="Times New Roman" w:eastAsia="Times New Roman" w:hAnsi="Times New Roman" w:cs="Times New Roman"/>
                <w:sz w:val="24"/>
                <w:szCs w:val="24"/>
              </w:rPr>
              <w:t>ų</w:t>
            </w:r>
            <w:r w:rsidRPr="008F761C">
              <w:rPr>
                <w:rFonts w:ascii="Times New Roman" w:eastAsia="Times New Roman" w:hAnsi="Times New Roman" w:cs="Times New Roman"/>
                <w:sz w:val="24"/>
                <w:szCs w:val="24"/>
              </w:rPr>
              <w:t>; ar juntama šiluma, kvapas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(žr. 4 pav.)</w:t>
            </w:r>
            <w:r w:rsidR="00BB340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F761C" w:rsidRDefault="008F761C" w:rsidP="005818B1">
            <w:pPr>
              <w:pStyle w:val="Sraopastraipa"/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Layout w:type="fixed"/>
              <w:tblLook w:val="04A0"/>
            </w:tblPr>
            <w:tblGrid>
              <w:gridCol w:w="3790"/>
              <w:gridCol w:w="3791"/>
            </w:tblGrid>
            <w:tr w:rsidR="005818B1" w:rsidTr="005818B1">
              <w:tc>
                <w:tcPr>
                  <w:tcW w:w="37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18B1" w:rsidRDefault="005818B1" w:rsidP="001F2551">
                  <w:pPr>
                    <w:framePr w:hSpace="180" w:wrap="around" w:vAnchor="text" w:hAnchor="text" w:xAlign="center" w:y="1"/>
                    <w:suppressOverlap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8B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267283" cy="1689400"/>
                        <wp:effectExtent l="0" t="0" r="9525" b="6350"/>
                        <wp:docPr id="21" name="Paveikslėlis 21" descr="C:\Users\303-2\Desktop\IMG_35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303-2\Desktop\IMG_35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338" cy="1713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18B1" w:rsidRDefault="005818B1" w:rsidP="001F255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818B1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713367" cy="1352875"/>
                        <wp:effectExtent l="0" t="171450" r="0" b="152075"/>
                        <wp:docPr id="22" name="Paveikslėlis 22" descr="C:\Users\303-2\Downloads\IMG_3561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303-2\Downloads\IMG_3561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5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 t="11483" r="21550" b="5946"/>
                                <a:stretch/>
                              </pic:blipFill>
                              <pic:spPr bwMode="auto">
                                <a:xfrm rot="5400000">
                                  <a:off x="0" y="0"/>
                                  <a:ext cx="1745421" cy="1378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818B1" w:rsidTr="005818B1">
              <w:tc>
                <w:tcPr>
                  <w:tcW w:w="75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818B1" w:rsidRPr="005818B1" w:rsidRDefault="005818B1" w:rsidP="001F255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 w:rsidRPr="005818B1">
                    <w:rPr>
                      <w:rFonts w:ascii="Times New Roman" w:eastAsia="Times New Roman" w:hAnsi="Times New Roman" w:cs="Times New Roman"/>
                    </w:rPr>
                    <w:t xml:space="preserve">4 pav. </w:t>
                  </w:r>
                  <w:r w:rsidRPr="005818B1">
                    <w:rPr>
                      <w:rFonts w:ascii="Times New Roman" w:eastAsia="Times New Roman" w:hAnsi="Times New Roman" w:cs="Times New Roman"/>
                      <w:b/>
                    </w:rPr>
                    <w:t>Deginama guma rūksta ir lydosi</w:t>
                  </w:r>
                </w:p>
              </w:tc>
            </w:tr>
          </w:tbl>
          <w:p w:rsidR="005818B1" w:rsidRPr="005818B1" w:rsidRDefault="005818B1" w:rsidP="00581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761C" w:rsidRDefault="005818B1" w:rsidP="005818B1">
            <w:pPr>
              <w:pStyle w:val="Sraopastraipa"/>
              <w:numPr>
                <w:ilvl w:val="0"/>
                <w:numId w:val="15"/>
              </w:numPr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Palyginamas gumos ir plastiko degimo procesas.</w:t>
            </w:r>
          </w:p>
          <w:p w:rsidR="005818B1" w:rsidRPr="005818B1" w:rsidRDefault="005818B1" w:rsidP="005818B1">
            <w:pPr>
              <w:pStyle w:val="Sraopastraipa"/>
              <w:spacing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E21" w:rsidRDefault="002A3E21" w:rsidP="002A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A3E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 bandymas. Vilnonio siūlo deginimas</w:t>
            </w:r>
          </w:p>
          <w:p w:rsidR="002A3E21" w:rsidRDefault="002A3E21" w:rsidP="002A3E21">
            <w:pPr>
              <w:pStyle w:val="Sraopastraipa"/>
              <w:numPr>
                <w:ilvl w:val="0"/>
                <w:numId w:val="7"/>
              </w:numPr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Vilnonis siūlas dedamas ant ned</w:t>
            </w:r>
            <w:r w:rsid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>egaus paviršiaus ir uždegamas (žr.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pav.)</w:t>
            </w:r>
            <w:r w:rsidR="00BF6C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E21" w:rsidRPr="002A3E21" w:rsidRDefault="002A3E21" w:rsidP="00E72641">
            <w:pPr>
              <w:pStyle w:val="Sraopastraipa"/>
              <w:numPr>
                <w:ilvl w:val="0"/>
                <w:numId w:val="7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Įsitikinama, kad </w:t>
            </w:r>
            <w:r w:rsidR="00BF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dega </w:t>
            </w:r>
            <w:r w:rsidR="00BF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labai silpnai,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 liepsnos, </w:t>
            </w:r>
            <w:r w:rsid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>nuolat užgę</w:t>
            </w:r>
            <w:r w:rsidR="00BF6C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tik rusena. </w:t>
            </w:r>
          </w:p>
          <w:p w:rsidR="00462446" w:rsidRDefault="00462446" w:rsidP="00EE6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Lentelstinklelis"/>
              <w:tblW w:w="0" w:type="auto"/>
              <w:tblLayout w:type="fixed"/>
              <w:tblLook w:val="04A0"/>
            </w:tblPr>
            <w:tblGrid>
              <w:gridCol w:w="2527"/>
              <w:gridCol w:w="2527"/>
              <w:gridCol w:w="2527"/>
            </w:tblGrid>
            <w:tr w:rsidR="00462446" w:rsidTr="00495DE0"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446" w:rsidRDefault="00462446" w:rsidP="001F2551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509564" cy="1036749"/>
                        <wp:effectExtent l="0" t="0" r="0" b="0"/>
                        <wp:docPr id="1" name="Paveikslėlis 1" descr="C:\Users\Vaclovas\Desktop\03-16\DSC080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Vaclovas\Desktop\03-16\DSC080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9491" cy="10366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446" w:rsidRDefault="00462446" w:rsidP="001F2551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429555" cy="1030041"/>
                        <wp:effectExtent l="0" t="0" r="0" b="0"/>
                        <wp:docPr id="2" name="Paveikslėlis 2" descr="C:\Users\Vaclovas\Desktop\03-16\DSC0804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aclovas\Desktop\03-16\DSC0804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28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9503" cy="10300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446" w:rsidRDefault="00462446" w:rsidP="001F2551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439424" cy="1030310"/>
                        <wp:effectExtent l="0" t="0" r="8890" b="0"/>
                        <wp:docPr id="3" name="Paveikslėlis 3" descr="C:\Users\Vaclovas\Desktop\03-16\DSC080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Vaclovas\Desktop\03-16\DSC080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 cstate="print">
                                  <a:extLst>
                                    <a:ext uri="{BEBA8EAE-BF5A-486C-A8C5-ECC9F3942E4B}">
            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      <a14:imgLayer r:embed="rId30">
                                          <a14:imgEffect>
                                            <a14:brightnessContrast bright="2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9504" cy="10303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62446" w:rsidTr="00495DE0">
              <w:tc>
                <w:tcPr>
                  <w:tcW w:w="75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62446" w:rsidRPr="00495DE0" w:rsidRDefault="00495DE0" w:rsidP="001F255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495DE0">
                    <w:rPr>
                      <w:rFonts w:ascii="Times New Roman" w:eastAsia="Times New Roman" w:hAnsi="Times New Roman" w:cs="Times New Roman"/>
                    </w:rPr>
                    <w:t>5</w:t>
                  </w:r>
                  <w:r w:rsidR="00462446" w:rsidRPr="00495DE0">
                    <w:rPr>
                      <w:rFonts w:ascii="Times New Roman" w:eastAsia="Times New Roman" w:hAnsi="Times New Roman" w:cs="Times New Roman"/>
                    </w:rPr>
                    <w:t xml:space="preserve"> pav.</w:t>
                  </w:r>
                  <w:r w:rsidR="00462446" w:rsidRPr="00495DE0">
                    <w:rPr>
                      <w:rFonts w:ascii="Times New Roman" w:eastAsia="Times New Roman" w:hAnsi="Times New Roman" w:cs="Times New Roman"/>
                      <w:b/>
                    </w:rPr>
                    <w:t xml:space="preserve"> Deginamas vilnonis</w:t>
                  </w:r>
                  <w:r w:rsidR="00E33567" w:rsidRPr="00495DE0">
                    <w:rPr>
                      <w:rFonts w:ascii="Times New Roman" w:eastAsia="Times New Roman" w:hAnsi="Times New Roman" w:cs="Times New Roman"/>
                      <w:b/>
                    </w:rPr>
                    <w:t xml:space="preserve"> siūlas svyla, ru</w:t>
                  </w:r>
                  <w:r w:rsidR="00462446" w:rsidRPr="00495DE0">
                    <w:rPr>
                      <w:rFonts w:ascii="Times New Roman" w:eastAsia="Times New Roman" w:hAnsi="Times New Roman" w:cs="Times New Roman"/>
                      <w:b/>
                    </w:rPr>
                    <w:t>sena</w:t>
                  </w:r>
                </w:p>
              </w:tc>
            </w:tr>
          </w:tbl>
          <w:p w:rsidR="00B06DC1" w:rsidRDefault="00B06DC1" w:rsidP="00EE6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06DC1" w:rsidRDefault="00BF6C1E" w:rsidP="00640A87">
            <w:pPr>
              <w:pStyle w:val="Sraopastraipa"/>
              <w:numPr>
                <w:ilvl w:val="0"/>
                <w:numId w:val="7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Juntamas spec</w:t>
            </w:r>
            <w:r w:rsid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>ifinis vilnos kvapas. Pauostoma ir palyginama</w:t>
            </w:r>
            <w:r w:rsidR="00BB340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deginto ir nedeginto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>vilnonio siūlo kvapas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BF6C1E" w:rsidRDefault="00BF6C1E" w:rsidP="00BF6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532" w:rsidRDefault="00E8457B" w:rsidP="00BF6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</w:t>
            </w:r>
            <w:r w:rsidR="008F76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bandymas. Smėlio</w:t>
            </w:r>
            <w:r w:rsidR="00BF6C1E" w:rsidRPr="00BF6C1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deginimas</w:t>
            </w:r>
          </w:p>
          <w:p w:rsidR="001C5532" w:rsidRPr="00495DE0" w:rsidRDefault="00495DE0" w:rsidP="00E72641">
            <w:pPr>
              <w:pStyle w:val="Sraopastraipa"/>
              <w:numPr>
                <w:ilvl w:val="0"/>
                <w:numId w:val="16"/>
              </w:numPr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>Šaukšteliu</w:t>
            </w:r>
            <w:r w:rsidR="00E8457B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pasemiama</w:t>
            </w:r>
            <w:r w:rsidR="001C5532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57B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smėlio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bandoma jį uždegti </w:t>
            </w:r>
            <w:r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>(žr.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pav.).</w:t>
            </w:r>
          </w:p>
          <w:tbl>
            <w:tblPr>
              <w:tblStyle w:val="Lentelstinklelis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7581"/>
            </w:tblGrid>
            <w:tr w:rsidR="00E33567" w:rsidTr="00666B5C">
              <w:tc>
                <w:tcPr>
                  <w:tcW w:w="7581" w:type="dxa"/>
                </w:tcPr>
                <w:p w:rsidR="00E33567" w:rsidRDefault="00096B7F" w:rsidP="001F2551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96B7F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lt-LT"/>
                    </w:rPr>
                    <w:drawing>
                      <wp:inline distT="0" distB="0" distL="0" distR="0">
                        <wp:extent cx="1677335" cy="1258334"/>
                        <wp:effectExtent l="0" t="0" r="0" b="0"/>
                        <wp:docPr id="20" name="Paveikslėlis 20" descr="F:\SAC\03-16\IMG_355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F:\SAC\03-16\IMG_355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2476" cy="1269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33567" w:rsidTr="00666B5C">
              <w:tc>
                <w:tcPr>
                  <w:tcW w:w="7581" w:type="dxa"/>
                </w:tcPr>
                <w:p w:rsidR="00E33567" w:rsidRPr="00495DE0" w:rsidRDefault="0024484C" w:rsidP="0024484C">
                  <w:pPr>
                    <w:pStyle w:val="Sraopastraipa"/>
                    <w:framePr w:hSpace="180" w:wrap="around" w:vAnchor="text" w:hAnchor="text" w:xAlign="center" w:y="1"/>
                    <w:ind w:left="-113"/>
                    <w:suppressOverlap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6 </w:t>
                  </w:r>
                  <w:r w:rsidR="00E8457B" w:rsidRPr="00495DE0">
                    <w:rPr>
                      <w:rFonts w:ascii="Times New Roman" w:eastAsia="Times New Roman" w:hAnsi="Times New Roman" w:cs="Times New Roman"/>
                    </w:rPr>
                    <w:t xml:space="preserve">pav. </w:t>
                  </w:r>
                  <w:r w:rsidR="00E8457B" w:rsidRPr="00495DE0">
                    <w:rPr>
                      <w:rFonts w:ascii="Times New Roman" w:eastAsia="Times New Roman" w:hAnsi="Times New Roman" w:cs="Times New Roman"/>
                      <w:b/>
                    </w:rPr>
                    <w:t>Smėlis</w:t>
                  </w:r>
                  <w:r w:rsidR="00E33567" w:rsidRPr="00495DE0">
                    <w:rPr>
                      <w:rFonts w:ascii="Times New Roman" w:eastAsia="Times New Roman" w:hAnsi="Times New Roman" w:cs="Times New Roman"/>
                      <w:b/>
                    </w:rPr>
                    <w:t xml:space="preserve"> nedega</w:t>
                  </w:r>
                </w:p>
              </w:tc>
            </w:tr>
          </w:tbl>
          <w:p w:rsidR="00E33567" w:rsidRDefault="00E33567" w:rsidP="00EE6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532" w:rsidRPr="00495DE0" w:rsidRDefault="001C5532" w:rsidP="00E72641">
            <w:pPr>
              <w:pStyle w:val="Sraopastraipa"/>
              <w:numPr>
                <w:ilvl w:val="0"/>
                <w:numId w:val="16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>Po kelių nesėkmin</w:t>
            </w:r>
            <w:r w:rsidR="00E8457B"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>gų bandymų įsitikinama, kad smėlis</w:t>
            </w:r>
            <w:r w:rsidRP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nedegi medžiaga.</w:t>
            </w:r>
            <w:r w:rsidR="005E75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3406">
              <w:rPr>
                <w:rFonts w:ascii="Times New Roman" w:eastAsia="Times New Roman" w:hAnsi="Times New Roman" w:cs="Times New Roman"/>
                <w:sz w:val="24"/>
                <w:szCs w:val="24"/>
              </w:rPr>
              <w:t>Jis n</w:t>
            </w:r>
            <w:r w:rsid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tik neužsidega, bet ir užgesina liepsną. Dėl šios savybės </w:t>
            </w:r>
            <w:r w:rsidR="00BB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smėlis </w:t>
            </w:r>
            <w:r w:rsidR="00495DE0">
              <w:rPr>
                <w:rFonts w:ascii="Times New Roman" w:eastAsia="Times New Roman" w:hAnsi="Times New Roman" w:cs="Times New Roman"/>
                <w:sz w:val="24"/>
                <w:szCs w:val="24"/>
              </w:rPr>
              <w:t>naudojamas gesinant gaisrus.</w:t>
            </w:r>
          </w:p>
          <w:p w:rsidR="001C5532" w:rsidRDefault="001C5532" w:rsidP="001C5532">
            <w:pPr>
              <w:pStyle w:val="Sraopastraipa"/>
              <w:spacing w:after="0" w:line="240" w:lineRule="auto"/>
              <w:ind w:left="3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532" w:rsidRPr="001C5532" w:rsidRDefault="001C5532" w:rsidP="001C5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553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Apibendrinimas</w:t>
            </w:r>
          </w:p>
          <w:p w:rsidR="00863F2C" w:rsidRDefault="00495D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Aptariami bandymų rezultatai, ieškoma panašumų ir skirtumų. D</w:t>
            </w:r>
            <w:r w:rsidR="00CE521C">
              <w:rPr>
                <w:rFonts w:ascii="Times New Roman" w:eastAsia="Times New Roman" w:hAnsi="Times New Roman" w:cs="Times New Roman"/>
                <w:sz w:val="24"/>
                <w:szCs w:val="24"/>
              </w:rPr>
              <w:t>aromos išvados, kad deg</w:t>
            </w:r>
            <w:r w:rsidR="00BB3406">
              <w:rPr>
                <w:rFonts w:ascii="Times New Roman" w:eastAsia="Times New Roman" w:hAnsi="Times New Roman" w:cs="Times New Roman"/>
                <w:sz w:val="24"/>
                <w:szCs w:val="24"/>
              </w:rPr>
              <w:t>damos</w:t>
            </w:r>
            <w:r w:rsidR="00CE5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vienos medžiagos virsta kitomis medžiagomis. Ir šis procesas yra negrįžtamas. </w:t>
            </w:r>
          </w:p>
        </w:tc>
      </w:tr>
      <w:tr w:rsidR="00201E1C" w:rsidTr="000607A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201E1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Pastabos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551" w:rsidRPr="00DD38E9" w:rsidRDefault="001F2551" w:rsidP="00DD3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8E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DD38E9" w:rsidRPr="00DD38E9">
              <w:rPr>
                <w:rFonts w:ascii="Times New Roman" w:eastAsia="Times New Roman" w:hAnsi="Times New Roman" w:cs="Times New Roman"/>
                <w:sz w:val="24"/>
                <w:szCs w:val="24"/>
              </w:rPr>
              <w:t>tlikus šiuos tyrimus būtina išvėdinti patalpą.</w:t>
            </w:r>
            <w:bookmarkStart w:id="0" w:name="_GoBack"/>
            <w:bookmarkEnd w:id="0"/>
          </w:p>
        </w:tc>
      </w:tr>
      <w:tr w:rsidR="00201E1C" w:rsidTr="000607A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201E1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Laukiamas mokinių veiklos rezultatas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F2C" w:rsidRDefault="00614E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supras,</w:t>
            </w:r>
            <w:r w:rsidR="00B056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kad įvairios medžiagos skirtingai dega ir joms degant susidaro kitos medžiagos. Įsitikins, kad degimas </w:t>
            </w:r>
            <w:r w:rsidR="00BB3406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1F2551" w:rsidRPr="001F255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056B6">
              <w:rPr>
                <w:rFonts w:ascii="Times New Roman" w:eastAsia="Times New Roman" w:hAnsi="Times New Roman" w:cs="Times New Roman"/>
                <w:sz w:val="24"/>
                <w:szCs w:val="24"/>
              </w:rPr>
              <w:t>negrįžtamas procesas.</w:t>
            </w:r>
          </w:p>
        </w:tc>
      </w:tr>
      <w:tr w:rsidR="00201E1C" w:rsidTr="000607A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201E1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Sąvokos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F2C" w:rsidRDefault="00AC2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2AE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Degimas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BB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dėl ugnies ore vykstantis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medžiagų </w:t>
            </w:r>
            <w:r w:rsidR="00BF2AEA">
              <w:rPr>
                <w:rFonts w:ascii="Times New Roman" w:eastAsia="Times New Roman" w:hAnsi="Times New Roman" w:cs="Times New Roman"/>
                <w:sz w:val="24"/>
                <w:szCs w:val="24"/>
              </w:rPr>
              <w:t>kitimas, kurio metu išsiskiria energija (šiluma ir šviesa).</w:t>
            </w:r>
          </w:p>
        </w:tc>
      </w:tr>
      <w:tr w:rsidR="00201E1C" w:rsidTr="00201E1C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201E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Rizikų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įvertinimas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3F2C" w:rsidRDefault="00BB34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DD38E9">
              <w:rPr>
                <w:rFonts w:ascii="Times New Roman" w:eastAsia="Times New Roman" w:hAnsi="Times New Roman" w:cs="Times New Roman"/>
                <w:sz w:val="24"/>
                <w:szCs w:val="24"/>
              </w:rPr>
              <w:t>šsilyd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žiusių</w:t>
            </w:r>
            <w:r w:rsidR="00DD3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plastik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DD3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 gum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os, kol jie neatvėsta,</w:t>
            </w:r>
            <w:r w:rsidR="00DD38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negalima liesti rankomis.</w:t>
            </w:r>
          </w:p>
        </w:tc>
      </w:tr>
      <w:tr w:rsidR="00201E1C" w:rsidTr="000607A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201E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Galimi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tarpdalykiniai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ryšiai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2551" w:rsidRPr="008C2576" w:rsidRDefault="008C2576" w:rsidP="001F2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2576">
              <w:rPr>
                <w:rFonts w:ascii="Times New Roman" w:eastAsia="Times New Roman" w:hAnsi="Times New Roman" w:cs="Times New Roman"/>
                <w:sz w:val="24"/>
                <w:szCs w:val="24"/>
              </w:rPr>
              <w:t>Žmogaus sauga: gaisrų grėsmė gyvajai gamtai; d</w:t>
            </w:r>
            <w:r w:rsidR="001F2551" w:rsidRPr="008C2576">
              <w:rPr>
                <w:rFonts w:ascii="Times New Roman" w:eastAsia="Times New Roman" w:hAnsi="Times New Roman" w:cs="Times New Roman"/>
                <w:sz w:val="24"/>
                <w:szCs w:val="24"/>
              </w:rPr>
              <w:t>egimo nutraukimo būdai.</w:t>
            </w:r>
          </w:p>
          <w:p w:rsidR="00D76257" w:rsidRPr="008C2576" w:rsidRDefault="001F2551" w:rsidP="008C2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2576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Technologijos: natūralių ir sintetinių medžiagų pažinimas</w:t>
            </w:r>
            <w:r w:rsidR="008C2576" w:rsidRPr="008C257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1E1C" w:rsidTr="000607A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201E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veiklai plėtoti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8457B" w:rsidRDefault="00E8457B" w:rsidP="00E8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Degančio plastiko ir gumos kenksmingumas žmogaus sveikatai ir gamtai. </w:t>
            </w:r>
            <w:r w:rsidR="00B82976">
              <w:rPr>
                <w:rFonts w:ascii="Times New Roman" w:eastAsia="Times New Roman" w:hAnsi="Times New Roman" w:cs="Times New Roman"/>
                <w:sz w:val="24"/>
                <w:szCs w:val="24"/>
              </w:rPr>
              <w:t>Atliekų rūšiavimo nauda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82976" w:rsidRDefault="00B82976" w:rsidP="00E8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Gaisrų grėsmė </w:t>
            </w:r>
            <w:r w:rsidR="00614E32">
              <w:rPr>
                <w:rFonts w:ascii="Times New Roman" w:eastAsia="Times New Roman" w:hAnsi="Times New Roman" w:cs="Times New Roman"/>
                <w:sz w:val="24"/>
                <w:szCs w:val="24"/>
              </w:rPr>
              <w:t>gyvajai gamtai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Deg</w:t>
            </w:r>
            <w:r w:rsidR="00687B99">
              <w:rPr>
                <w:rFonts w:ascii="Times New Roman" w:eastAsia="Times New Roman" w:hAnsi="Times New Roman" w:cs="Times New Roman"/>
                <w:sz w:val="24"/>
                <w:szCs w:val="24"/>
              </w:rPr>
              <w:t>ančių objektų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7B99">
              <w:rPr>
                <w:rFonts w:ascii="Times New Roman" w:eastAsia="Times New Roman" w:hAnsi="Times New Roman" w:cs="Times New Roman"/>
                <w:sz w:val="24"/>
                <w:szCs w:val="24"/>
              </w:rPr>
              <w:t>gesinimo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būdai.</w:t>
            </w:r>
          </w:p>
          <w:p w:rsidR="00E8457B" w:rsidRDefault="00E8457B" w:rsidP="00E8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Natūralių ir sintetinių medžiagų pažinimas, jų atraižų deginimas.</w:t>
            </w:r>
          </w:p>
          <w:p w:rsidR="00B82976" w:rsidRDefault="00EE6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Tiriamieji darbai, kuriais išsiaiškinama, </w:t>
            </w:r>
            <w:r w:rsidR="00E8457B">
              <w:rPr>
                <w:rFonts w:ascii="Times New Roman" w:eastAsia="Times New Roman" w:hAnsi="Times New Roman" w:cs="Times New Roman"/>
                <w:sz w:val="24"/>
                <w:szCs w:val="24"/>
              </w:rPr>
              <w:t>kad degimui</w:t>
            </w:r>
            <w:r w:rsidR="00B829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reikia deguonies. </w:t>
            </w:r>
          </w:p>
          <w:p w:rsidR="00EE60FD" w:rsidRDefault="001C5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Drebulė</w:t>
            </w:r>
            <w:r w:rsidR="00F6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medis</w:t>
            </w:r>
            <w:r w:rsidR="00E93CB8">
              <w:rPr>
                <w:rFonts w:ascii="Times New Roman" w:eastAsia="Times New Roman" w:hAnsi="Times New Roman" w:cs="Times New Roman"/>
                <w:sz w:val="24"/>
                <w:szCs w:val="24"/>
              </w:rPr>
              <w:t>, iš kurio gaminami degtukai</w:t>
            </w:r>
            <w:r w:rsidR="00F65BB3">
              <w:rPr>
                <w:rFonts w:ascii="Times New Roman" w:eastAsia="Times New Roman" w:hAnsi="Times New Roman" w:cs="Times New Roman"/>
                <w:sz w:val="24"/>
                <w:szCs w:val="24"/>
              </w:rPr>
              <w:t>, jo</w:t>
            </w:r>
            <w:r w:rsidR="00B82976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F6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pažinimas.</w:t>
            </w:r>
          </w:p>
          <w:p w:rsidR="00E8457B" w:rsidRDefault="00F65BB3" w:rsidP="00E8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Degtuko atsiradimo istorija.</w:t>
            </w:r>
          </w:p>
        </w:tc>
      </w:tr>
      <w:tr w:rsidR="00201E1C" w:rsidTr="000607A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201E1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Vaizdo įrašas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E1C" w:rsidRDefault="0004314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E1C" w:rsidTr="000607AF">
        <w:trPr>
          <w:trHeight w:val="341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01E1C" w:rsidRDefault="00201E1C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veiklos lapas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1E1C" w:rsidRPr="00043144" w:rsidRDefault="00C41558" w:rsidP="00043144">
            <w:pPr>
              <w:spacing w:line="240" w:lineRule="auto"/>
              <w:ind w:left="41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6B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dalis.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43144" w:rsidRPr="0004314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Medžiagų savybių kitimas jas deginant</w:t>
            </w:r>
          </w:p>
        </w:tc>
      </w:tr>
    </w:tbl>
    <w:p w:rsidR="00201E1C" w:rsidRDefault="00201E1C" w:rsidP="00201E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23F" w:rsidRDefault="00AC123F" w:rsidP="00E7264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C123F" w:rsidSect="00E7264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 w:code="1"/>
      <w:pgMar w:top="672" w:right="1134" w:bottom="1134" w:left="760" w:header="720" w:footer="720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4252" w:rsidRDefault="00624252" w:rsidP="00A9086F">
      <w:pPr>
        <w:spacing w:after="0" w:line="240" w:lineRule="auto"/>
      </w:pPr>
      <w:r>
        <w:separator/>
      </w:r>
    </w:p>
  </w:endnote>
  <w:endnote w:type="continuationSeparator" w:id="0">
    <w:p w:rsidR="00624252" w:rsidRDefault="00624252" w:rsidP="00A9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41" w:rsidRDefault="00E72641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230204"/>
      <w:docPartObj>
        <w:docPartGallery w:val="Page Numbers (Bottom of Page)"/>
        <w:docPartUnique/>
      </w:docPartObj>
    </w:sdtPr>
    <w:sdtContent>
      <w:p w:rsidR="00E72641" w:rsidRDefault="00561A23">
        <w:pPr>
          <w:pStyle w:val="Porat"/>
          <w:jc w:val="center"/>
        </w:pPr>
        <w:fldSimple w:instr=" PAGE   \* MERGEFORMAT ">
          <w:r w:rsidR="00887BD2">
            <w:rPr>
              <w:noProof/>
            </w:rPr>
            <w:t>4</w:t>
          </w:r>
        </w:fldSimple>
      </w:p>
    </w:sdtContent>
  </w:sdt>
  <w:p w:rsidR="00E72641" w:rsidRDefault="00E72641">
    <w:pPr>
      <w:pStyle w:val="Por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41" w:rsidRDefault="00E72641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4252" w:rsidRDefault="00624252" w:rsidP="00A9086F">
      <w:pPr>
        <w:spacing w:after="0" w:line="240" w:lineRule="auto"/>
      </w:pPr>
      <w:r>
        <w:separator/>
      </w:r>
    </w:p>
  </w:footnote>
  <w:footnote w:type="continuationSeparator" w:id="0">
    <w:p w:rsidR="00624252" w:rsidRDefault="00624252" w:rsidP="00A9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41" w:rsidRDefault="00E72641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41" w:rsidRDefault="00E72641">
    <w:pPr>
      <w:pStyle w:val="Antrats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641" w:rsidRDefault="00E72641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F99"/>
    <w:multiLevelType w:val="hybridMultilevel"/>
    <w:tmpl w:val="73DE7EE4"/>
    <w:lvl w:ilvl="0" w:tplc="82A2F1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54F82"/>
    <w:multiLevelType w:val="hybridMultilevel"/>
    <w:tmpl w:val="27403970"/>
    <w:lvl w:ilvl="0" w:tplc="D05E5E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2CEF"/>
    <w:multiLevelType w:val="multilevel"/>
    <w:tmpl w:val="6D20D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97F18AD"/>
    <w:multiLevelType w:val="hybridMultilevel"/>
    <w:tmpl w:val="FED0F9F2"/>
    <w:lvl w:ilvl="0" w:tplc="EF1EE3E8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15B04"/>
    <w:multiLevelType w:val="hybridMultilevel"/>
    <w:tmpl w:val="16947D0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73820"/>
    <w:multiLevelType w:val="hybridMultilevel"/>
    <w:tmpl w:val="EDD00862"/>
    <w:lvl w:ilvl="0" w:tplc="A0243574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48B207CB"/>
    <w:multiLevelType w:val="hybridMultilevel"/>
    <w:tmpl w:val="9926B5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5F2C73"/>
    <w:multiLevelType w:val="hybridMultilevel"/>
    <w:tmpl w:val="406E19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2900D3"/>
    <w:multiLevelType w:val="hybridMultilevel"/>
    <w:tmpl w:val="D3CE0B0E"/>
    <w:lvl w:ilvl="0" w:tplc="78446D2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21" w:hanging="360"/>
      </w:pPr>
    </w:lvl>
    <w:lvl w:ilvl="2" w:tplc="0427001B" w:tentative="1">
      <w:start w:val="1"/>
      <w:numFmt w:val="lowerRoman"/>
      <w:lvlText w:val="%3."/>
      <w:lvlJc w:val="right"/>
      <w:pPr>
        <w:ind w:left="1841" w:hanging="180"/>
      </w:pPr>
    </w:lvl>
    <w:lvl w:ilvl="3" w:tplc="0427000F" w:tentative="1">
      <w:start w:val="1"/>
      <w:numFmt w:val="decimal"/>
      <w:lvlText w:val="%4."/>
      <w:lvlJc w:val="left"/>
      <w:pPr>
        <w:ind w:left="2561" w:hanging="360"/>
      </w:pPr>
    </w:lvl>
    <w:lvl w:ilvl="4" w:tplc="04270019" w:tentative="1">
      <w:start w:val="1"/>
      <w:numFmt w:val="lowerLetter"/>
      <w:lvlText w:val="%5."/>
      <w:lvlJc w:val="left"/>
      <w:pPr>
        <w:ind w:left="3281" w:hanging="360"/>
      </w:pPr>
    </w:lvl>
    <w:lvl w:ilvl="5" w:tplc="0427001B" w:tentative="1">
      <w:start w:val="1"/>
      <w:numFmt w:val="lowerRoman"/>
      <w:lvlText w:val="%6."/>
      <w:lvlJc w:val="right"/>
      <w:pPr>
        <w:ind w:left="4001" w:hanging="180"/>
      </w:pPr>
    </w:lvl>
    <w:lvl w:ilvl="6" w:tplc="0427000F" w:tentative="1">
      <w:start w:val="1"/>
      <w:numFmt w:val="decimal"/>
      <w:lvlText w:val="%7."/>
      <w:lvlJc w:val="left"/>
      <w:pPr>
        <w:ind w:left="4721" w:hanging="360"/>
      </w:pPr>
    </w:lvl>
    <w:lvl w:ilvl="7" w:tplc="04270019" w:tentative="1">
      <w:start w:val="1"/>
      <w:numFmt w:val="lowerLetter"/>
      <w:lvlText w:val="%8."/>
      <w:lvlJc w:val="left"/>
      <w:pPr>
        <w:ind w:left="5441" w:hanging="360"/>
      </w:pPr>
    </w:lvl>
    <w:lvl w:ilvl="8" w:tplc="0427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9">
    <w:nsid w:val="59E872C2"/>
    <w:multiLevelType w:val="hybridMultilevel"/>
    <w:tmpl w:val="94445D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A359A"/>
    <w:multiLevelType w:val="hybridMultilevel"/>
    <w:tmpl w:val="9926B5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627C4E"/>
    <w:multiLevelType w:val="hybridMultilevel"/>
    <w:tmpl w:val="544082A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722955"/>
    <w:multiLevelType w:val="hybridMultilevel"/>
    <w:tmpl w:val="61E05FE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F6B83"/>
    <w:multiLevelType w:val="hybridMultilevel"/>
    <w:tmpl w:val="9906F0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9152E"/>
    <w:multiLevelType w:val="multilevel"/>
    <w:tmpl w:val="D0C6C14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i w:val="0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750878D6"/>
    <w:multiLevelType w:val="hybridMultilevel"/>
    <w:tmpl w:val="D7B021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0C2719"/>
    <w:multiLevelType w:val="hybridMultilevel"/>
    <w:tmpl w:val="9DEABE20"/>
    <w:lvl w:ilvl="0" w:tplc="6CF805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5"/>
  </w:num>
  <w:num w:numId="11">
    <w:abstractNumId w:val="2"/>
  </w:num>
  <w:num w:numId="12">
    <w:abstractNumId w:val="6"/>
  </w:num>
  <w:num w:numId="13">
    <w:abstractNumId w:val="3"/>
  </w:num>
  <w:num w:numId="14">
    <w:abstractNumId w:val="9"/>
  </w:num>
  <w:num w:numId="15">
    <w:abstractNumId w:val="11"/>
  </w:num>
  <w:num w:numId="16">
    <w:abstractNumId w:val="8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E1C"/>
    <w:rsid w:val="00043144"/>
    <w:rsid w:val="00052AA2"/>
    <w:rsid w:val="000607AF"/>
    <w:rsid w:val="0007071C"/>
    <w:rsid w:val="00096B7F"/>
    <w:rsid w:val="000A4273"/>
    <w:rsid w:val="00133E3B"/>
    <w:rsid w:val="00183BE0"/>
    <w:rsid w:val="00193787"/>
    <w:rsid w:val="001B6E5E"/>
    <w:rsid w:val="001C5532"/>
    <w:rsid w:val="001F2551"/>
    <w:rsid w:val="001F3160"/>
    <w:rsid w:val="00201E1C"/>
    <w:rsid w:val="00206CEE"/>
    <w:rsid w:val="002172C1"/>
    <w:rsid w:val="00237853"/>
    <w:rsid w:val="0024484C"/>
    <w:rsid w:val="002542F8"/>
    <w:rsid w:val="002A3E21"/>
    <w:rsid w:val="003052AC"/>
    <w:rsid w:val="003508AC"/>
    <w:rsid w:val="0036554F"/>
    <w:rsid w:val="00371672"/>
    <w:rsid w:val="003A0F03"/>
    <w:rsid w:val="004317B6"/>
    <w:rsid w:val="00462446"/>
    <w:rsid w:val="004747BA"/>
    <w:rsid w:val="00495DE0"/>
    <w:rsid w:val="004B28CE"/>
    <w:rsid w:val="004B316A"/>
    <w:rsid w:val="004C4D2F"/>
    <w:rsid w:val="004D6D94"/>
    <w:rsid w:val="004F2F0E"/>
    <w:rsid w:val="004F4FD4"/>
    <w:rsid w:val="00544E5F"/>
    <w:rsid w:val="005516F7"/>
    <w:rsid w:val="00561A23"/>
    <w:rsid w:val="005818B1"/>
    <w:rsid w:val="0058309C"/>
    <w:rsid w:val="005B34A0"/>
    <w:rsid w:val="005D6164"/>
    <w:rsid w:val="005E49C7"/>
    <w:rsid w:val="005E7527"/>
    <w:rsid w:val="006047EB"/>
    <w:rsid w:val="00614E32"/>
    <w:rsid w:val="00624252"/>
    <w:rsid w:val="00636AC4"/>
    <w:rsid w:val="00640A87"/>
    <w:rsid w:val="00652DCF"/>
    <w:rsid w:val="00662157"/>
    <w:rsid w:val="00666B5C"/>
    <w:rsid w:val="00682854"/>
    <w:rsid w:val="00687B99"/>
    <w:rsid w:val="00702216"/>
    <w:rsid w:val="00760C8E"/>
    <w:rsid w:val="0078561C"/>
    <w:rsid w:val="0078622C"/>
    <w:rsid w:val="007A14BD"/>
    <w:rsid w:val="007F72ED"/>
    <w:rsid w:val="008026B7"/>
    <w:rsid w:val="00815E66"/>
    <w:rsid w:val="00833AD9"/>
    <w:rsid w:val="008379A5"/>
    <w:rsid w:val="00863F2C"/>
    <w:rsid w:val="00876533"/>
    <w:rsid w:val="00887BD2"/>
    <w:rsid w:val="008A146F"/>
    <w:rsid w:val="008C2576"/>
    <w:rsid w:val="008E77CD"/>
    <w:rsid w:val="008F761C"/>
    <w:rsid w:val="00915E14"/>
    <w:rsid w:val="00924636"/>
    <w:rsid w:val="009709C5"/>
    <w:rsid w:val="0099184F"/>
    <w:rsid w:val="009C686D"/>
    <w:rsid w:val="00A344EE"/>
    <w:rsid w:val="00A56FE6"/>
    <w:rsid w:val="00A9086F"/>
    <w:rsid w:val="00AA124B"/>
    <w:rsid w:val="00AA378C"/>
    <w:rsid w:val="00AC123F"/>
    <w:rsid w:val="00AC290D"/>
    <w:rsid w:val="00AC4DAA"/>
    <w:rsid w:val="00B056B6"/>
    <w:rsid w:val="00B06DC1"/>
    <w:rsid w:val="00B51452"/>
    <w:rsid w:val="00B74059"/>
    <w:rsid w:val="00B82976"/>
    <w:rsid w:val="00B867A4"/>
    <w:rsid w:val="00BB3406"/>
    <w:rsid w:val="00BE3978"/>
    <w:rsid w:val="00BE3BC0"/>
    <w:rsid w:val="00BE4D4D"/>
    <w:rsid w:val="00BF2AEA"/>
    <w:rsid w:val="00BF6C1E"/>
    <w:rsid w:val="00C012C3"/>
    <w:rsid w:val="00C41558"/>
    <w:rsid w:val="00CD3DDC"/>
    <w:rsid w:val="00CE521C"/>
    <w:rsid w:val="00D047F9"/>
    <w:rsid w:val="00D44F02"/>
    <w:rsid w:val="00D76257"/>
    <w:rsid w:val="00D94F67"/>
    <w:rsid w:val="00D97E6D"/>
    <w:rsid w:val="00DD379D"/>
    <w:rsid w:val="00DD38E9"/>
    <w:rsid w:val="00DF5CC4"/>
    <w:rsid w:val="00E270B3"/>
    <w:rsid w:val="00E33567"/>
    <w:rsid w:val="00E72641"/>
    <w:rsid w:val="00E8457B"/>
    <w:rsid w:val="00E86A40"/>
    <w:rsid w:val="00E93CB8"/>
    <w:rsid w:val="00EB0A4D"/>
    <w:rsid w:val="00ED0310"/>
    <w:rsid w:val="00ED6B2E"/>
    <w:rsid w:val="00EE60FD"/>
    <w:rsid w:val="00EF0181"/>
    <w:rsid w:val="00F45B75"/>
    <w:rsid w:val="00F65BB3"/>
    <w:rsid w:val="00F76912"/>
    <w:rsid w:val="00F86793"/>
    <w:rsid w:val="00FB1782"/>
    <w:rsid w:val="00FB31B8"/>
    <w:rsid w:val="00FC7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01E1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link w:val="PavadinimasDiagrama"/>
    <w:qFormat/>
    <w:rsid w:val="00201E1C"/>
    <w:pPr>
      <w:keepNext/>
      <w:keepLines/>
      <w:spacing w:before="480" w:after="120" w:line="256" w:lineRule="auto"/>
    </w:pPr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201E1C"/>
    <w:rPr>
      <w:rFonts w:ascii="Calibri" w:eastAsia="Calibri" w:hAnsi="Calibri" w:cs="Calibri"/>
      <w:b/>
      <w:color w:val="000000"/>
      <w:sz w:val="72"/>
      <w:szCs w:val="72"/>
      <w:lang w:eastAsia="lt-LT"/>
    </w:rPr>
  </w:style>
  <w:style w:type="paragraph" w:styleId="Sraopastraipa">
    <w:name w:val="List Paragraph"/>
    <w:basedOn w:val="prastasis"/>
    <w:uiPriority w:val="34"/>
    <w:qFormat/>
    <w:rsid w:val="00201E1C"/>
    <w:pPr>
      <w:ind w:left="720"/>
      <w:contextualSpacing/>
    </w:pPr>
  </w:style>
  <w:style w:type="paragraph" w:customStyle="1" w:styleId="prastasis1">
    <w:name w:val="Įprastasis1"/>
    <w:rsid w:val="00201E1C"/>
    <w:pPr>
      <w:spacing w:after="160" w:line="256" w:lineRule="auto"/>
    </w:pPr>
    <w:rPr>
      <w:rFonts w:ascii="Calibri" w:eastAsia="Calibri" w:hAnsi="Calibri" w:cs="Calibri"/>
      <w:color w:val="000000"/>
    </w:rPr>
  </w:style>
  <w:style w:type="table" w:styleId="Lentelstinklelis">
    <w:name w:val="Table Grid"/>
    <w:basedOn w:val="prastojilentel"/>
    <w:uiPriority w:val="59"/>
    <w:rsid w:val="0020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0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01E1C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A90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086F"/>
  </w:style>
  <w:style w:type="paragraph" w:styleId="Porat">
    <w:name w:val="footer"/>
    <w:basedOn w:val="prastasis"/>
    <w:link w:val="PoratDiagrama"/>
    <w:uiPriority w:val="99"/>
    <w:unhideWhenUsed/>
    <w:rsid w:val="00A90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908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3.wdp"/><Relationship Id="rId18" Type="http://schemas.openxmlformats.org/officeDocument/2006/relationships/image" Target="media/image6.jpeg"/><Relationship Id="rId26" Type="http://schemas.openxmlformats.org/officeDocument/2006/relationships/image" Target="media/image11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7.wdp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microsoft.com/office/2007/relationships/hdphoto" Target="media/hdphoto5.wdp"/><Relationship Id="rId25" Type="http://schemas.openxmlformats.org/officeDocument/2006/relationships/image" Target="media/image10.jpe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9.jpe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23" Type="http://schemas.microsoft.com/office/2007/relationships/hdphoto" Target="media/hdphoto8.wdp"/><Relationship Id="rId28" Type="http://schemas.microsoft.com/office/2007/relationships/hdphoto" Target="media/hdphoto9.wdp"/><Relationship Id="rId36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microsoft.com/office/2007/relationships/hdphoto" Target="media/hdphoto6.wdp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image" Target="media/image12.jpeg"/><Relationship Id="rId30" Type="http://schemas.microsoft.com/office/2007/relationships/hdphoto" Target="media/hdphoto10.wdp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AFF4D-9581-4749-AF32-AB17E117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3358</Words>
  <Characters>1915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Dalia</cp:lastModifiedBy>
  <cp:revision>31</cp:revision>
  <dcterms:created xsi:type="dcterms:W3CDTF">2018-03-17T12:36:00Z</dcterms:created>
  <dcterms:modified xsi:type="dcterms:W3CDTF">2018-07-03T11:37:00Z</dcterms:modified>
</cp:coreProperties>
</file>