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B" w:rsidRDefault="00A96647" w:rsidP="007A16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="008B108B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CD55E2">
        <w:rPr>
          <w:rFonts w:ascii="Times New Roman" w:eastAsia="Times New Roman" w:hAnsi="Times New Roman" w:cs="Times New Roman"/>
          <w:b/>
          <w:i/>
          <w:sz w:val="24"/>
          <w:szCs w:val="24"/>
        </w:rPr>
        <w:t>Kieto kūno</w:t>
      </w:r>
      <w:r w:rsidR="00CD55E2" w:rsidRPr="00CD55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D55E2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="006322FB">
        <w:rPr>
          <w:rFonts w:ascii="Times New Roman" w:eastAsia="Times New Roman" w:hAnsi="Times New Roman" w:cs="Times New Roman"/>
          <w:b/>
          <w:i/>
          <w:sz w:val="24"/>
          <w:szCs w:val="24"/>
        </w:rPr>
        <w:t>ūrio matavimai</w:t>
      </w:r>
    </w:p>
    <w:p w:rsidR="007A16AB" w:rsidRPr="00CD55E2" w:rsidRDefault="007A16AB" w:rsidP="00AE3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405"/>
        <w:gridCol w:w="7240"/>
      </w:tblGrid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Klasė, dalykas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 w:rsidP="00E44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3–4 klasė, pasaulio pažinimas. 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Numatoma veiklos trukmė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6322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Apie 30</w:t>
            </w:r>
            <w:r w:rsidR="008B10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min.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Pradinio ugdymo bendrąsias programas. Pasaulio pažinimas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6A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6.5. Tirti ir grupuoti kasdieninėje aplinkoje esančias medžiagas pagal jų savybes.</w:t>
            </w:r>
          </w:p>
        </w:tc>
      </w:tr>
      <w:tr w:rsidR="008B108B" w:rsidTr="007A16AB">
        <w:trPr>
          <w:trHeight w:val="9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pažinimo standartizuotą programą</w:t>
            </w:r>
          </w:p>
          <w:p w:rsidR="00D43A6A" w:rsidRDefault="00D43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 klasei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85E" w:rsidRDefault="0024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 Atpažįsta ir formuluoja klausimus, į kuriuos galima atsakyti atliekant nesudėtingus tyrimus &lt;...&gt;</w:t>
            </w:r>
          </w:p>
          <w:p w:rsidR="0024285E" w:rsidRPr="0024285E" w:rsidRDefault="0024285E" w:rsidP="00C1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3.1.1.Atpažįsta, palygina ir grupuoja medž</w:t>
            </w:r>
            <w:r w:rsidR="00C143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iagas pagal jų fizines savybes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&lt;...&gt;.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Mokytojo veiklos siekiniai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0E4" w:rsidRDefault="000A3F74" w:rsidP="007A16AB">
            <w:pPr>
              <w:pStyle w:val="Sraopastraip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Padėti mokiniams suprasti, kad tiriamų kūnų tūrį galima </w:t>
            </w:r>
            <w:r w:rsid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nustatyti </w:t>
            </w:r>
            <w:r w:rsidR="004570E4" w:rsidRP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juos panardinus į vandenį.</w:t>
            </w:r>
            <w:r w:rsidRP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B108B" w:rsidRPr="004570E4" w:rsidRDefault="004570E4" w:rsidP="007A16AB">
            <w:pPr>
              <w:pStyle w:val="Sraopastraip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Padėti mokiniams išsiaiškinti</w:t>
            </w:r>
            <w:r w:rsidR="000A3F74" w:rsidRP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B29EF" w:rsidRP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kad ir vienodo tūrio medžiagos</w:t>
            </w:r>
            <w:r w:rsidR="000A3F74" w:rsidRPr="004570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gali skirtis </w:t>
            </w:r>
            <w:r w:rsidR="00FB29EF" w:rsidRP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tankiu, mase</w:t>
            </w:r>
            <w:r w:rsidR="000A3F74" w:rsidRPr="004570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priemonės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51F" w:rsidRDefault="00D2551F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Žema stiklinė 250 ml*, 2 vnt.</w:t>
            </w:r>
          </w:p>
          <w:p w:rsidR="0074317C" w:rsidRPr="0074317C" w:rsidRDefault="000567B0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Matavimo cilindrų rinkinys</w:t>
            </w:r>
            <w:r w:rsidR="006322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6322FB" w:rsidRDefault="006322FB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Svareliai 50 g</w:t>
            </w:r>
            <w:r w:rsidR="00743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100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2A4838" w:rsidRDefault="002A4838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Vienodo tūrio, skirtingo tankio medžiagų kubeliai*</w:t>
            </w:r>
          </w:p>
          <w:p w:rsidR="000567B0" w:rsidRDefault="000567B0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Vienodos masės, skirtingo tankio kūnų rinkinys*</w:t>
            </w:r>
          </w:p>
          <w:p w:rsidR="00443C92" w:rsidRPr="002A4838" w:rsidRDefault="00443C92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Virtuvinės elektroninės svarstyklės</w:t>
            </w:r>
          </w:p>
          <w:p w:rsidR="002A4838" w:rsidRDefault="002A4838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Stiprus siūlas </w:t>
            </w:r>
          </w:p>
          <w:p w:rsidR="002A4838" w:rsidRDefault="002A4838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Liniuotė</w:t>
            </w:r>
            <w:r w:rsidR="002C6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(apie 20 cm ilgio)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322FB" w:rsidRDefault="002A4838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Spaustukas</w:t>
            </w:r>
          </w:p>
          <w:p w:rsidR="00B85575" w:rsidRDefault="002944EF" w:rsidP="0024285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</w:t>
            </w:r>
            <w:r w:rsidR="00B855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kirtingo dydžio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bet vienodos uolienos</w:t>
            </w:r>
            <w:r w:rsidR="00B855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akmenukai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 vnt.</w:t>
            </w:r>
          </w:p>
          <w:p w:rsidR="006322FB" w:rsidRPr="006322FB" w:rsidRDefault="006322FB" w:rsidP="002944EF">
            <w:pPr>
              <w:tabs>
                <w:tab w:val="left" w:pos="302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Medžiagos: </w:t>
            </w:r>
            <w:r w:rsidR="000567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vanduo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eiga</w:t>
            </w:r>
          </w:p>
          <w:p w:rsidR="00E0730F" w:rsidRDefault="00E073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3D" w:rsidRDefault="00C2473D" w:rsidP="007A16AB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Pasiruošimas tyrimui</w:t>
            </w:r>
          </w:p>
          <w:p w:rsidR="00C2473D" w:rsidRDefault="00C2473D" w:rsidP="007A16AB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Pririnkti skirtingo dydžio, bet vienodos uolienos akmenukų.</w:t>
            </w:r>
          </w:p>
          <w:p w:rsidR="00E62B34" w:rsidRPr="00E62B34" w:rsidRDefault="00E62B34" w:rsidP="007A16AB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B108B" w:rsidRDefault="002944EF" w:rsidP="007A16AB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b</w:t>
            </w:r>
            <w:r w:rsidR="00D2551F" w:rsidRPr="00D255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andymas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="00E44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Svarelio tūrio nustatymas</w:t>
            </w:r>
          </w:p>
          <w:p w:rsidR="0024285E" w:rsidRDefault="0074317C" w:rsidP="007A16AB">
            <w:pPr>
              <w:pStyle w:val="Sraopastraipa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ind w:left="302" w:hanging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44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 250 ml cilindrą pripilama</w:t>
            </w:r>
            <w:r w:rsidR="00D25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44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190 ml </w:t>
            </w:r>
            <w:r w:rsidR="00D25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vandens</w:t>
            </w:r>
            <w:r w:rsidR="00E07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1</w:t>
            </w:r>
            <w:r w:rsidR="0091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E07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pav.)</w:t>
            </w:r>
            <w:r w:rsidR="00D25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3296"/>
              <w:gridCol w:w="3297"/>
            </w:tblGrid>
            <w:tr w:rsidR="00207227" w:rsidTr="00D309B2">
              <w:tc>
                <w:tcPr>
                  <w:tcW w:w="3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227" w:rsidRDefault="00207227" w:rsidP="00207227">
                  <w:pPr>
                    <w:tabs>
                      <w:tab w:val="left" w:pos="22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107104" cy="1473067"/>
                        <wp:effectExtent l="0" t="0" r="0" b="0"/>
                        <wp:docPr id="2" name="Paveikslėlis 2" descr="C:\Users\Vaclovas\Desktop\Nuotr\DSC092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aclovas\Desktop\Nuotr\DSC092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8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1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9722" cy="1543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227" w:rsidRDefault="00207227" w:rsidP="00207227">
                  <w:pPr>
                    <w:tabs>
                      <w:tab w:val="left" w:pos="2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69643" cy="1494657"/>
                        <wp:effectExtent l="0" t="0" r="6985" b="0"/>
                        <wp:docPr id="3" name="Paveikslėlis 3" descr="C:\Users\Vaclovas\Desktop\Nuotr\DSC092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Vaclovas\Desktop\Nuotr\DSC092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0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64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90171" cy="1518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07227" w:rsidTr="00D309B2">
              <w:tc>
                <w:tcPr>
                  <w:tcW w:w="6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227" w:rsidRPr="00E97D5D" w:rsidRDefault="00207227" w:rsidP="00207227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</w:pPr>
                  <w:r w:rsidRPr="00910EB3">
                    <w:rPr>
                      <w:rFonts w:ascii="Times New Roman" w:eastAsia="Times New Roman" w:hAnsi="Times New Roman" w:cs="Times New Roman"/>
                      <w:lang w:eastAsia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-2</w:t>
                  </w:r>
                  <w:r w:rsidRPr="00910EB3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pav.</w:t>
                  </w:r>
                  <w:r w:rsidRPr="00E97D5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 xml:space="preserve"> </w:t>
                  </w:r>
                  <w:r w:rsidRPr="00910EB3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Pasiruošimas tyrimui: į cilindrą įpilama vandens</w:t>
                  </w:r>
                </w:p>
              </w:tc>
            </w:tr>
          </w:tbl>
          <w:p w:rsidR="00C2473D" w:rsidRDefault="00C2473D" w:rsidP="00C2473D">
            <w:pPr>
              <w:pStyle w:val="Sraopastraipa"/>
              <w:tabs>
                <w:tab w:val="left" w:pos="35"/>
                <w:tab w:val="left" w:pos="1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4285E" w:rsidRPr="0024285E" w:rsidRDefault="00C2473D" w:rsidP="00C2473D">
            <w:pPr>
              <w:pStyle w:val="Sraopastraipa"/>
              <w:tabs>
                <w:tab w:val="left" w:pos="35"/>
                <w:tab w:val="left" w:pos="1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24285E" w:rsidRPr="002428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Prie siūlo (apie 20 cm ilg</w:t>
            </w:r>
            <w:r w:rsidR="002944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io) pririšamas 100 g svarelis i</w:t>
            </w:r>
            <w:r w:rsidR="0024285E" w:rsidRPr="002428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 </w:t>
            </w:r>
            <w:r w:rsidR="002944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jis </w:t>
            </w:r>
            <w:r w:rsidR="0024285E" w:rsidRPr="002428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įleidžiamas į cilindrą su vandeniu.</w:t>
            </w:r>
          </w:p>
          <w:p w:rsidR="0024285E" w:rsidRDefault="00C2473D" w:rsidP="00C2473D">
            <w:pPr>
              <w:pStyle w:val="Sraopastraip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2428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Stebimas vandens lygis cilindre. Svarelis užima erdvę ir stumia vandenį aukštyn. Šiuo atveju van</w:t>
            </w:r>
            <w:r w:rsidR="0091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duo pakyla iki 200 ml padalos (3-4</w:t>
            </w:r>
            <w:r w:rsidR="002428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pav.).</w:t>
            </w:r>
          </w:p>
          <w:p w:rsidR="00E0730F" w:rsidRDefault="00E0730F" w:rsidP="00E0730F">
            <w:p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Lentelstinklelis"/>
              <w:tblW w:w="6697" w:type="dxa"/>
              <w:tblLayout w:type="fixed"/>
              <w:tblLook w:val="04A0"/>
            </w:tblPr>
            <w:tblGrid>
              <w:gridCol w:w="3111"/>
              <w:gridCol w:w="3586"/>
            </w:tblGrid>
            <w:tr w:rsidR="00E0730F" w:rsidTr="00207227">
              <w:trPr>
                <w:trHeight w:val="3255"/>
              </w:trPr>
              <w:tc>
                <w:tcPr>
                  <w:tcW w:w="3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30F" w:rsidRDefault="00E0730F" w:rsidP="00E0730F">
                  <w:pPr>
                    <w:tabs>
                      <w:tab w:val="left" w:pos="22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46313" cy="2308535"/>
                        <wp:effectExtent l="0" t="0" r="6350" b="0"/>
                        <wp:docPr id="7" name="Paveikslėlis 7" descr="C:\Users\Vaclovas\Desktop\Nuotr\DSC092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Vaclovas\Desktop\Nuotr\DSC092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99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65931" cy="2342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30F" w:rsidRDefault="00E0730F" w:rsidP="00E0730F">
                  <w:pPr>
                    <w:tabs>
                      <w:tab w:val="left" w:pos="2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77774" cy="2308297"/>
                        <wp:effectExtent l="0" t="0" r="8255" b="0"/>
                        <wp:docPr id="8" name="Paveikslėlis 8" descr="C:\Users\Vaclovas\Desktop\Nuotr\DSC092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Vaclovas\Desktop\Nuotr\DSC092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3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144" r="74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88017" cy="2324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7D5D" w:rsidRPr="00E0730F" w:rsidTr="00207227">
              <w:trPr>
                <w:trHeight w:val="216"/>
              </w:trPr>
              <w:tc>
                <w:tcPr>
                  <w:tcW w:w="6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D5D" w:rsidRPr="00910EB3" w:rsidRDefault="00A96647" w:rsidP="00CE53BB">
                  <w:pPr>
                    <w:pStyle w:val="Sraopastraipa"/>
                    <w:numPr>
                      <w:ilvl w:val="1"/>
                      <w:numId w:val="19"/>
                    </w:numPr>
                    <w:tabs>
                      <w:tab w:val="left" w:pos="226"/>
                    </w:tabs>
                    <w:spacing w:after="0" w:line="240" w:lineRule="auto"/>
                    <w:ind w:hanging="793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</w:t>
                  </w:r>
                  <w:r w:rsidR="00E97D5D" w:rsidRPr="00910EB3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pav. </w:t>
                  </w:r>
                  <w:r w:rsidR="00E97D5D" w:rsidRPr="00910EB3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Į vandenį įmerktas svarelis išstumia vandenį ir užima jo vietą</w:t>
                  </w:r>
                </w:p>
              </w:tc>
            </w:tr>
          </w:tbl>
          <w:p w:rsidR="00207227" w:rsidRDefault="00207227" w:rsidP="002072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07227" w:rsidRDefault="00C2473D" w:rsidP="00C2473D">
            <w:pPr>
              <w:pStyle w:val="Sraopastraip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207227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Bandymas kartojamas naudojant 50 g s</w:t>
            </w:r>
            <w:r w:rsidR="008C48F9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varelį ir 2</w:t>
            </w:r>
            <w:r w:rsidR="00207227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svarelius po 100 g.</w:t>
            </w:r>
            <w:r w:rsidR="00E62B34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Stebimas vandens lygis cilindre priklausomai nuo svarelio masės.</w:t>
            </w:r>
            <w:r w:rsidR="00E62B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207227" w:rsidRPr="00207227" w:rsidRDefault="00C2473D" w:rsidP="00C2473D">
            <w:pPr>
              <w:pStyle w:val="Sraopastraip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2072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Palyginami </w:t>
            </w:r>
            <w:r w:rsidR="00E62B34" w:rsidRPr="00E62B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Mokinio veiklos lapo</w:t>
            </w:r>
            <w:r w:rsidR="00E62B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 lentelės skirtingų matavimų duomenys</w:t>
            </w:r>
            <w:r w:rsidR="002072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daromos išvados.</w:t>
            </w:r>
          </w:p>
          <w:p w:rsidR="00E62B34" w:rsidRDefault="00E62B34" w:rsidP="00D00D1F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0730F" w:rsidRPr="00E97D5D" w:rsidRDefault="00E97D5D" w:rsidP="00D00D1F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II </w:t>
            </w:r>
            <w:r w:rsidR="00E62B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bandymas. </w:t>
            </w:r>
            <w:r w:rsidR="0074317C" w:rsidRPr="00E97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</w:t>
            </w:r>
            <w:r w:rsidR="00E44B37" w:rsidRPr="00E97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kmenukų tūrio palyginimas</w:t>
            </w:r>
          </w:p>
          <w:p w:rsidR="00E0730F" w:rsidRPr="006D47E5" w:rsidRDefault="00B85575" w:rsidP="00D00D1F">
            <w:pPr>
              <w:pStyle w:val="Sraopastraipa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 dvi vienodas 250 ml talpos </w:t>
            </w:r>
            <w:r w:rsidR="00E62B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žemas </w:t>
            </w:r>
            <w:r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stiklines į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pilamas vienodas kiekis vandens, p</w:t>
            </w:r>
            <w:r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vz., po 100 ml.</w:t>
            </w:r>
          </w:p>
          <w:p w:rsidR="00E0730F" w:rsidRDefault="00133CDB" w:rsidP="00D00D1F">
            <w:pPr>
              <w:pStyle w:val="Sraopastraipa"/>
              <w:numPr>
                <w:ilvl w:val="0"/>
                <w:numId w:val="14"/>
              </w:numPr>
              <w:tabs>
                <w:tab w:val="left" w:pos="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 kiekvieną jų dedama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po</w:t>
            </w:r>
            <w:r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skirtingo dydžio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vienodos uolienos</w:t>
            </w:r>
            <w:r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5575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akmenuką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5</w:t>
            </w:r>
            <w:r w:rsidR="002B3E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pav.)</w:t>
            </w:r>
            <w:r w:rsidR="00B85575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Nustačius</w:t>
            </w:r>
            <w:r w:rsidR="00E62B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pakilusio vandens lygį žemose stiklinėse</w:t>
            </w:r>
            <w:r w:rsidR="00D00D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85575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daroma išvada, kurio akmens didesnis tūris.</w:t>
            </w:r>
          </w:p>
          <w:p w:rsidR="006D47E5" w:rsidRPr="006D47E5" w:rsidRDefault="006D47E5" w:rsidP="006D47E5">
            <w:pPr>
              <w:pStyle w:val="Sraopastraipa"/>
              <w:tabs>
                <w:tab w:val="left" w:pos="226"/>
              </w:tabs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93"/>
            </w:tblGrid>
            <w:tr w:rsidR="00173D2E" w:rsidTr="002B3EE7">
              <w:tc>
                <w:tcPr>
                  <w:tcW w:w="6593" w:type="dxa"/>
                </w:tcPr>
                <w:p w:rsidR="00173D2E" w:rsidRDefault="002B3EE7" w:rsidP="002B3EE7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066925" cy="1685925"/>
                        <wp:effectExtent l="19050" t="19050" r="28575" b="28575"/>
                        <wp:docPr id="1" name="Paveikslėlis 1" descr="C:\Users\Vaclovas\Desktop\DSC092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DSC092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3879" t="8056" r="8897" b="80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3D2E" w:rsidTr="002B3EE7">
              <w:tc>
                <w:tcPr>
                  <w:tcW w:w="6593" w:type="dxa"/>
                </w:tcPr>
                <w:p w:rsidR="00173D2E" w:rsidRPr="00F10217" w:rsidRDefault="00366B91" w:rsidP="00366B91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F1021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5 </w:t>
                  </w:r>
                  <w:r w:rsidR="002B3EE7" w:rsidRPr="00F1021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pav. </w:t>
                  </w:r>
                  <w:r w:rsidR="002B3EE7" w:rsidRPr="00F10217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Akmenukai tyrimui</w:t>
                  </w:r>
                </w:p>
              </w:tc>
            </w:tr>
          </w:tbl>
          <w:p w:rsidR="00D00D1F" w:rsidRDefault="00D00D1F" w:rsidP="00D00D1F">
            <w:pPr>
              <w:tabs>
                <w:tab w:val="left" w:pos="226"/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00D1F" w:rsidRPr="00E62B34" w:rsidRDefault="00D00D1F" w:rsidP="00687B66">
            <w:pPr>
              <w:pStyle w:val="Sraopastraipa"/>
              <w:numPr>
                <w:ilvl w:val="0"/>
                <w:numId w:val="14"/>
              </w:numPr>
              <w:tabs>
                <w:tab w:val="left" w:pos="226"/>
                <w:tab w:val="left" w:pos="4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Elektroninėmis svarstyklėmis pasveriami akmenukai</w:t>
            </w:r>
            <w:r w:rsidR="00687B66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Rezultatai </w:t>
            </w:r>
            <w:r w:rsidR="00FC6661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įrašomi į </w:t>
            </w:r>
            <w:r w:rsidR="00FC6661" w:rsidRPr="00AF367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Mokinio veiklos lape</w:t>
            </w:r>
            <w:r w:rsidR="00FC6661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pateiktą 2 lentelę, o išvados siejamos</w:t>
            </w:r>
            <w:r w:rsidR="00687B66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su tūrio matavimais.</w:t>
            </w:r>
            <w:r w:rsidR="00D4438E" w:rsidRPr="00E62B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74317C" w:rsidRPr="00D00D1F" w:rsidRDefault="00D00D1F" w:rsidP="00D00D1F">
            <w:pPr>
              <w:pStyle w:val="Sraopastraipa"/>
              <w:tabs>
                <w:tab w:val="left" w:pos="226"/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0D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317C" w:rsidRDefault="00C2473D" w:rsidP="000567B0">
            <w:p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III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b</w:t>
            </w:r>
            <w:r w:rsidR="0074317C" w:rsidRPr="00E44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andymas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="0074317C" w:rsidRPr="00E44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Vienodo</w:t>
            </w:r>
            <w:r w:rsidR="00BC57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s masės</w:t>
            </w:r>
            <w:r w:rsidR="000567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skirtingo tankio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D43A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kūnų tūrio matavimas</w:t>
            </w:r>
          </w:p>
          <w:p w:rsidR="005B487E" w:rsidRPr="006D47E5" w:rsidRDefault="00CE53BB" w:rsidP="00A96647">
            <w:pPr>
              <w:pStyle w:val="Sraopastraipa"/>
              <w:numPr>
                <w:ilvl w:val="0"/>
                <w:numId w:val="15"/>
              </w:numPr>
              <w:tabs>
                <w:tab w:val="left" w:pos="-117"/>
              </w:tabs>
              <w:spacing w:after="0" w:line="240" w:lineRule="auto"/>
              <w:ind w:left="42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3D2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 pasir</w:t>
            </w:r>
            <w:r w:rsidR="00BC57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inktos talpos cilindrą pripilama</w:t>
            </w:r>
            <w:r w:rsidR="00173D2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vandens iki</w:t>
            </w:r>
            <w:r w:rsidR="00173D2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4B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padalos, pažymėtos skaičiumi (kad būtų lengviau paskaičiuoti vandens lygio pokytį).</w:t>
            </w:r>
          </w:p>
          <w:p w:rsidR="00155AE8" w:rsidRDefault="00CE53BB" w:rsidP="00155AE8">
            <w:pPr>
              <w:pStyle w:val="Sraopastraipa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Skirt</w:t>
            </w:r>
            <w:r w:rsid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ingo tūrio, vienodos masės kūnai (šiuo atveju – ritiniai)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alav</w:t>
            </w:r>
            <w:r w:rsidR="00E34B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(Sn), švinas (Pb), geležis (F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e), v</w:t>
            </w:r>
            <w:r w:rsidR="0015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aris (Cu), aliuminis (Al) ir žalvaris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(Ms) </w:t>
            </w:r>
            <w:r w:rsidR="00F102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(žr. 6</w:t>
            </w:r>
            <w:r w:rsidR="002B3E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pav.) 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pasveriami elektroninėmis svarstyklėmis. Įsitikinama, </w:t>
            </w:r>
            <w:r w:rsidR="0015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kad jų masė – po 15 g. Akcentuojama, kad jie yra skirtingo tankio, todėl </w:t>
            </w:r>
            <w:r w:rsid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tiriamų kūnų </w:t>
            </w:r>
            <w:r w:rsidR="0015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dydžiai vizualiai skiriasi.</w:t>
            </w:r>
          </w:p>
          <w:p w:rsidR="00512A3F" w:rsidRPr="00155AE8" w:rsidRDefault="00512A3F" w:rsidP="00512A3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Lentelstinklelis"/>
              <w:tblW w:w="68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81"/>
            </w:tblGrid>
            <w:tr w:rsidR="002B3EE7" w:rsidTr="002B3EE7">
              <w:tc>
                <w:tcPr>
                  <w:tcW w:w="6881" w:type="dxa"/>
                </w:tcPr>
                <w:p w:rsidR="002B3EE7" w:rsidRDefault="002B3EE7" w:rsidP="00512A3F">
                  <w:pPr>
                    <w:pStyle w:val="Sraopastraipa"/>
                    <w:tabs>
                      <w:tab w:val="left" w:pos="22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71700" cy="1695450"/>
                        <wp:effectExtent l="0" t="0" r="0" b="0"/>
                        <wp:docPr id="4" name="Paveikslėlis 4" descr="C:\Users\Vaclovas\Desktop\DSC092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aclovas\Desktop\DSC092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8897" t="4266" r="9965" b="113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7170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3EE7" w:rsidTr="002B3EE7">
              <w:tc>
                <w:tcPr>
                  <w:tcW w:w="6881" w:type="dxa"/>
                </w:tcPr>
                <w:p w:rsidR="002B3EE7" w:rsidRPr="00F10217" w:rsidRDefault="00F10217" w:rsidP="002B3EE7">
                  <w:pPr>
                    <w:pStyle w:val="Sraopastraipa"/>
                    <w:tabs>
                      <w:tab w:val="left" w:pos="22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6</w:t>
                  </w:r>
                  <w:r w:rsidR="002B3EE7" w:rsidRPr="00F1021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pav. </w:t>
                  </w:r>
                  <w:r w:rsidR="002B3EE7" w:rsidRPr="00F10217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Skirtingo tūrio, vienodos masės kūnai</w:t>
                  </w:r>
                </w:p>
              </w:tc>
            </w:tr>
          </w:tbl>
          <w:p w:rsidR="002B3EE7" w:rsidRPr="006D47E5" w:rsidRDefault="002B3EE7" w:rsidP="00155AE8">
            <w:pPr>
              <w:pStyle w:val="Sraopastraipa"/>
              <w:tabs>
                <w:tab w:val="left" w:pos="226"/>
              </w:tabs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87E" w:rsidRPr="006D47E5" w:rsidRDefault="00CE53BB" w:rsidP="00155AE8">
            <w:pPr>
              <w:pStyle w:val="Sraopastraipa"/>
              <w:numPr>
                <w:ilvl w:val="0"/>
                <w:numId w:val="15"/>
              </w:numPr>
              <w:tabs>
                <w:tab w:val="left" w:pos="19"/>
              </w:tabs>
              <w:spacing w:after="0" w:line="240" w:lineRule="auto"/>
              <w:ind w:left="42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Pervėrus siūlą, k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ūnai </w:t>
            </w:r>
            <w:r w:rsidR="0015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po vieną 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įleidžiami į cilindrą su vandeniu. S</w:t>
            </w:r>
            <w:r w:rsidR="0015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tebima, kiek 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mil</w:t>
            </w:r>
            <w:r w:rsid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ilitrų </w:t>
            </w:r>
            <w:r w:rsidR="005B48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vandens jie išstūmė. </w:t>
            </w:r>
          </w:p>
          <w:p w:rsidR="005B487E" w:rsidRPr="006D47E5" w:rsidRDefault="00CE53BB" w:rsidP="00155AE8">
            <w:pPr>
              <w:pStyle w:val="Sraopastraipa"/>
              <w:numPr>
                <w:ilvl w:val="0"/>
                <w:numId w:val="15"/>
              </w:numPr>
              <w:spacing w:after="0" w:line="240" w:lineRule="auto"/>
              <w:ind w:left="42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Daromos išvados, kurio</w:t>
            </w:r>
            <w:r w:rsidR="00FD6A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6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tiriamo metalo tūris yra didžiausias, kurio</w:t>
            </w:r>
            <w:r w:rsidR="00FD6A7E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mažiausias.</w:t>
            </w:r>
          </w:p>
          <w:p w:rsidR="000A3F74" w:rsidRDefault="000A3F74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2A3F" w:rsidRDefault="00512A3F" w:rsidP="000A3F74">
            <w:pPr>
              <w:pStyle w:val="Sraopastraipa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F74" w:rsidRPr="00E44B37" w:rsidRDefault="00366B91" w:rsidP="00D43A6A">
            <w:pPr>
              <w:tabs>
                <w:tab w:val="left" w:pos="226"/>
              </w:tabs>
              <w:spacing w:after="0" w:line="240" w:lineRule="auto"/>
              <w:ind w:left="1311" w:hanging="13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IV</w:t>
            </w:r>
            <w:r w:rsidR="000A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b</w:t>
            </w:r>
            <w:r w:rsidR="000A3F74" w:rsidRPr="00E44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andymas</w:t>
            </w:r>
            <w:r w:rsidR="000A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="000A3F74" w:rsidRPr="00E44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0A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Vienodo tūrio, bet skirtingo tankio medžiagų palyginimas</w:t>
            </w:r>
          </w:p>
          <w:p w:rsidR="00512A3F" w:rsidRDefault="00CE53BB" w:rsidP="00366B91">
            <w:pPr>
              <w:pStyle w:val="Sraopastraipa"/>
              <w:numPr>
                <w:ilvl w:val="0"/>
                <w:numId w:val="16"/>
              </w:numPr>
              <w:tabs>
                <w:tab w:val="left" w:pos="19"/>
              </w:tabs>
              <w:spacing w:after="0" w:line="240" w:lineRule="auto"/>
              <w:ind w:left="0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2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Surenkamos tyrimui reikalingos priemonės (7 pav.)</w:t>
            </w:r>
          </w:p>
          <w:p w:rsidR="00512A3F" w:rsidRDefault="00512A3F" w:rsidP="00512A3F">
            <w:pPr>
              <w:pStyle w:val="Sraopastraipa"/>
              <w:tabs>
                <w:tab w:val="left" w:pos="19"/>
              </w:tabs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Lentelstinklelis"/>
              <w:tblW w:w="0" w:type="auto"/>
              <w:tblInd w:w="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25"/>
            </w:tblGrid>
            <w:tr w:rsidR="00512A3F" w:rsidTr="00512A3F">
              <w:tc>
                <w:tcPr>
                  <w:tcW w:w="7025" w:type="dxa"/>
                </w:tcPr>
                <w:p w:rsidR="00512A3F" w:rsidRPr="00512A3F" w:rsidRDefault="00512A3F" w:rsidP="00512A3F">
                  <w:pPr>
                    <w:pStyle w:val="Sraopastraipa"/>
                    <w:tabs>
                      <w:tab w:val="left" w:pos="19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512A3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44657" cy="1455725"/>
                        <wp:effectExtent l="0" t="0" r="0" b="0"/>
                        <wp:docPr id="9" name="Paveikslėlis 9" descr="C:\Users\Vaclovas\Desktop\DSC093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Vaclovas\Desktop\DSC093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7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4510" cy="145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2A3F" w:rsidTr="00512A3F">
              <w:tc>
                <w:tcPr>
                  <w:tcW w:w="7025" w:type="dxa"/>
                </w:tcPr>
                <w:p w:rsidR="00512A3F" w:rsidRPr="00512A3F" w:rsidRDefault="00512A3F" w:rsidP="00512A3F">
                  <w:pPr>
                    <w:pStyle w:val="Sraopastraipa"/>
                    <w:tabs>
                      <w:tab w:val="left" w:pos="19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</w:pPr>
                  <w:r w:rsidRPr="00512A3F">
                    <w:rPr>
                      <w:rFonts w:ascii="Times New Roman" w:eastAsia="Times New Roman" w:hAnsi="Times New Roman" w:cs="Times New Roman"/>
                      <w:lang w:eastAsia="en-US"/>
                    </w:rPr>
                    <w:t>7 pav.</w:t>
                  </w:r>
                  <w:r w:rsidRPr="00512A3F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 xml:space="preserve"> Tyrimui reikalingos priemonės</w:t>
                  </w:r>
                </w:p>
              </w:tc>
            </w:tr>
          </w:tbl>
          <w:p w:rsidR="00512A3F" w:rsidRDefault="00512A3F" w:rsidP="00512A3F">
            <w:pPr>
              <w:pStyle w:val="Sraopastraipa"/>
              <w:tabs>
                <w:tab w:val="left" w:pos="19"/>
              </w:tabs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F74" w:rsidRPr="006D47E5" w:rsidRDefault="00CE53BB" w:rsidP="00366B91">
            <w:pPr>
              <w:pStyle w:val="Sraopastraipa"/>
              <w:numPr>
                <w:ilvl w:val="0"/>
                <w:numId w:val="16"/>
              </w:numPr>
              <w:tabs>
                <w:tab w:val="left" w:pos="19"/>
              </w:tabs>
              <w:spacing w:after="0" w:line="240" w:lineRule="auto"/>
              <w:ind w:left="0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3F74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Spaustukui nuimamos „ausytės“. Plačiuoju galu jis </w:t>
            </w:r>
            <w:r w:rsidR="00366B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</w:t>
            </w:r>
            <w:r w:rsidR="00F102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statomas ant stalo. Ant spaustuko</w:t>
            </w:r>
            <w:r w:rsidR="000A3F74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uždedama liniuotė. Sureguliuojama pusiausvyra</w:t>
            </w:r>
            <w:r w:rsidR="00512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(8</w:t>
            </w:r>
            <w:r w:rsidR="00297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pav.)</w:t>
            </w:r>
            <w:r w:rsidR="000A3F74" w:rsidRPr="006D47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03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F367C" w:rsidRPr="00AF367C" w:rsidRDefault="00CE53BB" w:rsidP="00366B91">
            <w:pPr>
              <w:pStyle w:val="Sraopastraipa"/>
              <w:numPr>
                <w:ilvl w:val="0"/>
                <w:numId w:val="16"/>
              </w:numPr>
              <w:tabs>
                <w:tab w:val="left" w:pos="42"/>
              </w:tabs>
              <w:spacing w:after="0" w:line="240" w:lineRule="auto"/>
              <w:ind w:left="0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0217" w:rsidRP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Pasirenkant vis skirtingas kubelių poras</w:t>
            </w:r>
            <w:r w:rsid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dedame kubelius ant liniuotės galų po vieną ir ,,sveriame“. Matydami, kas ką nusveria, </w:t>
            </w:r>
            <w:r w:rsidR="00512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skirtingų medžiagų kubeliai surikiuojami</w:t>
            </w:r>
            <w:r w:rsidR="00F10217" w:rsidRP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n</w:t>
            </w:r>
            <w:r w:rsidR="00512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uo sunkiausio iki lengviausio</w:t>
            </w:r>
            <w:r w:rsidR="00297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2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(9</w:t>
            </w:r>
            <w:r w:rsidR="00297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0E0" w:rsidRP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pav.).</w:t>
            </w:r>
          </w:p>
          <w:p w:rsidR="000A3F74" w:rsidRPr="00AF367C" w:rsidRDefault="000A3F74" w:rsidP="00512A3F">
            <w:pPr>
              <w:pStyle w:val="Sraopastraipa"/>
              <w:tabs>
                <w:tab w:val="left" w:pos="42"/>
              </w:tabs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tbl>
            <w:tblPr>
              <w:tblStyle w:val="Lentelstinklelis"/>
              <w:tblW w:w="634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68"/>
              <w:gridCol w:w="3377"/>
            </w:tblGrid>
            <w:tr w:rsidR="002970E0" w:rsidTr="00EC20AF">
              <w:trPr>
                <w:trHeight w:val="247"/>
              </w:trPr>
              <w:tc>
                <w:tcPr>
                  <w:tcW w:w="2968" w:type="dxa"/>
                </w:tcPr>
                <w:p w:rsidR="002970E0" w:rsidRDefault="002970E0" w:rsidP="00512A3F">
                  <w:pPr>
                    <w:pStyle w:val="Sraopastraipa"/>
                    <w:tabs>
                      <w:tab w:val="left" w:pos="226"/>
                    </w:tabs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568" cy="1426464"/>
                        <wp:effectExtent l="0" t="0" r="0" b="2540"/>
                        <wp:docPr id="5" name="Paveikslėlis 5" descr="C:\Users\Vaclovas\Desktop\DSC093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DSC093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9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424" cy="1426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7" w:type="dxa"/>
                </w:tcPr>
                <w:p w:rsidR="002970E0" w:rsidRDefault="002970E0" w:rsidP="00512A3F">
                  <w:pPr>
                    <w:pStyle w:val="Sraopastraipa"/>
                    <w:tabs>
                      <w:tab w:val="left" w:pos="226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1952" cy="1423758"/>
                        <wp:effectExtent l="0" t="0" r="3175" b="5080"/>
                        <wp:docPr id="6" name="Paveikslėlis 6" descr="C:\Users\Vaclovas\Desktop\DSC093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aclovas\Desktop\DSC093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21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1807" cy="142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0217" w:rsidTr="00EC20AF">
              <w:trPr>
                <w:trHeight w:val="247"/>
              </w:trPr>
              <w:tc>
                <w:tcPr>
                  <w:tcW w:w="2968" w:type="dxa"/>
                </w:tcPr>
                <w:p w:rsidR="00F10217" w:rsidRPr="00512A3F" w:rsidRDefault="00512A3F" w:rsidP="00CE53BB">
                  <w:pPr>
                    <w:pStyle w:val="Sraopastraipa"/>
                    <w:tabs>
                      <w:tab w:val="left" w:pos="22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8</w:t>
                  </w:r>
                  <w:r w:rsidR="002970E0" w:rsidRPr="00512A3F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pav.</w:t>
                  </w:r>
                  <w:r w:rsidRPr="00512A3F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</w:t>
                  </w:r>
                  <w:r w:rsidRPr="00512A3F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Liniuotė pusiausvyroje</w:t>
                  </w:r>
                </w:p>
              </w:tc>
              <w:tc>
                <w:tcPr>
                  <w:tcW w:w="3377" w:type="dxa"/>
                </w:tcPr>
                <w:p w:rsidR="00F10217" w:rsidRPr="00512A3F" w:rsidRDefault="00512A3F" w:rsidP="00EC20AF">
                  <w:pPr>
                    <w:pStyle w:val="Sraopastraipa"/>
                    <w:tabs>
                      <w:tab w:val="left" w:pos="22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9</w:t>
                  </w:r>
                  <w:r w:rsidRPr="00512A3F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pav. </w:t>
                  </w:r>
                  <w:r w:rsidRPr="00512A3F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 xml:space="preserve">Aliuminio kubelis nusveria </w:t>
                  </w:r>
                  <w:r w:rsidR="007F7CBE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 xml:space="preserve">      </w:t>
                  </w:r>
                  <w:r w:rsidR="00EC20AF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 xml:space="preserve">     </w:t>
                  </w:r>
                  <w:r w:rsidRPr="00512A3F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medienos kubelį</w:t>
                  </w:r>
                </w:p>
              </w:tc>
            </w:tr>
          </w:tbl>
          <w:p w:rsidR="00512A3F" w:rsidRPr="000A3F74" w:rsidRDefault="00CE53BB" w:rsidP="000A3F74">
            <w:p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12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12A3F" w:rsidRPr="00AF3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Daromos išvados ir aptariama, kad masė</w:t>
            </w:r>
            <w:r w:rsidR="00512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priklauso nuo medžiagos tankio.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Pastabos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E8" w:rsidRDefault="00155AE8" w:rsidP="0036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Metalų ritinius patariama sverti pastačius ant pagrindo toje pačioje svarstyklių vietoje (kad visiems būtų vienodos sąlygos).</w:t>
            </w:r>
          </w:p>
          <w:p w:rsidR="008B108B" w:rsidRDefault="00443C92" w:rsidP="0036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Tyrimams g</w:t>
            </w:r>
            <w:r w:rsidR="00743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alima panaudoti ir kitus </w:t>
            </w:r>
            <w:r w:rsidR="000A3F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„Gamtamokslinėje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spintoje“ esančius </w:t>
            </w:r>
            <w:r w:rsidR="00743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indus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Laukiamas mokinių veiklos rezultatas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ACF" w:rsidRDefault="00294ACF" w:rsidP="00294ACF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Mokiniai,</w:t>
            </w:r>
            <w:r w:rsidRPr="00294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panardinę kūnus į vandenį, gebės nustatyti jų tūrį pagal vandens lygio cilindre ar stiklinėje pokyčius. </w:t>
            </w:r>
          </w:p>
          <w:p w:rsidR="00294ACF" w:rsidRPr="00E162A4" w:rsidRDefault="00294ACF" w:rsidP="0029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6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Mokiniai sverdami vienodo tūrio skirtingas medžiagas išsiaiškins, kad</w:t>
            </w:r>
            <w:r w:rsidRPr="00E162A4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eastAsia="en-US"/>
              </w:rPr>
              <w:t xml:space="preserve"> </w:t>
            </w:r>
            <w:r w:rsidR="00E032DD" w:rsidRPr="00E16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jos </w:t>
            </w:r>
            <w:r w:rsidRPr="00E16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skiriasi tankiu, mase.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Sąvokos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3E7DEB" w:rsidP="0029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Tūris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objekto  ar kūno savybė</w:t>
            </w:r>
            <w:r w:rsidR="000A3F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užimti vietą erdvėje.</w:t>
            </w:r>
          </w:p>
          <w:p w:rsidR="000A3F74" w:rsidRDefault="000A3F74" w:rsidP="00E1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Tankis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toks dydis, kuris rodo </w:t>
            </w:r>
            <w:r w:rsidR="00387641" w:rsidRPr="00E16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medžiagos vienetinio tūrio masę</w:t>
            </w:r>
            <w:r w:rsidR="00E162A4" w:rsidRPr="00E16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Rizikų įvertinimas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0A3F74" w:rsidRDefault="008B108B" w:rsidP="00560871">
            <w:pPr>
              <w:pStyle w:val="Sraopastraipa"/>
              <w:numPr>
                <w:ilvl w:val="0"/>
                <w:numId w:val="10"/>
              </w:numPr>
              <w:spacing w:after="0" w:line="240" w:lineRule="auto"/>
              <w:ind w:hanging="6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Galimi tarpdalykiniai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ryšiai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32DD" w:rsidRDefault="00F625D1" w:rsidP="00294A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Matematika: tūrio </w:t>
            </w:r>
            <w:r w:rsidRPr="00E162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matavimas</w:t>
            </w:r>
            <w:r w:rsidR="00E162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skaičiavimas.</w:t>
            </w:r>
          </w:p>
        </w:tc>
      </w:tr>
      <w:tr w:rsidR="008B108B" w:rsidTr="007A16AB">
        <w:trPr>
          <w:trHeight w:val="49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Idėjos veiklai plėtoti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E44B37" w:rsidP="00294A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Skysčio tūrio matavimai pilstant vandenį į skirtingos talpos indus ir pan. (matematika).  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Vaizdo įrašas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8B" w:rsidRDefault="00E44B37" w:rsidP="00743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</w:p>
        </w:tc>
      </w:tr>
      <w:tr w:rsidR="008B108B" w:rsidTr="007A16A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Mokinio veiklos lapas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CD55E2" w:rsidRDefault="00CD55E2" w:rsidP="0074317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55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Kieto kūno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tūrio</w:t>
            </w:r>
            <w:r w:rsidRPr="00CD55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31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matavimai</w:t>
            </w:r>
          </w:p>
        </w:tc>
      </w:tr>
    </w:tbl>
    <w:p w:rsidR="007A16AB" w:rsidRDefault="007A16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16AB" w:rsidSect="007A16AB">
      <w:pgSz w:w="12240" w:h="15840" w:code="1"/>
      <w:pgMar w:top="1134" w:right="567" w:bottom="851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1AF"/>
    <w:multiLevelType w:val="hybridMultilevel"/>
    <w:tmpl w:val="646E70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21FF5"/>
    <w:multiLevelType w:val="hybridMultilevel"/>
    <w:tmpl w:val="37BA3AF2"/>
    <w:lvl w:ilvl="0" w:tplc="9F3415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8F0"/>
    <w:multiLevelType w:val="hybridMultilevel"/>
    <w:tmpl w:val="5E0EB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51E7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2845"/>
    <w:multiLevelType w:val="hybridMultilevel"/>
    <w:tmpl w:val="BDBC6BFE"/>
    <w:lvl w:ilvl="0" w:tplc="2BEA2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6CF5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0DA"/>
    <w:multiLevelType w:val="hybridMultilevel"/>
    <w:tmpl w:val="62EA0876"/>
    <w:lvl w:ilvl="0" w:tplc="D4403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5462"/>
    <w:multiLevelType w:val="multilevel"/>
    <w:tmpl w:val="1384F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7707A17"/>
    <w:multiLevelType w:val="hybridMultilevel"/>
    <w:tmpl w:val="501E23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CD2"/>
    <w:multiLevelType w:val="multilevel"/>
    <w:tmpl w:val="D03E6EA4"/>
    <w:lvl w:ilvl="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1" w:hanging="1800"/>
      </w:pPr>
      <w:rPr>
        <w:rFonts w:hint="default"/>
      </w:rPr>
    </w:lvl>
  </w:abstractNum>
  <w:abstractNum w:abstractNumId="11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E42BB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A4BC5"/>
    <w:multiLevelType w:val="hybridMultilevel"/>
    <w:tmpl w:val="D4264F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E6E2C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00964"/>
    <w:multiLevelType w:val="hybridMultilevel"/>
    <w:tmpl w:val="6F6E40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D040B"/>
    <w:multiLevelType w:val="hybridMultilevel"/>
    <w:tmpl w:val="A8A0A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A03D1"/>
    <w:multiLevelType w:val="hybridMultilevel"/>
    <w:tmpl w:val="0FDA84B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7C0F2AFF"/>
    <w:multiLevelType w:val="hybridMultilevel"/>
    <w:tmpl w:val="D1D4413E"/>
    <w:lvl w:ilvl="0" w:tplc="D71005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E1D43"/>
    <w:multiLevelType w:val="hybridMultilevel"/>
    <w:tmpl w:val="0DA60F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20"/>
  </w:num>
  <w:num w:numId="10">
    <w:abstractNumId w:val="1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6"/>
  </w:num>
  <w:num w:numId="18">
    <w:abstractNumId w:val="19"/>
  </w:num>
  <w:num w:numId="19">
    <w:abstractNumId w:val="7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B108B"/>
    <w:rsid w:val="00054097"/>
    <w:rsid w:val="000567B0"/>
    <w:rsid w:val="000619AE"/>
    <w:rsid w:val="0007071C"/>
    <w:rsid w:val="000A1F67"/>
    <w:rsid w:val="000A3F74"/>
    <w:rsid w:val="000A4273"/>
    <w:rsid w:val="00133CDB"/>
    <w:rsid w:val="0015526F"/>
    <w:rsid w:val="00155AE8"/>
    <w:rsid w:val="00173D2E"/>
    <w:rsid w:val="001E12FE"/>
    <w:rsid w:val="00207227"/>
    <w:rsid w:val="0024285E"/>
    <w:rsid w:val="002542F8"/>
    <w:rsid w:val="002944EF"/>
    <w:rsid w:val="00294ACF"/>
    <w:rsid w:val="002970E0"/>
    <w:rsid w:val="002A4838"/>
    <w:rsid w:val="002B3EE7"/>
    <w:rsid w:val="002C6AFD"/>
    <w:rsid w:val="00366B91"/>
    <w:rsid w:val="00387641"/>
    <w:rsid w:val="003E7DEB"/>
    <w:rsid w:val="003F7697"/>
    <w:rsid w:val="00433B3C"/>
    <w:rsid w:val="00443C92"/>
    <w:rsid w:val="004570E4"/>
    <w:rsid w:val="004C4D2F"/>
    <w:rsid w:val="004E3A07"/>
    <w:rsid w:val="00512A3F"/>
    <w:rsid w:val="00523CAF"/>
    <w:rsid w:val="00544E5F"/>
    <w:rsid w:val="00545CEF"/>
    <w:rsid w:val="00560871"/>
    <w:rsid w:val="00587256"/>
    <w:rsid w:val="005B487E"/>
    <w:rsid w:val="005E5233"/>
    <w:rsid w:val="006322FB"/>
    <w:rsid w:val="006716FF"/>
    <w:rsid w:val="00682854"/>
    <w:rsid w:val="00687B66"/>
    <w:rsid w:val="006D47E5"/>
    <w:rsid w:val="00736D36"/>
    <w:rsid w:val="0074317C"/>
    <w:rsid w:val="007A16AB"/>
    <w:rsid w:val="007B6AD6"/>
    <w:rsid w:val="007F7CBE"/>
    <w:rsid w:val="008B108B"/>
    <w:rsid w:val="008C48F9"/>
    <w:rsid w:val="008F0EE0"/>
    <w:rsid w:val="00910EB3"/>
    <w:rsid w:val="00915E14"/>
    <w:rsid w:val="009675B2"/>
    <w:rsid w:val="009D52B8"/>
    <w:rsid w:val="00A674CF"/>
    <w:rsid w:val="00A96647"/>
    <w:rsid w:val="00AE387E"/>
    <w:rsid w:val="00AF367C"/>
    <w:rsid w:val="00B85575"/>
    <w:rsid w:val="00B91D97"/>
    <w:rsid w:val="00BC57A8"/>
    <w:rsid w:val="00BF0B0D"/>
    <w:rsid w:val="00C143A5"/>
    <w:rsid w:val="00C2473D"/>
    <w:rsid w:val="00C95642"/>
    <w:rsid w:val="00CD55E2"/>
    <w:rsid w:val="00CE53BB"/>
    <w:rsid w:val="00CF432C"/>
    <w:rsid w:val="00D00D1F"/>
    <w:rsid w:val="00D2551F"/>
    <w:rsid w:val="00D43A6A"/>
    <w:rsid w:val="00D4438E"/>
    <w:rsid w:val="00DA13A2"/>
    <w:rsid w:val="00E032DD"/>
    <w:rsid w:val="00E0730F"/>
    <w:rsid w:val="00E162A4"/>
    <w:rsid w:val="00E34BDF"/>
    <w:rsid w:val="00E44B37"/>
    <w:rsid w:val="00E4570B"/>
    <w:rsid w:val="00E53FCC"/>
    <w:rsid w:val="00E62B34"/>
    <w:rsid w:val="00E97D5D"/>
    <w:rsid w:val="00EC20AF"/>
    <w:rsid w:val="00EF0181"/>
    <w:rsid w:val="00EF6C59"/>
    <w:rsid w:val="00F10217"/>
    <w:rsid w:val="00F625D1"/>
    <w:rsid w:val="00F96BF3"/>
    <w:rsid w:val="00FB29EF"/>
    <w:rsid w:val="00FB6E2F"/>
    <w:rsid w:val="00FC6661"/>
    <w:rsid w:val="00FD6A7E"/>
    <w:rsid w:val="00FD6AE0"/>
    <w:rsid w:val="00FD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108B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108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B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08B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0A3F74"/>
    <w:rPr>
      <w:color w:val="0000FF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7A16A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7A16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7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76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7641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7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7641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108B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108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B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08B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0A3F74"/>
    <w:rPr>
      <w:color w:val="0000FF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7A16A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7A16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7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76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7641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7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7641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microsoft.com/office/2007/relationships/hdphoto" Target="media/hdphoto6.wdp"/><Relationship Id="rId12" Type="http://schemas.openxmlformats.org/officeDocument/2006/relationships/image" Target="media/image4.jpe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17B9-9782-4950-A569-A02C3A25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3065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6</cp:revision>
  <cp:lastPrinted>2018-05-13T15:28:00Z</cp:lastPrinted>
  <dcterms:created xsi:type="dcterms:W3CDTF">2018-05-20T12:17:00Z</dcterms:created>
  <dcterms:modified xsi:type="dcterms:W3CDTF">2018-07-09T10:25:00Z</dcterms:modified>
</cp:coreProperties>
</file>