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EE" w:rsidRPr="0049642D" w:rsidRDefault="00063102" w:rsidP="0049642D">
      <w:pPr>
        <w:spacing w:after="120"/>
        <w:ind w:left="-284" w:firstLine="14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25. </w:t>
      </w:r>
      <w:r w:rsidR="00201E1C">
        <w:rPr>
          <w:rFonts w:ascii="Times New Roman" w:eastAsia="Times New Roman" w:hAnsi="Times New Roman" w:cs="Times New Roman"/>
          <w:b/>
          <w:sz w:val="24"/>
          <w:szCs w:val="24"/>
        </w:rPr>
        <w:t xml:space="preserve">Veiklos tema </w:t>
      </w:r>
      <w:r w:rsidR="006766DF">
        <w:rPr>
          <w:rFonts w:ascii="Times New Roman" w:eastAsia="Times New Roman" w:hAnsi="Times New Roman" w:cs="Times New Roman"/>
          <w:b/>
          <w:i/>
          <w:sz w:val="24"/>
          <w:szCs w:val="24"/>
        </w:rPr>
        <w:t>Paprastųjų mechanizmų (skriemulių) veikimo tyrimas</w:t>
      </w:r>
    </w:p>
    <w:p w:rsidR="00201E1C" w:rsidRDefault="00201E1C" w:rsidP="006766DF">
      <w:pP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text" w:tblpXSpec="center" w:tblpY="1"/>
        <w:tblOverlap w:val="never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2369"/>
        <w:gridCol w:w="7796"/>
      </w:tblGrid>
      <w:tr w:rsidR="00201E1C" w:rsidTr="00201E1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Pr="007C0235" w:rsidRDefault="00201E1C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0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Klasė, dalykas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Pr="007C0235" w:rsidRDefault="00B67381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0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3–4 klasė, pasaulio pažinimas. </w:t>
            </w:r>
          </w:p>
        </w:tc>
      </w:tr>
      <w:tr w:rsidR="00201E1C" w:rsidTr="001F33D5">
        <w:trPr>
          <w:trHeight w:val="643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 w:rsidP="004964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Numatoma veiklos trukmė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65C" w:rsidRDefault="007F65CC" w:rsidP="006114F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Apie 4</w:t>
            </w:r>
            <w:r w:rsidR="00201E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min. </w:t>
            </w:r>
          </w:p>
        </w:tc>
      </w:tr>
      <w:tr w:rsidR="00201E1C" w:rsidTr="00201E1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Ugdomi mokinių gebėjimai pagal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Pradinio ugdymo bendrąsias programas. </w:t>
            </w:r>
          </w:p>
          <w:p w:rsidR="00201E1C" w:rsidRDefault="00201E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Pasaulio pažinimas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1452" w:rsidRPr="00B51452" w:rsidRDefault="00F06981" w:rsidP="00B514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 Palyginti žmonių gyvenimo būdą, užsiėmimus bei laisvalaikį seniau ir dabar.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&lt;...&gt;.</w:t>
            </w:r>
          </w:p>
          <w:p w:rsidR="00201E1C" w:rsidRDefault="00201E1C">
            <w:pPr>
              <w:spacing w:after="0" w:line="240" w:lineRule="auto"/>
              <w:ind w:left="467" w:hanging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1E1C" w:rsidTr="00201E1C">
        <w:trPr>
          <w:trHeight w:val="118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Mokinių pasiekimai pagal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Pasaulio pažinimo standartizuotą programą 4 klasei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5A2723" w:rsidP="00603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3.3.1. Atpažįsta jėgas, kurios veikia kūnų judėjimą &lt;...&gt;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0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Palygina didesnių ir mažesnių jėgų povei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>kį kūnams, jų judėjimo greičiui</w:t>
            </w:r>
            <w:r w:rsidR="00F069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&lt;...&gt;.</w:t>
            </w:r>
          </w:p>
          <w:p w:rsidR="007F65CC" w:rsidRDefault="007F65CC" w:rsidP="00603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5.2.2. Atpažįsta ar apibūdina, palygina žmonių gyvenimo būdą skirtingais istoriniais laikotarpiais (nuo priešistorės iki naujausiųjų laikų), paaiškina šios kaitos priežastis ir padarinius, susiedamas su technikos ir mokslo pasiekimais.</w:t>
            </w:r>
          </w:p>
        </w:tc>
      </w:tr>
      <w:tr w:rsidR="00201E1C" w:rsidTr="00201E1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E1C" w:rsidRPr="00CE521C" w:rsidRDefault="00201E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Mokytojo veiklos siekiniai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F65CC" w:rsidRDefault="007F65CC" w:rsidP="001F5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CE521C"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Padėti mokiniams 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>išbandyti</w:t>
            </w:r>
            <w:r w:rsidR="00F06981"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</w:t>
            </w:r>
            <w:r w:rsidR="00621955"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ną iš didesnių žmonijos išradimų 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paprastąjį mechanizmą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1955"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>skriemulį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01E1C" w:rsidRPr="00495DE0" w:rsidRDefault="007F65CC" w:rsidP="001F50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Padėti mokiniams suprasti, kaip skriemuliai  </w:t>
            </w:r>
            <w:r w:rsidR="00F06981"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lengvin</w:t>
            </w:r>
            <w:r w:rsidR="008D6E0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F06981"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žmonių darbą</w:t>
            </w:r>
            <w:r w:rsidR="008D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kur jie naudojami</w:t>
            </w:r>
            <w:r w:rsidR="00F06981"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01E1C" w:rsidTr="00201E1C">
        <w:trPr>
          <w:trHeight w:val="10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Veiklos priemonės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06DC1" w:rsidRDefault="0087322A" w:rsidP="00677794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Krovinių kėlimui skirtas skriemulių rinkinys</w:t>
            </w:r>
            <w:r w:rsidR="006777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77794" w:rsidRDefault="00677794" w:rsidP="00677794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Laboratorinis stovas*</w:t>
            </w:r>
          </w:p>
          <w:p w:rsidR="00621955" w:rsidRDefault="00621955" w:rsidP="00677794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Svertas su laikikliais*</w:t>
            </w:r>
          </w:p>
          <w:p w:rsidR="00677794" w:rsidRDefault="002B7E59" w:rsidP="00677794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Dinamometras 2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="006777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677794" w:rsidRDefault="002B7E59" w:rsidP="00677794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Dinamometras  5 N</w:t>
            </w:r>
            <w:r w:rsidR="00677794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E24C6F" w:rsidRDefault="00E24C6F" w:rsidP="00677794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Svareliai 100 g*</w:t>
            </w:r>
          </w:p>
          <w:p w:rsidR="00621955" w:rsidRDefault="007371DD" w:rsidP="00677794">
            <w:pPr>
              <w:pStyle w:val="Sraopastraipa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 </w:t>
            </w:r>
            <w:r w:rsid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>500 ml (ar k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>itokie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buteliai su skylutėmis</w:t>
            </w:r>
            <w:r w:rsidR="00F41A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dang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>teliuose</w:t>
            </w:r>
          </w:p>
          <w:p w:rsidR="009C0F1A" w:rsidRPr="009C0F1A" w:rsidRDefault="009C0F1A" w:rsidP="008D6E08">
            <w:pPr>
              <w:spacing w:after="0" w:line="240" w:lineRule="auto"/>
              <w:ind w:lef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Medžiagos: vanduo</w:t>
            </w:r>
          </w:p>
        </w:tc>
      </w:tr>
      <w:tr w:rsidR="00B06DC1" w:rsidTr="00201E1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6DC1" w:rsidRDefault="00E33567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Veiklos e</w:t>
            </w:r>
            <w:r w:rsidR="00B06DC1">
              <w:rPr>
                <w:rFonts w:ascii="Times New Roman" w:eastAsia="Times New Roman" w:hAnsi="Times New Roman" w:cs="Times New Roman"/>
                <w:sz w:val="24"/>
                <w:szCs w:val="24"/>
              </w:rPr>
              <w:t>iga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521C" w:rsidRDefault="008D6E08" w:rsidP="009C0F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Pasir</w:t>
            </w:r>
            <w:r w:rsidR="00D550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uoš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imas tyrimui</w:t>
            </w:r>
          </w:p>
          <w:p w:rsidR="00774CF7" w:rsidRDefault="00774CF7" w:rsidP="009C0F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Jei yra galimybė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šią veiklą 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patariama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atlikti lauke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(pvz., lauko klasėje)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Į</w:t>
            </w:r>
            <w:r w:rsidR="005C62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durų staktą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, sieną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kt. </w:t>
            </w:r>
            <w:r w:rsidR="005C62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įsukamas kabliukas ar įkalama vinis.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6E08" w:rsidRDefault="00774CF7" w:rsidP="009C0F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Pasiruošiami du plastikiniai buteliai (dangtel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iuose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išduriam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skylė).</w:t>
            </w:r>
          </w:p>
          <w:p w:rsidR="005C62C5" w:rsidRPr="005C62C5" w:rsidRDefault="005C62C5" w:rsidP="009C0F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521C" w:rsidRDefault="0081621E" w:rsidP="00CE521C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 w:rsidR="00CE521C" w:rsidRPr="00CE52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bandymas</w:t>
            </w:r>
            <w:r w:rsidR="00CE521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D7625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B04A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Nekilnojamojo s</w:t>
            </w:r>
            <w:r w:rsidR="00821986" w:rsidRPr="0082198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kriemulio veikimo principas</w:t>
            </w:r>
          </w:p>
          <w:p w:rsidR="00D76257" w:rsidRDefault="005C62C5" w:rsidP="00E87B17">
            <w:pPr>
              <w:pStyle w:val="Sraopastraipa"/>
              <w:numPr>
                <w:ilvl w:val="0"/>
                <w:numId w:val="19"/>
              </w:numPr>
              <w:tabs>
                <w:tab w:val="left" w:pos="325"/>
                <w:tab w:val="left" w:pos="466"/>
              </w:tabs>
              <w:spacing w:after="0" w:line="240" w:lineRule="auto"/>
              <w:ind w:left="4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</w:t>
            </w:r>
            <w:r w:rsid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durų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taktos pritaisyto kabliuko p</w:t>
            </w:r>
            <w:r w:rsidR="00F41A07">
              <w:rPr>
                <w:rFonts w:ascii="Times New Roman" w:eastAsia="Times New Roman" w:hAnsi="Times New Roman" w:cs="Times New Roman"/>
                <w:sz w:val="24"/>
                <w:szCs w:val="24"/>
              </w:rPr>
              <w:t>akabinamas skriemulys.</w:t>
            </w:r>
            <w:r w:rsid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>Toks skriemulys vadinamas nekilnojamu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oju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1955" w:rsidRDefault="00F41A07" w:rsidP="00E87B17">
            <w:pPr>
              <w:pStyle w:val="Sraopastraipa"/>
              <w:numPr>
                <w:ilvl w:val="0"/>
                <w:numId w:val="19"/>
              </w:numPr>
              <w:tabs>
                <w:tab w:val="left" w:pos="325"/>
              </w:tabs>
              <w:spacing w:after="0" w:line="240" w:lineRule="auto"/>
              <w:ind w:left="4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 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butelio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200238">
              <w:rPr>
                <w:rFonts w:ascii="Times New Roman" w:eastAsia="Times New Roman" w:hAnsi="Times New Roman" w:cs="Times New Roman"/>
                <w:sz w:val="24"/>
                <w:szCs w:val="24"/>
              </w:rPr>
              <w:t>angtelio skylutę įveriama virvut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ė (kad ji neišsitrauktų, vidi</w:t>
            </w:r>
            <w:r w:rsidR="00200238">
              <w:rPr>
                <w:rFonts w:ascii="Times New Roman" w:eastAsia="Times New Roman" w:hAnsi="Times New Roman" w:cs="Times New Roman"/>
                <w:sz w:val="24"/>
                <w:szCs w:val="24"/>
              </w:rPr>
              <w:t>nėje dangtelio pusėje per virvut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ės m</w:t>
            </w:r>
            <w:r w:rsidR="009C0F1A">
              <w:rPr>
                <w:rFonts w:ascii="Times New Roman" w:eastAsia="Times New Roman" w:hAnsi="Times New Roman" w:cs="Times New Roman"/>
                <w:sz w:val="24"/>
                <w:szCs w:val="24"/>
              </w:rPr>
              <w:t>azgą įveriamas mažas pagaliukas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sąvaržėlė). 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Į b</w:t>
            </w:r>
            <w:r w:rsidR="00200238">
              <w:rPr>
                <w:rFonts w:ascii="Times New Roman" w:eastAsia="Times New Roman" w:hAnsi="Times New Roman" w:cs="Times New Roman"/>
                <w:sz w:val="24"/>
                <w:szCs w:val="24"/>
              </w:rPr>
              <w:t>utel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į</w:t>
            </w:r>
            <w:r w:rsidR="0020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pripil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ama</w:t>
            </w:r>
            <w:r w:rsidR="0020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vandens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00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užsukamas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dangteli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86CBF" w:rsidRDefault="00200238" w:rsidP="0030487A">
            <w:pPr>
              <w:pStyle w:val="Sraopastraipa"/>
              <w:numPr>
                <w:ilvl w:val="0"/>
                <w:numId w:val="19"/>
              </w:numPr>
              <w:tabs>
                <w:tab w:val="left" w:pos="325"/>
              </w:tabs>
              <w:spacing w:after="0" w:line="240" w:lineRule="auto"/>
              <w:ind w:left="41" w:hanging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 skriemulio griovelį</w:t>
            </w:r>
            <w:r w:rsidR="00F41A07" w:rsidRPr="00F41A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įleidžiama virvutė.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Žemyn t</w:t>
            </w:r>
            <w:r w:rsidR="00F41A07" w:rsidRPr="00F41A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raukiant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laisvąjį virvutės</w:t>
            </w:r>
            <w:r w:rsidR="00F41A07" w:rsidRPr="00F41A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galą </w:t>
            </w:r>
            <w:r w:rsidR="00F41A07" w:rsidRPr="00F41A07">
              <w:rPr>
                <w:rFonts w:ascii="Times New Roman" w:eastAsia="Times New Roman" w:hAnsi="Times New Roman" w:cs="Times New Roman"/>
                <w:sz w:val="24"/>
                <w:szCs w:val="24"/>
              </w:rPr>
              <w:t>kilnojamas butelis su vandeniu.</w:t>
            </w:r>
            <w:r w:rsidR="00E87B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</w:t>
            </w:r>
            <w:r w:rsidR="0030487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ekilnojamas</w:t>
            </w:r>
            <w:r w:rsidR="00D550B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is</w:t>
            </w:r>
            <w:r w:rsidR="0030487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skriemulys </w:t>
            </w:r>
            <w:r w:rsidR="004A7B2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pakeičia jėgos veikimo kryptį, todėl pakelti butelį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yra </w:t>
            </w:r>
            <w:r w:rsidR="0030487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lengviau</w:t>
            </w:r>
            <w:r w:rsidR="00586C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nes laimima jėgos</w:t>
            </w:r>
            <w:r w:rsid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</w:t>
            </w:r>
            <w:r w:rsidR="00D550B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04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pav.). </w:t>
            </w:r>
          </w:p>
          <w:p w:rsidR="00F41A07" w:rsidRPr="0030487A" w:rsidRDefault="0030487A" w:rsidP="00586CBF">
            <w:pPr>
              <w:pStyle w:val="Sraopastraipa"/>
              <w:tabs>
                <w:tab w:val="left" w:pos="325"/>
              </w:tabs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90"/>
              <w:gridCol w:w="3791"/>
            </w:tblGrid>
            <w:tr w:rsidR="00A27A3C" w:rsidTr="006033B6">
              <w:tc>
                <w:tcPr>
                  <w:tcW w:w="3790" w:type="dxa"/>
                </w:tcPr>
                <w:p w:rsidR="00A27A3C" w:rsidRDefault="00A27A3C" w:rsidP="00855064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005965" cy="2675255"/>
                        <wp:effectExtent l="19050" t="19050" r="13335" b="10795"/>
                        <wp:docPr id="25" name="Paveikslėlis 25" descr="C:\Users\Vaclovas\Desktop\fffffffffffff\DSC09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Vaclovas\Desktop\fffffffffffff\DSC09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65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91" w:type="dxa"/>
                </w:tcPr>
                <w:p w:rsidR="00A27A3C" w:rsidRDefault="00463FBC" w:rsidP="00855064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5981" cy="2685275"/>
                        <wp:effectExtent l="0" t="0" r="3175" b="1270"/>
                        <wp:docPr id="26" name="Paveikslėlis 26" descr="C:\Users\Vaclovas\Desktop\fffffffffffff\DSC091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Vaclovas\Desktop\fffffffffffff\DSC091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93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9162" cy="26899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0235" w:rsidTr="006033B6">
              <w:tc>
                <w:tcPr>
                  <w:tcW w:w="3790" w:type="dxa"/>
                </w:tcPr>
                <w:p w:rsidR="007C0235" w:rsidRPr="007C0235" w:rsidRDefault="007C0235" w:rsidP="007C0235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7C0235">
                    <w:rPr>
                      <w:rFonts w:ascii="Times New Roman" w:eastAsia="Times New Roman" w:hAnsi="Times New Roman" w:cs="Times New Roman"/>
                    </w:rPr>
                    <w:t xml:space="preserve">1 pav. </w:t>
                  </w:r>
                  <w:r w:rsidRPr="007C0235">
                    <w:rPr>
                      <w:rFonts w:ascii="Times New Roman" w:eastAsia="Times New Roman" w:hAnsi="Times New Roman" w:cs="Times New Roman"/>
                      <w:b/>
                    </w:rPr>
                    <w:t>Ant durų staktos pritaisytas skriemulys</w:t>
                  </w:r>
                </w:p>
              </w:tc>
              <w:tc>
                <w:tcPr>
                  <w:tcW w:w="3791" w:type="dxa"/>
                </w:tcPr>
                <w:p w:rsidR="007C0235" w:rsidRPr="007C0235" w:rsidRDefault="007C0235" w:rsidP="00C0586A">
                  <w:pPr>
                    <w:framePr w:hSpace="180" w:wrap="around" w:vAnchor="text" w:hAnchor="text" w:xAlign="center" w:y="1"/>
                    <w:ind w:right="628"/>
                    <w:suppressOverlap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7C0235">
                    <w:rPr>
                      <w:rFonts w:ascii="Times New Roman" w:eastAsia="Times New Roman" w:hAnsi="Times New Roman" w:cs="Times New Roman"/>
                    </w:rPr>
                    <w:t xml:space="preserve">2 pav. </w:t>
                  </w:r>
                  <w:r w:rsidRPr="007C0235">
                    <w:rPr>
                      <w:rFonts w:ascii="Times New Roman" w:eastAsia="Times New Roman" w:hAnsi="Times New Roman" w:cs="Times New Roman"/>
                      <w:b/>
                    </w:rPr>
                    <w:t>Ant laboratorinio stovo įtaisytas skriemulys</w:t>
                  </w:r>
                </w:p>
              </w:tc>
            </w:tr>
          </w:tbl>
          <w:p w:rsidR="007371DD" w:rsidRPr="007371DD" w:rsidRDefault="007371DD" w:rsidP="007371DD">
            <w:pPr>
              <w:tabs>
                <w:tab w:val="left" w:pos="3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C9E" w:rsidRDefault="00591C9E" w:rsidP="00591C9E">
            <w:pPr>
              <w:pStyle w:val="Sraopastraipa"/>
              <w:numPr>
                <w:ilvl w:val="0"/>
                <w:numId w:val="19"/>
              </w:numPr>
              <w:tabs>
                <w:tab w:val="left" w:pos="325"/>
              </w:tabs>
              <w:spacing w:after="0" w:line="240" w:lineRule="auto"/>
              <w:ind w:left="41" w:hanging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Į </w:t>
            </w:r>
            <w:r w:rsidR="00637298">
              <w:rPr>
                <w:rFonts w:ascii="Times New Roman" w:eastAsia="Times New Roman" w:hAnsi="Times New Roman" w:cs="Times New Roman"/>
                <w:sz w:val="24"/>
                <w:szCs w:val="24"/>
              </w:rPr>
              <w:t>kitą butelį pripilama 250 ml vandens ir jis pritvirtinamas prie kito virvutės galo. Ranka prilaikant n</w:t>
            </w:r>
            <w:r w:rsidR="0030487A">
              <w:rPr>
                <w:rFonts w:ascii="Times New Roman" w:eastAsia="Times New Roman" w:hAnsi="Times New Roman" w:cs="Times New Roman"/>
                <w:sz w:val="24"/>
                <w:szCs w:val="24"/>
              </w:rPr>
              <w:t>ustatoma, kad buteliai būtų tame pačiame</w:t>
            </w:r>
            <w:r w:rsidR="006372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aukštyje</w:t>
            </w:r>
            <w:r w:rsidR="0030487A">
              <w:rPr>
                <w:rFonts w:ascii="Times New Roman" w:eastAsia="Times New Roman" w:hAnsi="Times New Roman" w:cs="Times New Roman"/>
                <w:sz w:val="24"/>
                <w:szCs w:val="24"/>
              </w:rPr>
              <w:t>. Atitraukiama ranka ir stebima, kaip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72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sunkesnis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butelis pakels </w:t>
            </w:r>
            <w:r w:rsidR="0030487A">
              <w:rPr>
                <w:rFonts w:ascii="Times New Roman" w:eastAsia="Times New Roman" w:hAnsi="Times New Roman" w:cs="Times New Roman"/>
                <w:sz w:val="24"/>
                <w:szCs w:val="24"/>
              </w:rPr>
              <w:t>lengvesnį.</w:t>
            </w:r>
          </w:p>
          <w:p w:rsidR="00591C9E" w:rsidRPr="00591C9E" w:rsidRDefault="0030487A" w:rsidP="00637298">
            <w:pPr>
              <w:pStyle w:val="Sraopastraipa"/>
              <w:tabs>
                <w:tab w:val="left" w:pos="325"/>
              </w:tabs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Tampant virvutę ir kilnojant butelius </w:t>
            </w:r>
            <w:r w:rsidR="00591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skriemulių </w:t>
            </w:r>
            <w:r w:rsidR="00637298">
              <w:rPr>
                <w:rFonts w:ascii="Times New Roman" w:eastAsia="Times New Roman" w:hAnsi="Times New Roman" w:cs="Times New Roman"/>
                <w:sz w:val="24"/>
                <w:szCs w:val="24"/>
              </w:rPr>
              <w:t>grioveliuose gali pasigirsti</w:t>
            </w:r>
            <w:r w:rsidR="00591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7298">
              <w:rPr>
                <w:rFonts w:ascii="Times New Roman" w:eastAsia="Times New Roman" w:hAnsi="Times New Roman" w:cs="Times New Roman"/>
                <w:sz w:val="24"/>
                <w:szCs w:val="24"/>
              </w:rPr>
              <w:t>garsas</w:t>
            </w:r>
            <w:r w:rsidR="00591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kuris susidaro dėl trinties. Trintis yra visuose mechanizmuose, kai judantys paviršiai liečiasi vienas su kitu. </w:t>
            </w:r>
            <w:r w:rsidR="00821986">
              <w:rPr>
                <w:rFonts w:ascii="Times New Roman" w:hAnsi="Times New Roman" w:cs="Times New Roman"/>
                <w:sz w:val="24"/>
                <w:szCs w:val="24"/>
              </w:rPr>
              <w:t>Dėl trinties skriemuli</w:t>
            </w:r>
            <w:r w:rsidR="004D5436">
              <w:rPr>
                <w:rFonts w:ascii="Times New Roman" w:hAnsi="Times New Roman" w:cs="Times New Roman"/>
                <w:sz w:val="24"/>
                <w:szCs w:val="24"/>
              </w:rPr>
              <w:t>ų veikimas</w:t>
            </w:r>
            <w:r w:rsidR="0082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C9E" w:rsidRPr="00591C9E">
              <w:rPr>
                <w:rFonts w:ascii="Times New Roman" w:hAnsi="Times New Roman" w:cs="Times New Roman"/>
                <w:sz w:val="24"/>
                <w:szCs w:val="24"/>
              </w:rPr>
              <w:t xml:space="preserve">negali būti </w:t>
            </w:r>
            <w:r w:rsidR="008219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D5436">
              <w:rPr>
                <w:rFonts w:ascii="Times New Roman" w:hAnsi="Times New Roman" w:cs="Times New Roman"/>
                <w:sz w:val="24"/>
                <w:szCs w:val="24"/>
              </w:rPr>
              <w:t xml:space="preserve"> proc.</w:t>
            </w:r>
            <w:r w:rsidR="0082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436">
              <w:rPr>
                <w:rFonts w:ascii="Times New Roman" w:hAnsi="Times New Roman" w:cs="Times New Roman"/>
                <w:sz w:val="24"/>
                <w:szCs w:val="24"/>
              </w:rPr>
              <w:t>našus</w:t>
            </w:r>
            <w:r w:rsidR="00591C9E" w:rsidRPr="00591C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21986">
              <w:rPr>
                <w:rFonts w:ascii="Times New Roman" w:hAnsi="Times New Roman" w:cs="Times New Roman"/>
                <w:sz w:val="24"/>
                <w:szCs w:val="24"/>
              </w:rPr>
              <w:t>Norint sumažinti trintį</w:t>
            </w:r>
            <w:r w:rsidR="006372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21986">
              <w:rPr>
                <w:rFonts w:ascii="Times New Roman" w:hAnsi="Times New Roman" w:cs="Times New Roman"/>
                <w:sz w:val="24"/>
                <w:szCs w:val="24"/>
              </w:rPr>
              <w:t xml:space="preserve"> naudojami įrenginiuose (pvz., kranuose, keltuvuose ir pan.)</w:t>
            </w:r>
            <w:r w:rsidR="00591C9E" w:rsidRPr="00591C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436">
              <w:rPr>
                <w:rFonts w:ascii="Times New Roman" w:hAnsi="Times New Roman" w:cs="Times New Roman"/>
                <w:sz w:val="24"/>
                <w:szCs w:val="24"/>
              </w:rPr>
              <w:t xml:space="preserve">skriemuliai </w:t>
            </w:r>
            <w:r w:rsidR="00821986">
              <w:rPr>
                <w:rFonts w:ascii="Times New Roman" w:hAnsi="Times New Roman" w:cs="Times New Roman"/>
                <w:sz w:val="24"/>
                <w:szCs w:val="24"/>
              </w:rPr>
              <w:t>sutepami alyva.</w:t>
            </w:r>
          </w:p>
          <w:p w:rsidR="007371DD" w:rsidRDefault="00637298" w:rsidP="00513F78">
            <w:pPr>
              <w:pStyle w:val="Sraopastraipa"/>
              <w:tabs>
                <w:tab w:val="left" w:pos="183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F85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Tas pats skriemulio veikimo principas stebimas </w:t>
            </w:r>
            <w:r w:rsidR="00821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 </w:t>
            </w:r>
            <w:r w:rsidR="00F85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jį </w:t>
            </w:r>
            <w:r w:rsidR="00821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pritvirtinus prie laboratorinio stovo. 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>Ant virvutės galų užkabinus vienod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masės svarelius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nustačius pusiausvyrą, skriemulys (ar vir</w:t>
            </w:r>
            <w:r w:rsid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vutė) 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>tampa</w:t>
            </w:r>
            <w:r w:rsid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svert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pav.)</w:t>
            </w:r>
          </w:p>
          <w:p w:rsidR="00E24C6F" w:rsidRPr="00463FBC" w:rsidRDefault="00F85278" w:rsidP="00463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>Ant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vieno virvutės galo sukabinami du svareliai 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>po 100 g</w:t>
            </w:r>
            <w:r w:rsidR="006F7BD8">
              <w:rPr>
                <w:rFonts w:ascii="Times New Roman" w:eastAsia="Times New Roman" w:hAnsi="Times New Roman" w:cs="Times New Roman"/>
                <w:sz w:val="24"/>
                <w:szCs w:val="24"/>
              </w:rPr>
              <w:t>. Ant kito pa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>kabinamas 2</w:t>
            </w:r>
            <w:r w:rsidR="00821986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</w:t>
            </w:r>
            <w:r w:rsidR="00E24C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dinam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6F7BD8">
              <w:rPr>
                <w:rFonts w:ascii="Times New Roman" w:eastAsia="Times New Roman" w:hAnsi="Times New Roman" w:cs="Times New Roman"/>
                <w:sz w:val="24"/>
                <w:szCs w:val="24"/>
              </w:rPr>
              <w:t>metras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tempiamas</w:t>
            </w:r>
            <w:r w:rsidR="00821986">
              <w:rPr>
                <w:rFonts w:ascii="Times New Roman" w:eastAsia="Times New Roman" w:hAnsi="Times New Roman" w:cs="Times New Roman"/>
                <w:sz w:val="24"/>
                <w:szCs w:val="24"/>
              </w:rPr>
              <w:t>. Stebimas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dinamometro spyruoklės įsitempimas ir</w:t>
            </w:r>
            <w:r w:rsidR="00821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fiksuojami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skalės</w:t>
            </w:r>
            <w:r w:rsidR="006F7B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parodymai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>. Dina</w:t>
            </w:r>
            <w:r w:rsidR="006F7B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mometras turėtų rodyti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 g (arba </w:t>
            </w:r>
            <w:r w:rsidR="002B7E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6F7BD8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(žr. 3 pav.). </w:t>
            </w:r>
            <w:r w:rsidR="00463FBC" w:rsidRP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>Bandymas kartojamas padidinus apkrovą ir naudojant 500 g (5 N) dinamometrą (žr. 4 pav.).</w:t>
            </w:r>
            <w:r w:rsid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inamometro rodmenys sutampa su apkrovos mase</w:t>
            </w:r>
            <w:r w:rsidR="00463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Tuo įsitikinama užkabinus svarelius ant dinamometro </w:t>
            </w:r>
            <w:r w:rsidR="00E75561">
              <w:rPr>
                <w:rFonts w:ascii="Times New Roman" w:eastAsia="Times New Roman" w:hAnsi="Times New Roman" w:cs="Times New Roman"/>
                <w:sz w:val="24"/>
                <w:szCs w:val="24"/>
              </w:rPr>
              <w:t>(5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E75561">
              <w:rPr>
                <w:rFonts w:ascii="Times New Roman" w:eastAsia="Times New Roman" w:hAnsi="Times New Roman" w:cs="Times New Roman"/>
                <w:sz w:val="24"/>
                <w:szCs w:val="24"/>
              </w:rPr>
              <w:t>6 pav.).</w:t>
            </w:r>
          </w:p>
          <w:p w:rsidR="00E24C6F" w:rsidRPr="003B04A6" w:rsidRDefault="00E24C6F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tbl>
            <w:tblPr>
              <w:tblStyle w:val="Lentelstinklelis"/>
              <w:tblW w:w="0" w:type="auto"/>
              <w:tblLayout w:type="fixed"/>
              <w:tblLook w:val="04A0"/>
            </w:tblPr>
            <w:tblGrid>
              <w:gridCol w:w="3790"/>
              <w:gridCol w:w="3791"/>
            </w:tblGrid>
            <w:tr w:rsidR="00E24C6F" w:rsidTr="00E75561">
              <w:tc>
                <w:tcPr>
                  <w:tcW w:w="37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24C6F" w:rsidRDefault="00E24C6F" w:rsidP="00855064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083241" cy="2671638"/>
                        <wp:effectExtent l="0" t="0" r="0" b="0"/>
                        <wp:docPr id="31" name="Paveikslėlis 31" descr="C:\Users\Vaclovas\Desktop\fffffffffffff\DSC09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Vaclovas\Desktop\fffffffffffff\DSC091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6061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24C6F" w:rsidRDefault="00E24C6F" w:rsidP="00855064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5965" cy="2675255"/>
                        <wp:effectExtent l="0" t="0" r="0" b="0"/>
                        <wp:docPr id="32" name="Paveikslėlis 32" descr="C:\Users\Vaclovas\Desktop\fffffffffffff\DSC09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Vaclovas\Desktop\fffffffffffff\DSC091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65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111F" w:rsidTr="00E75561">
              <w:tc>
                <w:tcPr>
                  <w:tcW w:w="75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B111F" w:rsidRDefault="00463FBC" w:rsidP="00855064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</w:rPr>
                    <w:t>3</w:t>
                  </w:r>
                  <w:r w:rsidR="004D5436">
                    <w:rPr>
                      <w:rFonts w:ascii="Times New Roman" w:eastAsia="Times New Roman" w:hAnsi="Times New Roman" w:cs="Times New Roman"/>
                      <w:noProof/>
                    </w:rPr>
                    <w:t>,</w:t>
                  </w:r>
                  <w:r w:rsidR="00B4227C" w:rsidRPr="00B4227C">
                    <w:rPr>
                      <w:rFonts w:ascii="Times New Roman" w:eastAsia="Times New Roman" w:hAnsi="Times New Roman" w:cs="Times New Roman"/>
                      <w:noProof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</w:rPr>
                    <w:t>4</w:t>
                  </w:r>
                  <w:r w:rsidR="005B111F" w:rsidRPr="00B4227C">
                    <w:rPr>
                      <w:rFonts w:ascii="Times New Roman" w:eastAsia="Times New Roman" w:hAnsi="Times New Roman" w:cs="Times New Roman"/>
                      <w:noProof/>
                    </w:rPr>
                    <w:t xml:space="preserve"> pav.</w:t>
                  </w:r>
                  <w:r w:rsidR="005B111F" w:rsidRPr="0054541C">
                    <w:rPr>
                      <w:rFonts w:ascii="Times New Roman" w:eastAsia="Times New Roman" w:hAnsi="Times New Roman" w:cs="Times New Roman"/>
                      <w:noProof/>
                    </w:rPr>
                    <w:t xml:space="preserve"> </w:t>
                  </w:r>
                  <w:r w:rsidRPr="00463FBC">
                    <w:rPr>
                      <w:rFonts w:ascii="Times New Roman" w:eastAsia="Times New Roman" w:hAnsi="Times New Roman" w:cs="Times New Roman"/>
                      <w:b/>
                      <w:noProof/>
                    </w:rPr>
                    <w:t>Skirtingų apkrovų matavimas dinamometr</w:t>
                  </w:r>
                  <w:r w:rsidR="004D5436">
                    <w:rPr>
                      <w:rFonts w:ascii="Times New Roman" w:eastAsia="Times New Roman" w:hAnsi="Times New Roman" w:cs="Times New Roman"/>
                      <w:b/>
                      <w:noProof/>
                    </w:rPr>
                    <w:t>u</w:t>
                  </w:r>
                </w:p>
                <w:p w:rsidR="00E75561" w:rsidRPr="0054541C" w:rsidRDefault="00E75561" w:rsidP="00855064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noProof/>
                    </w:rPr>
                  </w:pPr>
                </w:p>
              </w:tc>
            </w:tr>
            <w:tr w:rsidR="00D45272" w:rsidTr="00E75561">
              <w:tc>
                <w:tcPr>
                  <w:tcW w:w="37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45272" w:rsidRDefault="00D45272" w:rsidP="00855064">
                  <w:pPr>
                    <w:framePr w:hSpace="180" w:wrap="around" w:vAnchor="text" w:hAnchor="text" w:xAlign="center" w:y="1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72711" cy="2497540"/>
                        <wp:effectExtent l="0" t="0" r="0" b="0"/>
                        <wp:docPr id="35" name="Paveikslėlis 35" descr="C:\Users\Vaclovas\Desktop\fffffffffffff\DSC091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Vaclovas\Desktop\fffffffffffff\DSC091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939" cy="2505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45272" w:rsidRDefault="00D45272" w:rsidP="00855064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9488" cy="2493242"/>
                        <wp:effectExtent l="0" t="0" r="0" b="2540"/>
                        <wp:docPr id="38" name="Paveikslėlis 38" descr="C:\Users\Vaclovas\Desktop\fffffffffffff\DSC091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Vaclovas\Desktop\fffffffffffff\DSC091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5070" cy="2500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3B28" w:rsidTr="00E75561">
              <w:tc>
                <w:tcPr>
                  <w:tcW w:w="75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4446F" w:rsidRDefault="00463FBC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75561">
                    <w:rPr>
                      <w:rFonts w:ascii="Times New Roman" w:eastAsia="Times New Roman" w:hAnsi="Times New Roman" w:cs="Times New Roman"/>
                    </w:rPr>
                    <w:t>5</w:t>
                  </w:r>
                  <w:r w:rsidR="004D5436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 w:rsidRPr="00E75561">
                    <w:rPr>
                      <w:rFonts w:ascii="Times New Roman" w:eastAsia="Times New Roman" w:hAnsi="Times New Roman" w:cs="Times New Roman"/>
                    </w:rPr>
                    <w:t>6</w:t>
                  </w:r>
                  <w:r w:rsidR="002A3B28" w:rsidRPr="00E75561">
                    <w:rPr>
                      <w:rFonts w:ascii="Times New Roman" w:eastAsia="Times New Roman" w:hAnsi="Times New Roman" w:cs="Times New Roman"/>
                    </w:rPr>
                    <w:t xml:space="preserve"> pav. </w:t>
                  </w:r>
                  <w:r w:rsidR="00E75561" w:rsidRPr="00E75561">
                    <w:rPr>
                      <w:rFonts w:ascii="Times New Roman" w:eastAsia="Times New Roman" w:hAnsi="Times New Roman" w:cs="Times New Roman"/>
                      <w:b/>
                    </w:rPr>
                    <w:t>Svarelių masės matavimas dinamometru</w:t>
                  </w:r>
                </w:p>
              </w:tc>
            </w:tr>
          </w:tbl>
          <w:p w:rsidR="00E75561" w:rsidRDefault="00E75561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27A3C" w:rsidRPr="003B04A6" w:rsidRDefault="00E75561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  <w:r w:rsidR="003B04A6" w:rsidRPr="003B04A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bandymas</w:t>
            </w:r>
            <w:r w:rsidR="003B04A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5938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Kilnojamojo skriemulio veikimo principas</w:t>
            </w:r>
          </w:p>
          <w:p w:rsidR="00A27A3C" w:rsidRDefault="003B04A6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Ant sverto kabliuko </w:t>
            </w:r>
            <w:r w:rsidR="00E755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pritvirtinama </w:t>
            </w:r>
            <w:r w:rsidR="00BC5454">
              <w:rPr>
                <w:rFonts w:ascii="Times New Roman" w:eastAsia="Times New Roman" w:hAnsi="Times New Roman" w:cs="Times New Roman"/>
                <w:sz w:val="24"/>
                <w:szCs w:val="24"/>
              </w:rPr>
              <w:t>virvutė ir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C5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kaip parodyta</w:t>
            </w:r>
            <w:r w:rsidR="00E755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paveiksle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įmontuojamas skriemulys. </w:t>
            </w:r>
            <w:r w:rsidR="00BC5454">
              <w:rPr>
                <w:rFonts w:ascii="Times New Roman" w:eastAsia="Times New Roman" w:hAnsi="Times New Roman" w:cs="Times New Roman"/>
                <w:sz w:val="24"/>
                <w:szCs w:val="24"/>
              </w:rPr>
              <w:t>Ant jo kabliuko užkabinami trys svareliai po 100 g.</w:t>
            </w:r>
            <w:r w:rsidR="00E755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Prie kito virvutės galo pritvirtinamas dinamometras ir tempiamas aukštyn. Fiksuojami dinamometro rodmenys. Kadangi šis </w:t>
            </w:r>
            <w:r w:rsidR="00BC5454">
              <w:rPr>
                <w:rFonts w:ascii="Times New Roman" w:eastAsia="Times New Roman" w:hAnsi="Times New Roman" w:cs="Times New Roman"/>
                <w:sz w:val="24"/>
                <w:szCs w:val="24"/>
              </w:rPr>
              <w:t>skriemulys yra kilnojamasis, todėl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C54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5561">
              <w:rPr>
                <w:rFonts w:ascii="Times New Roman" w:eastAsia="Times New Roman" w:hAnsi="Times New Roman" w:cs="Times New Roman"/>
                <w:sz w:val="24"/>
                <w:szCs w:val="24"/>
              </w:rPr>
              <w:t>norint pakelti krovinį</w:t>
            </w:r>
            <w:r w:rsidR="004D543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755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jėgos reikia du kartus mažiau (žr. 8 pav.).</w:t>
            </w:r>
          </w:p>
          <w:p w:rsidR="002A3B28" w:rsidRDefault="002A3B28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90"/>
              <w:gridCol w:w="3791"/>
            </w:tblGrid>
            <w:tr w:rsidR="002A3B28" w:rsidTr="00A92FC4">
              <w:tc>
                <w:tcPr>
                  <w:tcW w:w="3790" w:type="dxa"/>
                </w:tcPr>
                <w:p w:rsidR="002A3B28" w:rsidRDefault="002A3B28" w:rsidP="00855064">
                  <w:pPr>
                    <w:framePr w:hSpace="180" w:wrap="around" w:vAnchor="text" w:hAnchor="text" w:xAlign="center" w:y="1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005965" cy="2675255"/>
                        <wp:effectExtent l="0" t="0" r="0" b="0"/>
                        <wp:docPr id="39" name="Paveikslėlis 39" descr="C:\Users\Vaclovas\Desktop\fffffffffffff\DSC09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Vaclovas\Desktop\fffffffffffff\DSC091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65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91" w:type="dxa"/>
                </w:tcPr>
                <w:p w:rsidR="002A3B28" w:rsidRDefault="002A3B28" w:rsidP="00855064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42268" cy="2003253"/>
                        <wp:effectExtent l="0" t="0" r="5715" b="0"/>
                        <wp:docPr id="40" name="Paveikslėlis 40" descr="C:\Users\Vaclovas\Desktop\fffffffffffff\DSC09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Vaclovas\Desktop\fffffffffffff\DSC091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6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45304" cy="2005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92FC4" w:rsidTr="00A92FC4">
              <w:tc>
                <w:tcPr>
                  <w:tcW w:w="3790" w:type="dxa"/>
                </w:tcPr>
                <w:p w:rsidR="00A92FC4" w:rsidRDefault="00C0586A" w:rsidP="00A92FC4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</w:rPr>
                    <w:t xml:space="preserve">       </w:t>
                  </w:r>
                  <w:r w:rsidR="00A92FC4">
                    <w:rPr>
                      <w:rFonts w:ascii="Times New Roman" w:eastAsia="Times New Roman" w:hAnsi="Times New Roman" w:cs="Times New Roman"/>
                      <w:noProof/>
                    </w:rPr>
                    <w:t>7</w:t>
                  </w:r>
                  <w:r w:rsidR="00A92FC4" w:rsidRPr="00E75561">
                    <w:rPr>
                      <w:rFonts w:ascii="Times New Roman" w:eastAsia="Times New Roman" w:hAnsi="Times New Roman" w:cs="Times New Roman"/>
                      <w:noProof/>
                    </w:rPr>
                    <w:t xml:space="preserve"> pav.</w:t>
                  </w:r>
                  <w:r w:rsidR="00A92FC4" w:rsidRPr="0054541C">
                    <w:rPr>
                      <w:rFonts w:ascii="Times New Roman" w:eastAsia="Times New Roman" w:hAnsi="Times New Roman" w:cs="Times New Roman"/>
                      <w:noProof/>
                    </w:rPr>
                    <w:t xml:space="preserve"> </w:t>
                  </w:r>
                  <w:r w:rsidR="00A92FC4" w:rsidRPr="00E75561">
                    <w:rPr>
                      <w:rFonts w:ascii="Times New Roman" w:eastAsia="Times New Roman" w:hAnsi="Times New Roman" w:cs="Times New Roman"/>
                      <w:b/>
                      <w:noProof/>
                    </w:rPr>
                    <w:t xml:space="preserve">Kilnojamojo skriemulio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</w:rPr>
                    <w:t xml:space="preserve"> </w:t>
                  </w:r>
                  <w:r w:rsidR="00A92FC4" w:rsidRPr="00E75561">
                    <w:rPr>
                      <w:rFonts w:ascii="Times New Roman" w:eastAsia="Times New Roman" w:hAnsi="Times New Roman" w:cs="Times New Roman"/>
                      <w:b/>
                      <w:noProof/>
                    </w:rPr>
                    <w:t>veikimas</w:t>
                  </w:r>
                </w:p>
              </w:tc>
              <w:tc>
                <w:tcPr>
                  <w:tcW w:w="3791" w:type="dxa"/>
                </w:tcPr>
                <w:p w:rsidR="00A92FC4" w:rsidRPr="00A92FC4" w:rsidRDefault="00C0586A" w:rsidP="00855064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noProof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</w:rPr>
                    <w:t xml:space="preserve">     </w:t>
                  </w:r>
                  <w:r w:rsidR="00A92FC4" w:rsidRPr="00A92FC4">
                    <w:rPr>
                      <w:rFonts w:ascii="Times New Roman" w:eastAsia="Times New Roman" w:hAnsi="Times New Roman" w:cs="Times New Roman"/>
                      <w:noProof/>
                    </w:rPr>
                    <w:t xml:space="preserve">8 pav. </w:t>
                  </w:r>
                  <w:r w:rsidR="00A92FC4" w:rsidRPr="00A92FC4">
                    <w:rPr>
                      <w:rFonts w:ascii="Times New Roman" w:eastAsia="Times New Roman" w:hAnsi="Times New Roman" w:cs="Times New Roman"/>
                      <w:b/>
                      <w:noProof/>
                    </w:rPr>
                    <w:t>Dinamometro rodmenys</w:t>
                  </w:r>
                </w:p>
              </w:tc>
            </w:tr>
          </w:tbl>
          <w:p w:rsidR="0069688F" w:rsidRDefault="0069688F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0D88" w:rsidRDefault="00E75561" w:rsidP="00920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8E5B5E">
              <w:rPr>
                <w:rFonts w:ascii="Times New Roman" w:eastAsia="Times New Roman" w:hAnsi="Times New Roman" w:cs="Times New Roman"/>
                <w:sz w:val="24"/>
                <w:szCs w:val="24"/>
              </w:rPr>
              <w:t>Montuojami du skriemuliai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E5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kaip parodyta 9</w:t>
            </w:r>
            <w:r w:rsidR="008E5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paveiksle. Vienas iš jų nekilnojamas</w:t>
            </w:r>
            <w:r w:rsidR="0069688F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 w:rsidR="008E5B5E">
              <w:rPr>
                <w:rFonts w:ascii="Times New Roman" w:eastAsia="Times New Roman" w:hAnsi="Times New Roman" w:cs="Times New Roman"/>
                <w:sz w:val="24"/>
                <w:szCs w:val="24"/>
              </w:rPr>
              <w:t>, kitas – kilnojamas</w:t>
            </w:r>
            <w:r w:rsidR="0069688F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 w:rsidR="008E5B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  <w:r w:rsidR="0054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iškinamasi, ar naudojant tokią skriemulių kombinaciją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kroviniui</w:t>
            </w:r>
            <w:r w:rsidR="00545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pakelti reikės mažesnės jėgos.</w:t>
            </w:r>
            <w:r w:rsidR="0092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Dinamometro rodmenys įrodo,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kad</w:t>
            </w:r>
            <w:r w:rsidR="0092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naudojant kilnojamąjį (apatinį) skriemulį kroviniui pakelti reikia du kartus mažesnės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jėgos </w:t>
            </w:r>
            <w:r w:rsidR="00920D88">
              <w:rPr>
                <w:rFonts w:ascii="Times New Roman" w:eastAsia="Times New Roman" w:hAnsi="Times New Roman" w:cs="Times New Roman"/>
                <w:sz w:val="24"/>
                <w:szCs w:val="24"/>
              </w:rPr>
              <w:t>(žr. 10 pav.).</w:t>
            </w:r>
          </w:p>
          <w:p w:rsidR="00920D88" w:rsidRDefault="00920D88" w:rsidP="00920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90"/>
              <w:gridCol w:w="3791"/>
            </w:tblGrid>
            <w:tr w:rsidR="00D45272" w:rsidTr="00920D88">
              <w:tc>
                <w:tcPr>
                  <w:tcW w:w="3790" w:type="dxa"/>
                </w:tcPr>
                <w:p w:rsidR="00D45272" w:rsidRDefault="00BA43DB" w:rsidP="00855064">
                  <w:pPr>
                    <w:framePr w:hSpace="180" w:wrap="around" w:vAnchor="text" w:hAnchor="text" w:xAlign="center" w:y="1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5965" cy="2675255"/>
                        <wp:effectExtent l="0" t="0" r="0" b="0"/>
                        <wp:docPr id="42" name="Paveikslėlis 42" descr="C:\Users\Vaclovas\Desktop\fffffffffffff\DSC091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Vaclovas\Desktop\fffffffffffff\DSC091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65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91" w:type="dxa"/>
                </w:tcPr>
                <w:p w:rsidR="00D45272" w:rsidRDefault="00BF228A" w:rsidP="00855064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5965" cy="2675255"/>
                        <wp:effectExtent l="0" t="0" r="0" b="0"/>
                        <wp:docPr id="45" name="Paveikslėlis 45" descr="C:\Users\Vaclovas\Desktop\fffffffffffff\DSC091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Vaclovas\Desktop\fffffffffffff\DSC091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65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5272" w:rsidTr="00920D88">
              <w:tc>
                <w:tcPr>
                  <w:tcW w:w="3790" w:type="dxa"/>
                </w:tcPr>
                <w:p w:rsidR="00A4446F" w:rsidRDefault="00C0586A" w:rsidP="00C0586A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</w:t>
                  </w:r>
                  <w:r w:rsidR="00920D88" w:rsidRPr="00920D88">
                    <w:rPr>
                      <w:rFonts w:ascii="Times New Roman" w:eastAsia="Times New Roman" w:hAnsi="Times New Roman" w:cs="Times New Roman"/>
                    </w:rPr>
                    <w:t>9</w:t>
                  </w:r>
                  <w:r w:rsidR="008E5B5E" w:rsidRPr="00920D88">
                    <w:rPr>
                      <w:rFonts w:ascii="Times New Roman" w:eastAsia="Times New Roman" w:hAnsi="Times New Roman" w:cs="Times New Roman"/>
                    </w:rPr>
                    <w:t xml:space="preserve"> pav.</w:t>
                  </w:r>
                  <w:r w:rsidR="0069688F" w:rsidRPr="0069688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69688F" w:rsidRPr="00920D88">
                    <w:rPr>
                      <w:rFonts w:ascii="Times New Roman" w:eastAsia="Times New Roman" w:hAnsi="Times New Roman" w:cs="Times New Roman"/>
                      <w:b/>
                    </w:rPr>
                    <w:t xml:space="preserve">Kilnojamojo ir nekilnojamojo skriemulių </w:t>
                  </w:r>
                  <w:r w:rsidR="00920D88" w:rsidRPr="00920D88">
                    <w:rPr>
                      <w:rFonts w:ascii="Times New Roman" w:eastAsia="Times New Roman" w:hAnsi="Times New Roman" w:cs="Times New Roman"/>
                      <w:b/>
                    </w:rPr>
                    <w:t>veikimas</w:t>
                  </w:r>
                </w:p>
              </w:tc>
              <w:tc>
                <w:tcPr>
                  <w:tcW w:w="3791" w:type="dxa"/>
                </w:tcPr>
                <w:p w:rsidR="00D45272" w:rsidRPr="0069688F" w:rsidRDefault="00C0586A" w:rsidP="00855064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 w:rsidR="0069688F" w:rsidRPr="00920D88">
                    <w:rPr>
                      <w:rFonts w:ascii="Times New Roman" w:eastAsia="Times New Roman" w:hAnsi="Times New Roman" w:cs="Times New Roman"/>
                    </w:rPr>
                    <w:t>1</w:t>
                  </w:r>
                  <w:r w:rsidR="00920D88">
                    <w:rPr>
                      <w:rFonts w:ascii="Times New Roman" w:eastAsia="Times New Roman" w:hAnsi="Times New Roman" w:cs="Times New Roman"/>
                    </w:rPr>
                    <w:t>0</w:t>
                  </w:r>
                  <w:r w:rsidR="0069688F" w:rsidRPr="00920D88">
                    <w:rPr>
                      <w:rFonts w:ascii="Times New Roman" w:eastAsia="Times New Roman" w:hAnsi="Times New Roman" w:cs="Times New Roman"/>
                    </w:rPr>
                    <w:t xml:space="preserve"> pav.</w:t>
                  </w:r>
                  <w:r w:rsidR="0069688F" w:rsidRPr="0069688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A92FC4">
                    <w:rPr>
                      <w:rFonts w:ascii="Times New Roman" w:eastAsia="Times New Roman" w:hAnsi="Times New Roman" w:cs="Times New Roman"/>
                      <w:b/>
                    </w:rPr>
                    <w:t>Dinamometro rodmenys</w:t>
                  </w:r>
                </w:p>
              </w:tc>
            </w:tr>
          </w:tbl>
          <w:p w:rsidR="00920D88" w:rsidRDefault="00920D88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688F" w:rsidRDefault="00920D88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>Skriemulių jungimo</w:t>
            </w:r>
            <w:r w:rsidR="006E0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į sistemą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veiksmai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parodyti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</w:t>
            </w:r>
            <w:r w:rsidR="00A22E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paveiksle</w:t>
            </w:r>
            <w:r w:rsidR="006E07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E0743">
              <w:rPr>
                <w:rFonts w:ascii="Times New Roman" w:eastAsia="Times New Roman" w:hAnsi="Times New Roman" w:cs="Times New Roman"/>
                <w:sz w:val="24"/>
                <w:szCs w:val="24"/>
              </w:rPr>
              <w:t>Pirmiausia ant įtvirtinto sverto pakabinami du skriemuliai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 ir C).</w:t>
            </w:r>
            <w:r w:rsidR="00974F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Trys svareliai po 100 g pririšami prie vieno virvutės galo ir pakabinami ant trečio skriemulio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(A). </w:t>
            </w:r>
            <w:r w:rsidR="00974F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Tada virvutė permetama per 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 </w:t>
            </w:r>
            <w:r w:rsidR="00974FC0">
              <w:rPr>
                <w:rFonts w:ascii="Times New Roman" w:eastAsia="Times New Roman" w:hAnsi="Times New Roman" w:cs="Times New Roman"/>
                <w:sz w:val="24"/>
                <w:szCs w:val="24"/>
              </w:rPr>
              <w:t>skriemulį ir nuleidžiama žemyn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Virvutė permetama per A skriemulį ir ją pakėlus aukštyn permetama per C skriemulį.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Pritvirtin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tas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prie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laisvojo virvutės galo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dinamometras</w:t>
            </w:r>
            <w:r w:rsidR="00A91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yra tempiamas ir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nustatoma, kokios jėgos reikia </w:t>
            </w:r>
            <w:r w:rsidR="001C17F7">
              <w:rPr>
                <w:rFonts w:ascii="Times New Roman" w:eastAsia="Times New Roman" w:hAnsi="Times New Roman" w:cs="Times New Roman"/>
                <w:sz w:val="24"/>
                <w:szCs w:val="24"/>
              </w:rPr>
              <w:t>norint pakelti krovinį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Iš d</w:t>
            </w:r>
            <w:r w:rsidR="001C17F7">
              <w:rPr>
                <w:rFonts w:ascii="Times New Roman" w:eastAsia="Times New Roman" w:hAnsi="Times New Roman" w:cs="Times New Roman"/>
                <w:sz w:val="24"/>
                <w:szCs w:val="24"/>
              </w:rPr>
              <w:t>inamometro rodmen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ų</w:t>
            </w:r>
            <w:r w:rsidR="001C1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matyti</w:t>
            </w:r>
            <w:r w:rsidR="001C17F7">
              <w:rPr>
                <w:rFonts w:ascii="Times New Roman" w:eastAsia="Times New Roman" w:hAnsi="Times New Roman" w:cs="Times New Roman"/>
                <w:sz w:val="24"/>
                <w:szCs w:val="24"/>
              </w:rPr>
              <w:t>, kad ji net tris kartus mažesnė nei apkrovos masė.</w:t>
            </w:r>
          </w:p>
          <w:p w:rsidR="00A91345" w:rsidRPr="00A91345" w:rsidRDefault="00A91345" w:rsidP="00495D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90"/>
              <w:gridCol w:w="3791"/>
            </w:tblGrid>
            <w:tr w:rsidR="0069688F" w:rsidTr="001C17F7">
              <w:tc>
                <w:tcPr>
                  <w:tcW w:w="3790" w:type="dxa"/>
                </w:tcPr>
                <w:p w:rsidR="00974FC0" w:rsidRDefault="00A91345" w:rsidP="00855064">
                  <w:pPr>
                    <w:framePr w:hSpace="180" w:wrap="around" w:vAnchor="text" w:hAnchor="text" w:xAlign="center" w:y="1"/>
                    <w:suppressOverlap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134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4680" cy="2675890"/>
                        <wp:effectExtent l="0" t="0" r="1270" b="0"/>
                        <wp:docPr id="7" name="Paveikslėlis 7" descr="C:\Users\303-2\Desktop\GAMTINIS KONKURSAS\unna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303-2\Desktop\GAMTINIS KONKURSAS\unna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680" cy="2675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91" w:type="dxa"/>
                </w:tcPr>
                <w:p w:rsidR="0069688F" w:rsidRDefault="0069688F" w:rsidP="00855064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15689" cy="2675255"/>
                        <wp:effectExtent l="0" t="0" r="8890" b="0"/>
                        <wp:docPr id="50" name="Paveikslėlis 50" descr="C:\Users\Vaclovas\Desktop\fffffffffffff\DSC091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Vaclovas\Desktop\fffffffffffff\DSC091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9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4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15689" cy="267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688F" w:rsidTr="001C17F7">
              <w:tc>
                <w:tcPr>
                  <w:tcW w:w="3790" w:type="dxa"/>
                </w:tcPr>
                <w:p w:rsidR="0069688F" w:rsidRPr="00A22E4A" w:rsidRDefault="00C0586A" w:rsidP="00641A97">
                  <w:pPr>
                    <w:framePr w:hSpace="180" w:wrap="around" w:vAnchor="text" w:hAnchor="text" w:xAlign="center" w:y="1"/>
                    <w:tabs>
                      <w:tab w:val="left" w:pos="3108"/>
                      <w:tab w:val="left" w:pos="3436"/>
                      <w:tab w:val="left" w:pos="3574"/>
                    </w:tabs>
                    <w:suppressOverlap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</w:t>
                  </w:r>
                  <w:r w:rsidR="00920D88" w:rsidRPr="001C17F7">
                    <w:rPr>
                      <w:rFonts w:ascii="Times New Roman" w:eastAsia="Times New Roman" w:hAnsi="Times New Roman" w:cs="Times New Roman"/>
                    </w:rPr>
                    <w:t>11</w:t>
                  </w:r>
                  <w:r w:rsidR="00A22E4A" w:rsidRPr="001C17F7">
                    <w:rPr>
                      <w:rFonts w:ascii="Times New Roman" w:eastAsia="Times New Roman" w:hAnsi="Times New Roman" w:cs="Times New Roman"/>
                    </w:rPr>
                    <w:t xml:space="preserve"> pav.</w:t>
                  </w:r>
                  <w:r w:rsidR="00A22E4A" w:rsidRPr="00A22E4A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A91345">
                    <w:rPr>
                      <w:rFonts w:ascii="Times New Roman" w:eastAsia="Times New Roman" w:hAnsi="Times New Roman" w:cs="Times New Roman"/>
                      <w:b/>
                    </w:rPr>
                    <w:t xml:space="preserve">Skriemulių sistemos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                           </w:t>
                  </w:r>
                  <w:r w:rsidR="00A91345">
                    <w:rPr>
                      <w:rFonts w:ascii="Times New Roman" w:eastAsia="Times New Roman" w:hAnsi="Times New Roman" w:cs="Times New Roman"/>
                      <w:b/>
                    </w:rPr>
                    <w:t>sujungimo žingsniai</w:t>
                  </w:r>
                </w:p>
              </w:tc>
              <w:tc>
                <w:tcPr>
                  <w:tcW w:w="3791" w:type="dxa"/>
                </w:tcPr>
                <w:p w:rsidR="0069688F" w:rsidRPr="00A22E4A" w:rsidRDefault="00920D88" w:rsidP="00641A97">
                  <w:pPr>
                    <w:framePr w:hSpace="180" w:wrap="around" w:vAnchor="text" w:hAnchor="text" w:xAlign="center" w:y="1"/>
                    <w:ind w:left="537" w:hanging="537"/>
                    <w:suppressOverlap/>
                    <w:rPr>
                      <w:rFonts w:ascii="Times New Roman" w:eastAsia="Times New Roman" w:hAnsi="Times New Roman" w:cs="Times New Roman"/>
                    </w:rPr>
                  </w:pPr>
                  <w:r w:rsidRPr="001C17F7">
                    <w:rPr>
                      <w:rFonts w:ascii="Times New Roman" w:eastAsia="Times New Roman" w:hAnsi="Times New Roman" w:cs="Times New Roman"/>
                    </w:rPr>
                    <w:t>12</w:t>
                  </w:r>
                  <w:r w:rsidR="00A22E4A" w:rsidRPr="001C17F7">
                    <w:rPr>
                      <w:rFonts w:ascii="Times New Roman" w:eastAsia="Times New Roman" w:hAnsi="Times New Roman" w:cs="Times New Roman"/>
                    </w:rPr>
                    <w:t xml:space="preserve"> pav.</w:t>
                  </w:r>
                  <w:r w:rsidR="001C17F7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1C17F7" w:rsidRPr="001C17F7">
                    <w:rPr>
                      <w:rFonts w:ascii="Times New Roman" w:eastAsia="Times New Roman" w:hAnsi="Times New Roman" w:cs="Times New Roman"/>
                      <w:b/>
                    </w:rPr>
                    <w:t xml:space="preserve">Dinamometru išmatuota </w:t>
                  </w:r>
                  <w:r w:rsidR="00C0586A">
                    <w:rPr>
                      <w:rFonts w:ascii="Times New Roman" w:eastAsia="Times New Roman" w:hAnsi="Times New Roman" w:cs="Times New Roman"/>
                      <w:b/>
                    </w:rPr>
                    <w:t xml:space="preserve">      </w:t>
                  </w:r>
                  <w:r w:rsidR="001C17F7" w:rsidRPr="001C17F7">
                    <w:rPr>
                      <w:rFonts w:ascii="Times New Roman" w:eastAsia="Times New Roman" w:hAnsi="Times New Roman" w:cs="Times New Roman"/>
                      <w:b/>
                    </w:rPr>
                    <w:t>apkrovos masė</w:t>
                  </w:r>
                </w:p>
              </w:tc>
            </w:tr>
          </w:tbl>
          <w:p w:rsidR="00A27A3C" w:rsidRDefault="00A27A3C" w:rsidP="00920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446F" w:rsidRDefault="001C17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Aptariamas skriemulių naudojimo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veiksmingumas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palengvinant žmogaus darbą. Pateikiama pavyzdžių, kur jie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taikomi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(elevatori</w:t>
            </w:r>
            <w:r w:rsidR="00C5419C">
              <w:rPr>
                <w:rFonts w:ascii="Times New Roman" w:eastAsia="Times New Roman" w:hAnsi="Times New Roman" w:cs="Times New Roman"/>
                <w:sz w:val="24"/>
                <w:szCs w:val="24"/>
              </w:rPr>
              <w:t>us, kranai, keltuvai, liftai, 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letai).</w:t>
            </w:r>
          </w:p>
        </w:tc>
      </w:tr>
      <w:tr w:rsidR="00201E1C" w:rsidTr="000607AF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Pastabos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46F" w:rsidRDefault="008D6E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Norint atlikti daugiau bandymų</w:t>
            </w:r>
            <w:r w:rsidR="007551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skriemulius </w:t>
            </w:r>
            <w:r w:rsidRPr="00677794">
              <w:rPr>
                <w:rFonts w:ascii="Times New Roman" w:hAnsi="Times New Roman" w:cs="Times New Roman"/>
                <w:sz w:val="24"/>
                <w:szCs w:val="24"/>
              </w:rPr>
              <w:t xml:space="preserve">galima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montuoti įvairiai, pvz.: įsukus </w:t>
            </w:r>
            <w:r w:rsidRPr="00677794">
              <w:rPr>
                <w:rFonts w:ascii="Times New Roman" w:hAnsi="Times New Roman" w:cs="Times New Roman"/>
                <w:sz w:val="24"/>
                <w:szCs w:val="24"/>
              </w:rPr>
              <w:t>kabliukus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 įkalus vinį po lentyna, į lentą</w:t>
            </w:r>
            <w:r w:rsidRPr="006777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5107">
              <w:rPr>
                <w:rFonts w:ascii="Times New Roman" w:hAnsi="Times New Roman" w:cs="Times New Roman"/>
                <w:sz w:val="24"/>
                <w:szCs w:val="24"/>
              </w:rPr>
              <w:t>permestą tarp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7794">
              <w:rPr>
                <w:rFonts w:ascii="Times New Roman" w:hAnsi="Times New Roman" w:cs="Times New Roman"/>
                <w:sz w:val="24"/>
                <w:szCs w:val="24"/>
              </w:rPr>
              <w:t>dviejų stalų.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1E1C" w:rsidTr="00A91345">
        <w:trPr>
          <w:trHeight w:val="1044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Laukiamas mokinių veiklos rezultatas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7F7" w:rsidRDefault="001C17F7" w:rsidP="001C17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Mokiniai</w:t>
            </w:r>
            <w:r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išbandys</w:t>
            </w:r>
            <w:r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vieną iš didesnių žmonijos išradimų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paprastąjį mechanizmą – </w:t>
            </w:r>
            <w:r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>skriemulį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91345" w:rsidRDefault="001C17F7" w:rsidP="001C17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Mokiniai supras, kaip skriemuliai </w:t>
            </w:r>
            <w:r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lengvina</w:t>
            </w:r>
            <w:r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žmonių darbą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kur jie yra naudojami</w:t>
            </w:r>
            <w:r w:rsidRPr="006219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1E1C" w:rsidTr="000607AF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Sąvokos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E1C" w:rsidRDefault="001C17F7" w:rsidP="006033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="0081621E" w:rsidRPr="0049642D">
              <w:rPr>
                <w:rFonts w:ascii="Times New Roman" w:hAnsi="Times New Roman" w:cs="Times New Roman"/>
                <w:bCs/>
                <w:i/>
                <w:color w:val="222222"/>
                <w:sz w:val="24"/>
                <w:szCs w:val="24"/>
                <w:shd w:val="clear" w:color="auto" w:fill="FFFFFF"/>
              </w:rPr>
              <w:t>kriemulys</w:t>
            </w:r>
            <w:r w:rsidR="0081621E" w:rsidRPr="0049642D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B67381" w:rsidRPr="00B67381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="0081621E" w:rsidRPr="0049642D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81621E" w:rsidRPr="0049642D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tai ant ašies</w:t>
            </w:r>
            <w:r w:rsidR="0081621E" w:rsidRPr="0049642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užmautas ratas su grioveliu virvei, lynui ar grandinei permesti.</w:t>
            </w:r>
          </w:p>
          <w:p w:rsidR="007C04D6" w:rsidRDefault="007C04D6" w:rsidP="006033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C04D6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Nekilnojamasis skriemulys</w:t>
            </w:r>
            <w:r w:rsidRPr="007C04D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– skriemulys ant nejudančios ašies. Šiuo </w:t>
            </w:r>
            <w:r w:rsidR="007551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skriemuliu </w:t>
            </w:r>
            <w:r w:rsidRPr="007C04D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jėgos nelaimima, o tik pakeičiama jos veikimo kryptis. </w:t>
            </w:r>
          </w:p>
          <w:p w:rsidR="002A26EC" w:rsidRPr="005B111F" w:rsidRDefault="005B111F" w:rsidP="006033B6">
            <w:pPr>
              <w:spacing w:after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5B111F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Kilnojamasis skriemulys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7551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A22E4A" w:rsidRPr="005B111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niekur neįtvirtintas</w:t>
            </w:r>
            <w:r w:rsidR="007551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skriemulys</w:t>
            </w:r>
            <w:r w:rsidR="00A22E4A" w:rsidRPr="005B111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kyla</w:t>
            </w:r>
            <w:r w:rsidR="0075510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ntis</w:t>
            </w:r>
            <w:r w:rsidR="00A22E4A" w:rsidRPr="005B111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kartu su pasvarais. Juo laimima dvigubai jėgos, bet tiek pat kartų pralaimima kelio.</w:t>
            </w:r>
          </w:p>
          <w:p w:rsidR="005B111F" w:rsidRPr="003B04A6" w:rsidRDefault="003B04A6" w:rsidP="006033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04A6">
              <w:rPr>
                <w:rStyle w:val="Emfaz"/>
                <w:rFonts w:ascii="Times New Roman" w:hAnsi="Times New Roman" w:cs="Times New Roman"/>
                <w:bCs/>
                <w:iCs w:val="0"/>
                <w:sz w:val="24"/>
                <w:szCs w:val="24"/>
                <w:shd w:val="clear" w:color="auto" w:fill="FFFFFF"/>
              </w:rPr>
              <w:t>Dinamometras</w:t>
            </w:r>
            <w:r w:rsidRPr="003B0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– prietaisas jėgos dydžiui matuoti. Svarbiausia</w:t>
            </w:r>
            <w:r>
              <w:rPr>
                <w:rStyle w:val="Emfaz"/>
                <w:rFonts w:ascii="Times New Roman" w:hAnsi="Times New Roman" w:cs="Times New Roman"/>
                <w:bCs/>
                <w:iCs w:val="0"/>
                <w:sz w:val="24"/>
                <w:szCs w:val="24"/>
                <w:shd w:val="clear" w:color="auto" w:fill="FFFFFF"/>
              </w:rPr>
              <w:t xml:space="preserve"> </w:t>
            </w:r>
            <w:r w:rsidRPr="003B04A6">
              <w:rPr>
                <w:rStyle w:val="Emfaz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jo</w:t>
            </w:r>
            <w:r w:rsidRPr="003B04A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dalis – tampri spyruoklė, prie kurios</w:t>
            </w:r>
            <w:r w:rsidRPr="003B0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pritaisyta skalė, </w:t>
            </w:r>
            <w:r w:rsidR="00A92F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sugraduota </w:t>
            </w:r>
            <w:r w:rsidR="00711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gramais ir </w:t>
            </w:r>
            <w:r w:rsidRPr="003B0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niutonais.</w:t>
            </w:r>
          </w:p>
        </w:tc>
      </w:tr>
      <w:tr w:rsidR="00201E1C" w:rsidTr="00201E1C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Rizikų įvertinimas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E1C" w:rsidRDefault="004B7ED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Neatsargiai dirbant svareliai gali nukristi ir užgauti kojos pėdą.</w:t>
            </w:r>
          </w:p>
        </w:tc>
      </w:tr>
      <w:tr w:rsidR="00201E1C" w:rsidTr="000607AF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 w:rsidP="007110F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Galimi tarpdalykiniai ryšiai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446F" w:rsidRDefault="00B673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381"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  <w:bookmarkStart w:id="0" w:name="_GoBack"/>
            <w:bookmarkEnd w:id="0"/>
            <w:r w:rsidRPr="00B67381">
              <w:rPr>
                <w:rFonts w:ascii="Times New Roman" w:eastAsia="Times New Roman" w:hAnsi="Times New Roman" w:cs="Times New Roman"/>
                <w:sz w:val="24"/>
                <w:szCs w:val="24"/>
              </w:rPr>
              <w:t>ematika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4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matavimo vienetai.</w:t>
            </w:r>
          </w:p>
        </w:tc>
      </w:tr>
      <w:tr w:rsidR="00201E1C" w:rsidTr="000607AF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Idėjos veiklai plėtoti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57B" w:rsidRDefault="007110FC" w:rsidP="004B7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Jei klasės mokinių tėvai</w:t>
            </w:r>
            <w:r w:rsidR="004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dirba gamyklose, statybose, galima organizuoti išvyką į jų darbovietes ir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>tiesiogiai</w:t>
            </w:r>
            <w:r w:rsidR="004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pamatyti, kaip veikia keltuvai, kranai, kuriuose irgi įmontuoti skriemuliai.</w:t>
            </w:r>
          </w:p>
          <w:p w:rsidR="004B7ED1" w:rsidRDefault="001642A8" w:rsidP="004B7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Internete ieškoma</w:t>
            </w:r>
            <w:r w:rsidR="004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medžiagos </w:t>
            </w:r>
            <w:r w:rsidR="004B7ED1">
              <w:t xml:space="preserve"> </w:t>
            </w:r>
            <w:r w:rsidR="004B7ED1" w:rsidRPr="004B7E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pulleys for school</w:t>
            </w:r>
            <w:r w:rsidR="004B7ED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642A8">
              <w:rPr>
                <w:rFonts w:ascii="Times New Roman" w:eastAsia="Times New Roman" w:hAnsi="Times New Roman" w:cs="Times New Roman"/>
                <w:sz w:val="24"/>
                <w:szCs w:val="24"/>
              </w:rPr>
              <w:t>ji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peržiūrima</w:t>
            </w:r>
            <w:r w:rsidR="004B7ED1" w:rsidRPr="004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 mokiniai</w:t>
            </w:r>
            <w:r w:rsidR="007110FC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B7ED1" w:rsidRPr="004B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aptariama</w:t>
            </w:r>
            <w:r w:rsidR="004B7ED1" w:rsidRPr="004B7E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21060" w:rsidRDefault="00C21060" w:rsidP="004B7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Vėliavos pakėlimas</w:t>
            </w:r>
            <w:r w:rsidR="007110FC">
              <w:rPr>
                <w:rFonts w:ascii="Times New Roman" w:eastAsia="Times New Roman" w:hAnsi="Times New Roman" w:cs="Times New Roman"/>
                <w:sz w:val="24"/>
                <w:szCs w:val="24"/>
              </w:rPr>
              <w:t>, jei stiebas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51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yra </w:t>
            </w:r>
            <w:r w:rsidR="007110FC">
              <w:rPr>
                <w:rFonts w:ascii="Times New Roman" w:eastAsia="Times New Roman" w:hAnsi="Times New Roman" w:cs="Times New Roman"/>
                <w:sz w:val="24"/>
                <w:szCs w:val="24"/>
              </w:rPr>
              <w:t>su skriemuliu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10FC" w:rsidRPr="004B7ED1" w:rsidRDefault="007110FC" w:rsidP="004B7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Paprastųjų mechanizmų konstravimas technologijų pamokose.</w:t>
            </w:r>
          </w:p>
        </w:tc>
      </w:tr>
      <w:tr w:rsidR="00201E1C" w:rsidTr="000607AF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Vaizdo įrašas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E1C" w:rsidRDefault="0004314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1E1C" w:rsidTr="000607AF">
        <w:trPr>
          <w:trHeight w:val="341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1E1C" w:rsidRDefault="00201E1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Mokinio veiklos lapas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1E1C" w:rsidRPr="0049642D" w:rsidRDefault="0049642D" w:rsidP="00043144">
            <w:pPr>
              <w:spacing w:line="240" w:lineRule="auto"/>
              <w:ind w:left="41" w:firstLine="142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9642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Paprastųjų mechanizmų (skriemulių) veikimo tyrimas</w:t>
            </w:r>
          </w:p>
        </w:tc>
      </w:tr>
    </w:tbl>
    <w:p w:rsidR="008E7097" w:rsidRDefault="008E7097" w:rsidP="008E70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E7097" w:rsidSect="006E0743">
      <w:pgSz w:w="12240" w:h="15840" w:code="1"/>
      <w:pgMar w:top="1134" w:right="567" w:bottom="851" w:left="1134" w:header="720" w:footer="720" w:gutter="0"/>
      <w:cols w:space="129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E01" w:rsidRDefault="00964E01" w:rsidP="00A9086F">
      <w:pPr>
        <w:spacing w:after="0" w:line="240" w:lineRule="auto"/>
      </w:pPr>
      <w:r>
        <w:separator/>
      </w:r>
    </w:p>
  </w:endnote>
  <w:endnote w:type="continuationSeparator" w:id="0">
    <w:p w:rsidR="00964E01" w:rsidRDefault="00964E01" w:rsidP="00A9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E01" w:rsidRDefault="00964E01" w:rsidP="00A9086F">
      <w:pPr>
        <w:spacing w:after="0" w:line="240" w:lineRule="auto"/>
      </w:pPr>
      <w:r>
        <w:separator/>
      </w:r>
    </w:p>
  </w:footnote>
  <w:footnote w:type="continuationSeparator" w:id="0">
    <w:p w:rsidR="00964E01" w:rsidRDefault="00964E01" w:rsidP="00A908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F99"/>
    <w:multiLevelType w:val="hybridMultilevel"/>
    <w:tmpl w:val="73DE7EE4"/>
    <w:lvl w:ilvl="0" w:tplc="82A2F1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54F82"/>
    <w:multiLevelType w:val="hybridMultilevel"/>
    <w:tmpl w:val="27403970"/>
    <w:lvl w:ilvl="0" w:tplc="D05E5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80A92"/>
    <w:multiLevelType w:val="hybridMultilevel"/>
    <w:tmpl w:val="68CA6914"/>
    <w:lvl w:ilvl="0" w:tplc="DFA43A1A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1" w:hanging="360"/>
      </w:pPr>
    </w:lvl>
    <w:lvl w:ilvl="2" w:tplc="0427001B" w:tentative="1">
      <w:start w:val="1"/>
      <w:numFmt w:val="lowerRoman"/>
      <w:lvlText w:val="%3."/>
      <w:lvlJc w:val="right"/>
      <w:pPr>
        <w:ind w:left="1841" w:hanging="180"/>
      </w:pPr>
    </w:lvl>
    <w:lvl w:ilvl="3" w:tplc="0427000F" w:tentative="1">
      <w:start w:val="1"/>
      <w:numFmt w:val="decimal"/>
      <w:lvlText w:val="%4."/>
      <w:lvlJc w:val="left"/>
      <w:pPr>
        <w:ind w:left="2561" w:hanging="360"/>
      </w:pPr>
    </w:lvl>
    <w:lvl w:ilvl="4" w:tplc="04270019" w:tentative="1">
      <w:start w:val="1"/>
      <w:numFmt w:val="lowerLetter"/>
      <w:lvlText w:val="%5."/>
      <w:lvlJc w:val="left"/>
      <w:pPr>
        <w:ind w:left="3281" w:hanging="360"/>
      </w:pPr>
    </w:lvl>
    <w:lvl w:ilvl="5" w:tplc="0427001B" w:tentative="1">
      <w:start w:val="1"/>
      <w:numFmt w:val="lowerRoman"/>
      <w:lvlText w:val="%6."/>
      <w:lvlJc w:val="right"/>
      <w:pPr>
        <w:ind w:left="4001" w:hanging="180"/>
      </w:pPr>
    </w:lvl>
    <w:lvl w:ilvl="6" w:tplc="0427000F" w:tentative="1">
      <w:start w:val="1"/>
      <w:numFmt w:val="decimal"/>
      <w:lvlText w:val="%7."/>
      <w:lvlJc w:val="left"/>
      <w:pPr>
        <w:ind w:left="4721" w:hanging="360"/>
      </w:pPr>
    </w:lvl>
    <w:lvl w:ilvl="7" w:tplc="04270019" w:tentative="1">
      <w:start w:val="1"/>
      <w:numFmt w:val="lowerLetter"/>
      <w:lvlText w:val="%8."/>
      <w:lvlJc w:val="left"/>
      <w:pPr>
        <w:ind w:left="5441" w:hanging="360"/>
      </w:pPr>
    </w:lvl>
    <w:lvl w:ilvl="8" w:tplc="0427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3">
    <w:nsid w:val="10DC770F"/>
    <w:multiLevelType w:val="hybridMultilevel"/>
    <w:tmpl w:val="D368D51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A2CEF"/>
    <w:multiLevelType w:val="multilevel"/>
    <w:tmpl w:val="6D20D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6CA47B2"/>
    <w:multiLevelType w:val="multilevel"/>
    <w:tmpl w:val="490CB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7786C39"/>
    <w:multiLevelType w:val="hybridMultilevel"/>
    <w:tmpl w:val="159697FC"/>
    <w:lvl w:ilvl="0" w:tplc="4D68F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E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A1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EE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40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69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263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20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E5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7F18AD"/>
    <w:multiLevelType w:val="hybridMultilevel"/>
    <w:tmpl w:val="FED0F9F2"/>
    <w:lvl w:ilvl="0" w:tplc="EF1EE3E8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D7C26"/>
    <w:multiLevelType w:val="multilevel"/>
    <w:tmpl w:val="72465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38915B04"/>
    <w:multiLevelType w:val="hybridMultilevel"/>
    <w:tmpl w:val="16947D0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138A6"/>
    <w:multiLevelType w:val="multilevel"/>
    <w:tmpl w:val="490CB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5273820"/>
    <w:multiLevelType w:val="hybridMultilevel"/>
    <w:tmpl w:val="EDD00862"/>
    <w:lvl w:ilvl="0" w:tplc="A0243574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475B381E"/>
    <w:multiLevelType w:val="hybridMultilevel"/>
    <w:tmpl w:val="1CC65D5C"/>
    <w:lvl w:ilvl="0" w:tplc="DB5CE88E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1" w:hanging="360"/>
      </w:pPr>
    </w:lvl>
    <w:lvl w:ilvl="2" w:tplc="0427001B" w:tentative="1">
      <w:start w:val="1"/>
      <w:numFmt w:val="lowerRoman"/>
      <w:lvlText w:val="%3."/>
      <w:lvlJc w:val="right"/>
      <w:pPr>
        <w:ind w:left="1841" w:hanging="180"/>
      </w:pPr>
    </w:lvl>
    <w:lvl w:ilvl="3" w:tplc="0427000F" w:tentative="1">
      <w:start w:val="1"/>
      <w:numFmt w:val="decimal"/>
      <w:lvlText w:val="%4."/>
      <w:lvlJc w:val="left"/>
      <w:pPr>
        <w:ind w:left="2561" w:hanging="360"/>
      </w:pPr>
    </w:lvl>
    <w:lvl w:ilvl="4" w:tplc="04270019" w:tentative="1">
      <w:start w:val="1"/>
      <w:numFmt w:val="lowerLetter"/>
      <w:lvlText w:val="%5."/>
      <w:lvlJc w:val="left"/>
      <w:pPr>
        <w:ind w:left="3281" w:hanging="360"/>
      </w:pPr>
    </w:lvl>
    <w:lvl w:ilvl="5" w:tplc="0427001B" w:tentative="1">
      <w:start w:val="1"/>
      <w:numFmt w:val="lowerRoman"/>
      <w:lvlText w:val="%6."/>
      <w:lvlJc w:val="right"/>
      <w:pPr>
        <w:ind w:left="4001" w:hanging="180"/>
      </w:pPr>
    </w:lvl>
    <w:lvl w:ilvl="6" w:tplc="0427000F" w:tentative="1">
      <w:start w:val="1"/>
      <w:numFmt w:val="decimal"/>
      <w:lvlText w:val="%7."/>
      <w:lvlJc w:val="left"/>
      <w:pPr>
        <w:ind w:left="4721" w:hanging="360"/>
      </w:pPr>
    </w:lvl>
    <w:lvl w:ilvl="7" w:tplc="04270019" w:tentative="1">
      <w:start w:val="1"/>
      <w:numFmt w:val="lowerLetter"/>
      <w:lvlText w:val="%8."/>
      <w:lvlJc w:val="left"/>
      <w:pPr>
        <w:ind w:left="5441" w:hanging="360"/>
      </w:pPr>
    </w:lvl>
    <w:lvl w:ilvl="8" w:tplc="0427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13">
    <w:nsid w:val="48B207CB"/>
    <w:multiLevelType w:val="hybridMultilevel"/>
    <w:tmpl w:val="9926B56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5F2C73"/>
    <w:multiLevelType w:val="hybridMultilevel"/>
    <w:tmpl w:val="406E199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7012E"/>
    <w:multiLevelType w:val="hybridMultilevel"/>
    <w:tmpl w:val="C1C2A5EE"/>
    <w:lvl w:ilvl="0" w:tplc="1BAE4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8E2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080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06E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82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C4D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25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C8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A26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42900D3"/>
    <w:multiLevelType w:val="hybridMultilevel"/>
    <w:tmpl w:val="D3CE0B0E"/>
    <w:lvl w:ilvl="0" w:tplc="78446D2C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1" w:hanging="360"/>
      </w:pPr>
    </w:lvl>
    <w:lvl w:ilvl="2" w:tplc="0427001B" w:tentative="1">
      <w:start w:val="1"/>
      <w:numFmt w:val="lowerRoman"/>
      <w:lvlText w:val="%3."/>
      <w:lvlJc w:val="right"/>
      <w:pPr>
        <w:ind w:left="1841" w:hanging="180"/>
      </w:pPr>
    </w:lvl>
    <w:lvl w:ilvl="3" w:tplc="0427000F" w:tentative="1">
      <w:start w:val="1"/>
      <w:numFmt w:val="decimal"/>
      <w:lvlText w:val="%4."/>
      <w:lvlJc w:val="left"/>
      <w:pPr>
        <w:ind w:left="2561" w:hanging="360"/>
      </w:pPr>
    </w:lvl>
    <w:lvl w:ilvl="4" w:tplc="04270019" w:tentative="1">
      <w:start w:val="1"/>
      <w:numFmt w:val="lowerLetter"/>
      <w:lvlText w:val="%5."/>
      <w:lvlJc w:val="left"/>
      <w:pPr>
        <w:ind w:left="3281" w:hanging="360"/>
      </w:pPr>
    </w:lvl>
    <w:lvl w:ilvl="5" w:tplc="0427001B" w:tentative="1">
      <w:start w:val="1"/>
      <w:numFmt w:val="lowerRoman"/>
      <w:lvlText w:val="%6."/>
      <w:lvlJc w:val="right"/>
      <w:pPr>
        <w:ind w:left="4001" w:hanging="180"/>
      </w:pPr>
    </w:lvl>
    <w:lvl w:ilvl="6" w:tplc="0427000F" w:tentative="1">
      <w:start w:val="1"/>
      <w:numFmt w:val="decimal"/>
      <w:lvlText w:val="%7."/>
      <w:lvlJc w:val="left"/>
      <w:pPr>
        <w:ind w:left="4721" w:hanging="360"/>
      </w:pPr>
    </w:lvl>
    <w:lvl w:ilvl="7" w:tplc="04270019" w:tentative="1">
      <w:start w:val="1"/>
      <w:numFmt w:val="lowerLetter"/>
      <w:lvlText w:val="%8."/>
      <w:lvlJc w:val="left"/>
      <w:pPr>
        <w:ind w:left="5441" w:hanging="360"/>
      </w:pPr>
    </w:lvl>
    <w:lvl w:ilvl="8" w:tplc="0427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17">
    <w:nsid w:val="59E872C2"/>
    <w:multiLevelType w:val="hybridMultilevel"/>
    <w:tmpl w:val="94445D9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5A359A"/>
    <w:multiLevelType w:val="hybridMultilevel"/>
    <w:tmpl w:val="9926B56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627C4E"/>
    <w:multiLevelType w:val="hybridMultilevel"/>
    <w:tmpl w:val="544082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722955"/>
    <w:multiLevelType w:val="hybridMultilevel"/>
    <w:tmpl w:val="61E05F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FF6B83"/>
    <w:multiLevelType w:val="hybridMultilevel"/>
    <w:tmpl w:val="9906F07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79152E"/>
    <w:multiLevelType w:val="multilevel"/>
    <w:tmpl w:val="D0C6C14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i w:val="0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">
    <w:nsid w:val="750878D6"/>
    <w:multiLevelType w:val="hybridMultilevel"/>
    <w:tmpl w:val="D7B0211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C2719"/>
    <w:multiLevelType w:val="hybridMultilevel"/>
    <w:tmpl w:val="9DEABE20"/>
    <w:lvl w:ilvl="0" w:tplc="6CF805E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4"/>
  </w:num>
  <w:num w:numId="6">
    <w:abstractNumId w:val="18"/>
  </w:num>
  <w:num w:numId="7">
    <w:abstractNumId w:val="21"/>
  </w:num>
  <w:num w:numId="8">
    <w:abstractNumId w:val="20"/>
  </w:num>
  <w:num w:numId="9">
    <w:abstractNumId w:val="9"/>
  </w:num>
  <w:num w:numId="10">
    <w:abstractNumId w:val="11"/>
  </w:num>
  <w:num w:numId="11">
    <w:abstractNumId w:val="4"/>
  </w:num>
  <w:num w:numId="12">
    <w:abstractNumId w:val="13"/>
  </w:num>
  <w:num w:numId="13">
    <w:abstractNumId w:val="7"/>
  </w:num>
  <w:num w:numId="14">
    <w:abstractNumId w:val="17"/>
  </w:num>
  <w:num w:numId="15">
    <w:abstractNumId w:val="19"/>
  </w:num>
  <w:num w:numId="16">
    <w:abstractNumId w:val="16"/>
  </w:num>
  <w:num w:numId="17">
    <w:abstractNumId w:val="24"/>
  </w:num>
  <w:num w:numId="18">
    <w:abstractNumId w:val="12"/>
  </w:num>
  <w:num w:numId="19">
    <w:abstractNumId w:val="2"/>
  </w:num>
  <w:num w:numId="20">
    <w:abstractNumId w:val="3"/>
  </w:num>
  <w:num w:numId="21">
    <w:abstractNumId w:val="15"/>
  </w:num>
  <w:num w:numId="22">
    <w:abstractNumId w:val="6"/>
  </w:num>
  <w:num w:numId="23">
    <w:abstractNumId w:val="8"/>
  </w:num>
  <w:num w:numId="24">
    <w:abstractNumId w:val="10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01E1C"/>
    <w:rsid w:val="00043144"/>
    <w:rsid w:val="00052AA2"/>
    <w:rsid w:val="000607AF"/>
    <w:rsid w:val="00063102"/>
    <w:rsid w:val="0007071C"/>
    <w:rsid w:val="000745EE"/>
    <w:rsid w:val="00093400"/>
    <w:rsid w:val="00096B7F"/>
    <w:rsid w:val="000A4273"/>
    <w:rsid w:val="000C0F09"/>
    <w:rsid w:val="000C35BD"/>
    <w:rsid w:val="000D3DBC"/>
    <w:rsid w:val="001316CB"/>
    <w:rsid w:val="00133E3B"/>
    <w:rsid w:val="00140CEC"/>
    <w:rsid w:val="00160758"/>
    <w:rsid w:val="001642A8"/>
    <w:rsid w:val="00181DF7"/>
    <w:rsid w:val="0018556A"/>
    <w:rsid w:val="001B5491"/>
    <w:rsid w:val="001B6E5E"/>
    <w:rsid w:val="001C17F7"/>
    <w:rsid w:val="001C5532"/>
    <w:rsid w:val="001D1E94"/>
    <w:rsid w:val="001F33D5"/>
    <w:rsid w:val="001F50AB"/>
    <w:rsid w:val="00200238"/>
    <w:rsid w:val="00201E1C"/>
    <w:rsid w:val="002542F8"/>
    <w:rsid w:val="002A26EC"/>
    <w:rsid w:val="002A3B28"/>
    <w:rsid w:val="002A3E21"/>
    <w:rsid w:val="002B7E59"/>
    <w:rsid w:val="002F6A19"/>
    <w:rsid w:val="0030487A"/>
    <w:rsid w:val="00330C53"/>
    <w:rsid w:val="003639DB"/>
    <w:rsid w:val="0036554F"/>
    <w:rsid w:val="003735B4"/>
    <w:rsid w:val="003B04A6"/>
    <w:rsid w:val="003B156A"/>
    <w:rsid w:val="00462446"/>
    <w:rsid w:val="00463FBC"/>
    <w:rsid w:val="00495DE0"/>
    <w:rsid w:val="0049642D"/>
    <w:rsid w:val="004A7B21"/>
    <w:rsid w:val="004B316A"/>
    <w:rsid w:val="004B7ED1"/>
    <w:rsid w:val="004C4D2F"/>
    <w:rsid w:val="004D5436"/>
    <w:rsid w:val="004F2F0E"/>
    <w:rsid w:val="00513F78"/>
    <w:rsid w:val="00531BB7"/>
    <w:rsid w:val="00544E5F"/>
    <w:rsid w:val="00544E99"/>
    <w:rsid w:val="0054541C"/>
    <w:rsid w:val="00547EEE"/>
    <w:rsid w:val="005818B1"/>
    <w:rsid w:val="00586CBF"/>
    <w:rsid w:val="00591C9E"/>
    <w:rsid w:val="00593893"/>
    <w:rsid w:val="005A2723"/>
    <w:rsid w:val="005B111F"/>
    <w:rsid w:val="005B34A0"/>
    <w:rsid w:val="005C62C5"/>
    <w:rsid w:val="005F003E"/>
    <w:rsid w:val="006033B6"/>
    <w:rsid w:val="006047EB"/>
    <w:rsid w:val="00606698"/>
    <w:rsid w:val="006114FB"/>
    <w:rsid w:val="00614E32"/>
    <w:rsid w:val="0061587D"/>
    <w:rsid w:val="00621955"/>
    <w:rsid w:val="00631AA0"/>
    <w:rsid w:val="00637298"/>
    <w:rsid w:val="00641A97"/>
    <w:rsid w:val="00655B00"/>
    <w:rsid w:val="00662157"/>
    <w:rsid w:val="006766DF"/>
    <w:rsid w:val="00677794"/>
    <w:rsid w:val="00682854"/>
    <w:rsid w:val="0069688F"/>
    <w:rsid w:val="006E0743"/>
    <w:rsid w:val="006E5677"/>
    <w:rsid w:val="006F7BD8"/>
    <w:rsid w:val="007110FC"/>
    <w:rsid w:val="007371DD"/>
    <w:rsid w:val="00755107"/>
    <w:rsid w:val="00774CF7"/>
    <w:rsid w:val="00776FA6"/>
    <w:rsid w:val="0078622C"/>
    <w:rsid w:val="0078712C"/>
    <w:rsid w:val="007C0235"/>
    <w:rsid w:val="007C04D6"/>
    <w:rsid w:val="007F65CC"/>
    <w:rsid w:val="0081621E"/>
    <w:rsid w:val="00821986"/>
    <w:rsid w:val="00851B3B"/>
    <w:rsid w:val="00855064"/>
    <w:rsid w:val="008628E0"/>
    <w:rsid w:val="0087322A"/>
    <w:rsid w:val="00882769"/>
    <w:rsid w:val="00890FC6"/>
    <w:rsid w:val="00895E32"/>
    <w:rsid w:val="00896014"/>
    <w:rsid w:val="008C1187"/>
    <w:rsid w:val="008D2236"/>
    <w:rsid w:val="008D6E08"/>
    <w:rsid w:val="008E5B5E"/>
    <w:rsid w:val="008E6E96"/>
    <w:rsid w:val="008E7097"/>
    <w:rsid w:val="008F761C"/>
    <w:rsid w:val="00907B4A"/>
    <w:rsid w:val="00915E14"/>
    <w:rsid w:val="00920D88"/>
    <w:rsid w:val="00924636"/>
    <w:rsid w:val="009262D7"/>
    <w:rsid w:val="00930CB6"/>
    <w:rsid w:val="00964E01"/>
    <w:rsid w:val="00974FC0"/>
    <w:rsid w:val="009A6CB7"/>
    <w:rsid w:val="009C0F1A"/>
    <w:rsid w:val="00A22E4A"/>
    <w:rsid w:val="00A27A3C"/>
    <w:rsid w:val="00A344EE"/>
    <w:rsid w:val="00A3733F"/>
    <w:rsid w:val="00A4446F"/>
    <w:rsid w:val="00A57108"/>
    <w:rsid w:val="00A57AF1"/>
    <w:rsid w:val="00A717F8"/>
    <w:rsid w:val="00A9086F"/>
    <w:rsid w:val="00A91345"/>
    <w:rsid w:val="00A92FC4"/>
    <w:rsid w:val="00AA378C"/>
    <w:rsid w:val="00AC123F"/>
    <w:rsid w:val="00AC290D"/>
    <w:rsid w:val="00B056B6"/>
    <w:rsid w:val="00B06DC1"/>
    <w:rsid w:val="00B118C9"/>
    <w:rsid w:val="00B22D05"/>
    <w:rsid w:val="00B23CAC"/>
    <w:rsid w:val="00B4227C"/>
    <w:rsid w:val="00B51452"/>
    <w:rsid w:val="00B67381"/>
    <w:rsid w:val="00B71E73"/>
    <w:rsid w:val="00B74059"/>
    <w:rsid w:val="00B82976"/>
    <w:rsid w:val="00BA43DB"/>
    <w:rsid w:val="00BC5454"/>
    <w:rsid w:val="00BE4D4D"/>
    <w:rsid w:val="00BF228A"/>
    <w:rsid w:val="00BF2AEA"/>
    <w:rsid w:val="00BF44D3"/>
    <w:rsid w:val="00BF6C1E"/>
    <w:rsid w:val="00C012C3"/>
    <w:rsid w:val="00C0586A"/>
    <w:rsid w:val="00C1146C"/>
    <w:rsid w:val="00C21060"/>
    <w:rsid w:val="00C5419C"/>
    <w:rsid w:val="00C864D4"/>
    <w:rsid w:val="00CB365C"/>
    <w:rsid w:val="00CC7C78"/>
    <w:rsid w:val="00CD079C"/>
    <w:rsid w:val="00CD3DDC"/>
    <w:rsid w:val="00CE521C"/>
    <w:rsid w:val="00D0766E"/>
    <w:rsid w:val="00D2640C"/>
    <w:rsid w:val="00D45272"/>
    <w:rsid w:val="00D4731C"/>
    <w:rsid w:val="00D550BB"/>
    <w:rsid w:val="00D75A31"/>
    <w:rsid w:val="00D76257"/>
    <w:rsid w:val="00D94F67"/>
    <w:rsid w:val="00DC4E4E"/>
    <w:rsid w:val="00DE0224"/>
    <w:rsid w:val="00E04788"/>
    <w:rsid w:val="00E24C6F"/>
    <w:rsid w:val="00E270B3"/>
    <w:rsid w:val="00E33567"/>
    <w:rsid w:val="00E75561"/>
    <w:rsid w:val="00E8457B"/>
    <w:rsid w:val="00E86A40"/>
    <w:rsid w:val="00E87B17"/>
    <w:rsid w:val="00E93CB8"/>
    <w:rsid w:val="00EB2967"/>
    <w:rsid w:val="00ED0310"/>
    <w:rsid w:val="00EE60FD"/>
    <w:rsid w:val="00EF0181"/>
    <w:rsid w:val="00EF75C6"/>
    <w:rsid w:val="00F06981"/>
    <w:rsid w:val="00F21FFA"/>
    <w:rsid w:val="00F41A07"/>
    <w:rsid w:val="00F65BB3"/>
    <w:rsid w:val="00F85278"/>
    <w:rsid w:val="00F86793"/>
    <w:rsid w:val="00FA57AE"/>
    <w:rsid w:val="00FB4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864D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qFormat/>
    <w:rsid w:val="00201E1C"/>
    <w:pPr>
      <w:keepNext/>
      <w:keepLines/>
      <w:spacing w:before="480" w:after="120" w:line="256" w:lineRule="auto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rsid w:val="00201E1C"/>
    <w:rPr>
      <w:rFonts w:ascii="Calibri" w:eastAsia="Calibri" w:hAnsi="Calibri" w:cs="Calibri"/>
      <w:b/>
      <w:color w:val="000000"/>
      <w:sz w:val="72"/>
      <w:szCs w:val="72"/>
      <w:lang w:eastAsia="lt-LT"/>
    </w:rPr>
  </w:style>
  <w:style w:type="paragraph" w:styleId="Sraopastraipa">
    <w:name w:val="List Paragraph"/>
    <w:basedOn w:val="prastasis"/>
    <w:uiPriority w:val="34"/>
    <w:qFormat/>
    <w:rsid w:val="00201E1C"/>
    <w:pPr>
      <w:ind w:left="720"/>
      <w:contextualSpacing/>
    </w:pPr>
  </w:style>
  <w:style w:type="paragraph" w:customStyle="1" w:styleId="prastasis1">
    <w:name w:val="Įprastasis1"/>
    <w:rsid w:val="00201E1C"/>
    <w:pPr>
      <w:spacing w:after="160" w:line="256" w:lineRule="auto"/>
    </w:pPr>
    <w:rPr>
      <w:rFonts w:ascii="Calibri" w:eastAsia="Calibri" w:hAnsi="Calibri" w:cs="Calibri"/>
      <w:color w:val="000000"/>
    </w:rPr>
  </w:style>
  <w:style w:type="table" w:styleId="Lentelstinklelis">
    <w:name w:val="Table Grid"/>
    <w:basedOn w:val="prastojilentel"/>
    <w:uiPriority w:val="59"/>
    <w:rsid w:val="00201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0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01E1C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A908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9086F"/>
  </w:style>
  <w:style w:type="paragraph" w:styleId="Porat">
    <w:name w:val="footer"/>
    <w:basedOn w:val="prastasis"/>
    <w:link w:val="PoratDiagrama"/>
    <w:uiPriority w:val="99"/>
    <w:unhideWhenUsed/>
    <w:rsid w:val="00A908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9086F"/>
  </w:style>
  <w:style w:type="character" w:styleId="Hipersaitas">
    <w:name w:val="Hyperlink"/>
    <w:basedOn w:val="Numatytasispastraiposriftas"/>
    <w:uiPriority w:val="99"/>
    <w:unhideWhenUsed/>
    <w:rsid w:val="006114FB"/>
    <w:rPr>
      <w:color w:val="0000FF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6114FB"/>
    <w:rPr>
      <w:color w:val="800080" w:themeColor="followedHyperlink"/>
      <w:u w:val="single"/>
    </w:rPr>
  </w:style>
  <w:style w:type="character" w:styleId="Emfaz">
    <w:name w:val="Emphasis"/>
    <w:basedOn w:val="Numatytasispastraiposriftas"/>
    <w:uiPriority w:val="20"/>
    <w:qFormat/>
    <w:rsid w:val="003B04A6"/>
    <w:rPr>
      <w:i/>
      <w:i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51B3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51B3B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51B3B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51B3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51B3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530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42206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56863-3958-4306-9873-63953B1A0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4470</Words>
  <Characters>2549</Characters>
  <Application>Microsoft Office Word</Application>
  <DocSecurity>0</DocSecurity>
  <Lines>21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Giedrė</cp:lastModifiedBy>
  <cp:revision>17</cp:revision>
  <dcterms:created xsi:type="dcterms:W3CDTF">2018-06-28T15:27:00Z</dcterms:created>
  <dcterms:modified xsi:type="dcterms:W3CDTF">2018-07-09T10:50:00Z</dcterms:modified>
</cp:coreProperties>
</file>