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AB" w:rsidRPr="002F5AFD" w:rsidRDefault="00C444CE" w:rsidP="007A16A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26. </w:t>
      </w:r>
      <w:r w:rsidR="008B108B" w:rsidRPr="002F5AFD">
        <w:rPr>
          <w:rFonts w:ascii="Times New Roman" w:eastAsia="Times New Roman" w:hAnsi="Times New Roman" w:cs="Times New Roman"/>
          <w:b/>
          <w:sz w:val="24"/>
          <w:szCs w:val="24"/>
        </w:rPr>
        <w:t>Veiklos tema</w:t>
      </w:r>
      <w:r w:rsidR="00A154A3" w:rsidRPr="002F5A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Trinties jėgos tyrimas</w:t>
      </w:r>
    </w:p>
    <w:p w:rsidR="007A16AB" w:rsidRPr="002F5AFD" w:rsidRDefault="007A16AB" w:rsidP="00AE3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600"/>
      </w:tblPr>
      <w:tblGrid>
        <w:gridCol w:w="2530"/>
        <w:gridCol w:w="7240"/>
      </w:tblGrid>
      <w:tr w:rsidR="008B108B" w:rsidRPr="002F5AFD" w:rsidTr="00893EC3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08B" w:rsidRPr="00C00EF3" w:rsidRDefault="003D13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Klasė, dalykas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08B" w:rsidRPr="00C00EF3" w:rsidRDefault="003D131E" w:rsidP="00E44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3–4 klasė, pasaulio pažinimas. </w:t>
            </w:r>
          </w:p>
        </w:tc>
      </w:tr>
      <w:tr w:rsidR="008B108B" w:rsidRPr="002F5AFD" w:rsidTr="00893EC3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08B" w:rsidRPr="002F5AFD" w:rsidRDefault="008B1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Numatoma veiklos trukmė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08B" w:rsidRPr="002F5AFD" w:rsidRDefault="00A25B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Apie 4</w:t>
            </w:r>
            <w:r w:rsidR="006322FB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B108B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min.</w:t>
            </w:r>
          </w:p>
        </w:tc>
      </w:tr>
      <w:tr w:rsidR="008B108B" w:rsidRPr="002F5AFD" w:rsidTr="00893EC3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08B" w:rsidRPr="002F5AFD" w:rsidRDefault="008B1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Ugdomi mokinių gebėjimai pagal </w:t>
            </w:r>
            <w:r w:rsidRPr="002F5A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Pradinio ugdymo bendrąsias programas. Pasaulio pažinimas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31E" w:rsidRDefault="00340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6.2. Apibūdin</w:t>
            </w:r>
            <w:r w:rsidR="00AA3F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ti</w:t>
            </w: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inercijos reiškinį, slydimą. </w:t>
            </w:r>
          </w:p>
        </w:tc>
      </w:tr>
      <w:tr w:rsidR="008B108B" w:rsidRPr="002F5AFD" w:rsidTr="00893EC3">
        <w:trPr>
          <w:trHeight w:val="938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7DA" w:rsidRDefault="008B1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Mokinių pasiekimai pagal </w:t>
            </w:r>
            <w:r w:rsidRPr="002F5A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Pasaulio pažinimo standartizuotą programą</w:t>
            </w:r>
            <w:r w:rsidR="002457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D43A6A" w:rsidRPr="002457DA" w:rsidRDefault="00D43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F5A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4 klasei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85E" w:rsidRPr="002F5AFD" w:rsidRDefault="00340370" w:rsidP="00F3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3.3.1. Atpažįsta jėgas, kurios veikia kūnų judėjimą arba pakeičia jų formą. Palygina didesnių ir mažesnių jėgų poveikį kūnams</w:t>
            </w:r>
            <w:r w:rsidR="00F361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&lt;...&gt;.</w:t>
            </w: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Kūnų judėjimą iš inercijos susieja su saugiu eismu.</w:t>
            </w:r>
            <w:r w:rsidR="00AA3F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&lt;...&gt;.</w:t>
            </w:r>
          </w:p>
        </w:tc>
      </w:tr>
      <w:tr w:rsidR="008B108B" w:rsidRPr="002F5AFD" w:rsidTr="00893EC3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08B" w:rsidRPr="002F5AFD" w:rsidRDefault="008B1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F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Mokytojo veiklos siekiniai</w:t>
            </w:r>
            <w:r w:rsidRPr="002F5A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70E4" w:rsidRPr="002F5AFD" w:rsidRDefault="000A3F74" w:rsidP="007A16AB">
            <w:pPr>
              <w:pStyle w:val="Sraopastraip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35" w:hanging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Padėti mokiniams suprasti, kad </w:t>
            </w:r>
            <w:r w:rsidR="00E94B3F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tarp paviršiaus ir kūno, kuriuo jis juda, atsiranda</w:t>
            </w:r>
            <w:r w:rsidR="00AD3DD9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trinties jėga</w:t>
            </w:r>
            <w:r w:rsidR="004570E4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F62D5" w:rsidRDefault="004570E4" w:rsidP="00AD3DD9">
            <w:pPr>
              <w:pStyle w:val="Sraopastraip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Padėti mokiniams išsiaiškinti</w:t>
            </w:r>
            <w:r w:rsidR="000A3F74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FB29EF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kad </w:t>
            </w:r>
            <w:r w:rsidR="00AD3DD9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kūno </w:t>
            </w:r>
            <w:r w:rsidR="000C54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judėjimui turi įtakos paviršius, kuriuo jis juda.</w:t>
            </w:r>
          </w:p>
          <w:p w:rsidR="00D84F0F" w:rsidRPr="002F5AFD" w:rsidRDefault="00D84F0F" w:rsidP="00AD3DD9">
            <w:pPr>
              <w:pStyle w:val="Sraopastraip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Sieti trinties jėgą su saugiu eismu, gyvenimiškomis situacijomis. </w:t>
            </w:r>
          </w:p>
        </w:tc>
      </w:tr>
      <w:tr w:rsidR="008B108B" w:rsidRPr="002F5AFD" w:rsidTr="00893EC3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08B" w:rsidRPr="002F5AFD" w:rsidRDefault="008B1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Veiklos priemonės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317C" w:rsidRPr="002F5AFD" w:rsidRDefault="00AD3DD9" w:rsidP="00F409FE">
            <w:pPr>
              <w:pStyle w:val="Sraopastraipa"/>
              <w:numPr>
                <w:ilvl w:val="0"/>
                <w:numId w:val="4"/>
              </w:numPr>
              <w:tabs>
                <w:tab w:val="left" w:pos="302"/>
              </w:tabs>
              <w:spacing w:after="0" w:line="240" w:lineRule="auto"/>
              <w:ind w:left="160" w:hanging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Dinamometras 5N*</w:t>
            </w:r>
          </w:p>
          <w:p w:rsidR="006322FB" w:rsidRPr="002F5AFD" w:rsidRDefault="006322FB" w:rsidP="00F409FE">
            <w:pPr>
              <w:pStyle w:val="Sraopastraipa"/>
              <w:numPr>
                <w:ilvl w:val="0"/>
                <w:numId w:val="4"/>
              </w:numPr>
              <w:tabs>
                <w:tab w:val="left" w:pos="302"/>
              </w:tabs>
              <w:spacing w:after="0" w:line="240" w:lineRule="auto"/>
              <w:ind w:left="160" w:hanging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Svareliai 50 g*</w:t>
            </w:r>
          </w:p>
          <w:p w:rsidR="00AD3DD9" w:rsidRPr="002F5AFD" w:rsidRDefault="00754380" w:rsidP="00F409FE">
            <w:pPr>
              <w:pStyle w:val="Sraopastraipa"/>
              <w:numPr>
                <w:ilvl w:val="0"/>
                <w:numId w:val="4"/>
              </w:numPr>
              <w:tabs>
                <w:tab w:val="left" w:pos="302"/>
              </w:tabs>
              <w:spacing w:after="0" w:line="240" w:lineRule="auto"/>
              <w:ind w:left="160" w:hanging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Nuožulni</w:t>
            </w:r>
            <w:r w:rsidR="00AA3F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oji</w:t>
            </w: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plokštuma*</w:t>
            </w:r>
          </w:p>
          <w:p w:rsidR="00754380" w:rsidRPr="002F5AFD" w:rsidRDefault="00754380" w:rsidP="00F409FE">
            <w:pPr>
              <w:pStyle w:val="Sraopastraipa"/>
              <w:numPr>
                <w:ilvl w:val="0"/>
                <w:numId w:val="4"/>
              </w:numPr>
              <w:tabs>
                <w:tab w:val="left" w:pos="302"/>
              </w:tabs>
              <w:spacing w:after="0" w:line="240" w:lineRule="auto"/>
              <w:ind w:left="160" w:hanging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Tašelis*</w:t>
            </w:r>
          </w:p>
          <w:p w:rsidR="00E94B3F" w:rsidRPr="002F5AFD" w:rsidRDefault="00E94B3F" w:rsidP="00F409FE">
            <w:pPr>
              <w:pStyle w:val="Sraopastraipa"/>
              <w:numPr>
                <w:ilvl w:val="0"/>
                <w:numId w:val="4"/>
              </w:numPr>
              <w:tabs>
                <w:tab w:val="left" w:pos="302"/>
              </w:tabs>
              <w:spacing w:after="0" w:line="240" w:lineRule="auto"/>
              <w:ind w:left="160" w:hanging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Knyga</w:t>
            </w:r>
          </w:p>
          <w:p w:rsidR="00E94B3F" w:rsidRPr="002F5AFD" w:rsidRDefault="00E94B3F" w:rsidP="00F409FE">
            <w:pPr>
              <w:pStyle w:val="Sraopastraipa"/>
              <w:numPr>
                <w:ilvl w:val="0"/>
                <w:numId w:val="4"/>
              </w:numPr>
              <w:tabs>
                <w:tab w:val="left" w:pos="302"/>
              </w:tabs>
              <w:spacing w:after="0" w:line="240" w:lineRule="auto"/>
              <w:ind w:left="160" w:hanging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Teniso kamuoliukas</w:t>
            </w:r>
          </w:p>
          <w:p w:rsidR="003D131E" w:rsidRDefault="00AA3F19" w:rsidP="00F409FE">
            <w:pPr>
              <w:pStyle w:val="Sraopastraipa"/>
              <w:numPr>
                <w:ilvl w:val="0"/>
                <w:numId w:val="4"/>
              </w:numPr>
              <w:tabs>
                <w:tab w:val="left" w:pos="302"/>
              </w:tabs>
              <w:spacing w:after="0" w:line="240" w:lineRule="auto"/>
              <w:ind w:left="25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</w:t>
            </w:r>
            <w:r w:rsidR="00F21EA2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anašios masės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ir</w:t>
            </w:r>
            <w:r w:rsid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dydžio </w:t>
            </w:r>
            <w:r w:rsidR="00F21EA2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daiktai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arba kūnai</w:t>
            </w:r>
            <w:r w:rsidR="00F21EA2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pagaminti</w:t>
            </w:r>
            <w:r w:rsidR="00AF456A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iš</w:t>
            </w:r>
            <w:r w:rsidR="00754380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plastiko, gumos, med</w:t>
            </w:r>
            <w:r w:rsidR="00B24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ienos</w:t>
            </w:r>
            <w:r w:rsidR="00754380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metalo</w:t>
            </w:r>
            <w:r w:rsidR="00572A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popieri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nė</w:t>
            </w:r>
            <w:r w:rsidR="00572A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dėžutė</w:t>
            </w:r>
            <w:r w:rsidR="00E94B3F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B108B" w:rsidRPr="002F5AFD" w:rsidTr="00893EC3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08B" w:rsidRPr="002F5AFD" w:rsidRDefault="008B1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Veiklos eiga</w:t>
            </w:r>
          </w:p>
          <w:p w:rsidR="00E0730F" w:rsidRPr="002F5AFD" w:rsidRDefault="00E073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3D" w:rsidRPr="002F5AFD" w:rsidRDefault="00C2473D" w:rsidP="007A16AB">
            <w:pPr>
              <w:tabs>
                <w:tab w:val="left" w:pos="2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F5A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Pasiruošimas tyrimui</w:t>
            </w:r>
          </w:p>
          <w:p w:rsidR="00C2473D" w:rsidRPr="002F5AFD" w:rsidRDefault="00C2473D" w:rsidP="007A16AB">
            <w:pPr>
              <w:tabs>
                <w:tab w:val="left" w:pos="2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</w:t>
            </w:r>
            <w:r w:rsidR="00AA3F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asi</w:t>
            </w: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</w:t>
            </w:r>
            <w:r w:rsidR="00AF456A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inkti daiktų iš plastiko, gumos, med</w:t>
            </w:r>
            <w:r w:rsidR="003873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ienos</w:t>
            </w:r>
            <w:r w:rsidR="00AF456A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metalo.</w:t>
            </w:r>
            <w:r w:rsid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3F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Galima vieną iš daiktų apvynioti folija </w:t>
            </w:r>
            <w:r w:rsidR="00AA3F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turėsime </w:t>
            </w:r>
            <w:r w:rsidR="00AA3F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daiktą </w:t>
            </w:r>
            <w:r w:rsid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metalin</w:t>
            </w:r>
            <w:r w:rsidR="00AA3F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iu</w:t>
            </w:r>
            <w:r w:rsid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3F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paviršiumi</w:t>
            </w:r>
            <w:r w:rsid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AA3F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62B34" w:rsidRPr="002F5AFD" w:rsidRDefault="00E62B34" w:rsidP="007A16AB">
            <w:pPr>
              <w:tabs>
                <w:tab w:val="left" w:pos="2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6011F4" w:rsidRDefault="00B5664B" w:rsidP="00AF456A">
            <w:pPr>
              <w:pStyle w:val="Sraopastraipa"/>
              <w:numPr>
                <w:ilvl w:val="0"/>
                <w:numId w:val="5"/>
              </w:numPr>
              <w:tabs>
                <w:tab w:val="left" w:pos="25"/>
                <w:tab w:val="left" w:pos="226"/>
              </w:tabs>
              <w:spacing w:after="0" w:line="240" w:lineRule="auto"/>
              <w:ind w:left="25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11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Aptariamos gyvenimiškos situacijos, pateikiama pavyzdžių, kurie iliustruoja trinties jėgą</w:t>
            </w:r>
            <w:r w:rsidR="00DF17E6" w:rsidRPr="006011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(nuo kalno čiuožiantis slidininkas, </w:t>
            </w:r>
            <w:r w:rsidR="00AA3F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čiuožykla</w:t>
            </w:r>
            <w:r w:rsidR="00DF17E6" w:rsidRPr="006011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čiuožiantis vaikas (sėdintis, tupintis)</w:t>
            </w:r>
            <w:r w:rsidR="00E94B3F" w:rsidRPr="006011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ir pan.)</w:t>
            </w:r>
            <w:r w:rsidRPr="006011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AC45E0" w:rsidRPr="006011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Išsiaiškinama, kad tarp kiekvieno judančio daikto</w:t>
            </w:r>
            <w:r w:rsidR="00AA3F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paviršiaus</w:t>
            </w:r>
            <w:r w:rsidR="00AC45E0" w:rsidRPr="006011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ir paviršiaus</w:t>
            </w:r>
            <w:r w:rsidR="00AA3F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kuriuo jis juda,</w:t>
            </w:r>
            <w:r w:rsidR="00AC45E0" w:rsidRPr="006011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atsiranda trinties jėga</w:t>
            </w:r>
            <w:r w:rsidR="006011F4" w:rsidRPr="006011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AC45E0" w:rsidRPr="006011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94B3F" w:rsidRPr="006011F4" w:rsidRDefault="00DB2E3E" w:rsidP="00AF456A">
            <w:pPr>
              <w:pStyle w:val="Sraopastraipa"/>
              <w:numPr>
                <w:ilvl w:val="0"/>
                <w:numId w:val="5"/>
              </w:numPr>
              <w:tabs>
                <w:tab w:val="left" w:pos="25"/>
                <w:tab w:val="left" w:pos="226"/>
              </w:tabs>
              <w:spacing w:after="0" w:line="240" w:lineRule="auto"/>
              <w:ind w:left="25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11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Išbandomos įvairios situacijos, kur galima akiv</w:t>
            </w:r>
            <w:r w:rsidR="00E94B3F" w:rsidRPr="006011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aizdžiai stebėti trinties jėgą:</w:t>
            </w:r>
          </w:p>
          <w:p w:rsidR="00E94B3F" w:rsidRPr="002F5AFD" w:rsidRDefault="00E94B3F" w:rsidP="00AF456A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a) a</w:t>
            </w:r>
            <w:r w:rsidR="00D70E61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nt stalo padedama knyga ir ba</w:t>
            </w:r>
            <w:r w:rsidR="00DB2E3E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ndoma ją pastumti vienu pirštu;</w:t>
            </w:r>
            <w:r w:rsidR="00EF1290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stumiama knyga </w:t>
            </w:r>
            <w:r w:rsidR="00AA3F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įvairiais</w:t>
            </w:r>
            <w:r w:rsidR="00EF1290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paviršiais (ant grindų, kilimo, palangės ir kt. ).</w:t>
            </w:r>
          </w:p>
          <w:p w:rsidR="00E94B3F" w:rsidRPr="002F5AFD" w:rsidRDefault="00E94B3F" w:rsidP="00AF456A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b) r</w:t>
            </w:r>
            <w:r w:rsidR="00DB2E3E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idenamas kamuoliukas ant grindų</w:t>
            </w:r>
            <w:r w:rsidR="00AA3F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ir</w:t>
            </w:r>
            <w:r w:rsidR="00DB2E3E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ant kilimo; </w:t>
            </w:r>
          </w:p>
          <w:p w:rsidR="00E94B3F" w:rsidRPr="002F5AFD" w:rsidRDefault="00E94B3F" w:rsidP="00AF456A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c) </w:t>
            </w:r>
            <w:r w:rsidR="00DB2E3E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bandoma čiuožti grindimis </w:t>
            </w:r>
            <w:r w:rsidR="00AA3F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apsimovus </w:t>
            </w:r>
            <w:r w:rsidR="00DB2E3E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tik </w:t>
            </w: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kojin</w:t>
            </w:r>
            <w:r w:rsidR="00AA3F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es ir</w:t>
            </w: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3F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apsiavus</w:t>
            </w: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bat</w:t>
            </w:r>
            <w:r w:rsidR="00AA3F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us</w:t>
            </w:r>
            <w:r w:rsidR="00EF12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F17E6" w:rsidRPr="002F5AFD" w:rsidRDefault="00E94B3F" w:rsidP="00AF456A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Aiškinamasi, </w:t>
            </w:r>
            <w:r w:rsidR="00AC45E0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tarp kurio </w:t>
            </w: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pavir</w:t>
            </w:r>
            <w:r w:rsidR="00AC45E0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šiaus ir judančio daikto trinties jėga yra </w:t>
            </w:r>
            <w:r w:rsidR="00AC45E0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didesnė</w:t>
            </w:r>
            <w:r w:rsidR="00AA3F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(arba </w:t>
            </w:r>
            <w:r w:rsidR="00AC45E0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mažesnė</w:t>
            </w:r>
            <w:r w:rsidR="00AA3F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AC45E0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kuriuo atveju reikalinga didesnė</w:t>
            </w:r>
            <w:r w:rsidR="00AA3F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(arba </w:t>
            </w:r>
            <w:r w:rsidR="00AC45E0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mažesnė</w:t>
            </w:r>
            <w:r w:rsidR="00AA3F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stūmimo jėga</w:t>
            </w:r>
            <w:r w:rsidR="00AC45E0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Išsiaiškinama, </w:t>
            </w:r>
            <w:r w:rsidR="000C54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kad trinties jėga trukdo </w:t>
            </w:r>
            <w:r w:rsidR="00AC45E0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daiktui judėti (stabdo judėjimą). </w:t>
            </w:r>
          </w:p>
          <w:p w:rsidR="00D84F0F" w:rsidRDefault="001F0F01" w:rsidP="00AF456A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4961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Rankoje laikoma </w:t>
            </w:r>
            <w:r w:rsidR="00617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nuožulnioji </w:t>
            </w:r>
            <w:r w:rsidR="004961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</w:t>
            </w: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lokštuma </w:t>
            </w:r>
            <w:r w:rsidR="004961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ir </w:t>
            </w:r>
            <w:r w:rsidR="00D84F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vienu metu </w:t>
            </w: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paleidžiami slysti pasirinkti daiktai</w:t>
            </w:r>
            <w:r w:rsidR="00A159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(kūnai)</w:t>
            </w: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pagaminti iš įvairių medžiagų</w:t>
            </w:r>
            <w:r w:rsidR="005D6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(žr. 1</w:t>
            </w:r>
            <w:r w:rsidR="00A159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D6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 pav.)</w:t>
            </w: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F21EA2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Stebima, tarp kurių daiktų ir paviršiaus trinties jėga yra didesnė</w:t>
            </w:r>
            <w:r w:rsidR="00A159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21EA2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A159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21EA2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maže</w:t>
            </w:r>
            <w:r w:rsidR="002F5AFD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</w:t>
            </w:r>
            <w:r w:rsidR="00F21EA2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nė</w:t>
            </w:r>
            <w:r w:rsidR="00D84F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ir jie nuslysta greičiau</w:t>
            </w:r>
            <w:r w:rsidR="00A159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84F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A159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84F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lėčiau</w:t>
            </w:r>
            <w:r w:rsidR="00F21EA2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2F5AFD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84F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Kad daikta</w:t>
            </w:r>
            <w:r w:rsidR="004961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 pradėtų slysti, nuožulnioji plokštuma pakeliama.</w:t>
            </w:r>
          </w:p>
          <w:tbl>
            <w:tblPr>
              <w:tblStyle w:val="Lentelstinklelis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12"/>
              <w:gridCol w:w="3513"/>
            </w:tblGrid>
            <w:tr w:rsidR="005D6392" w:rsidTr="005D6392">
              <w:tc>
                <w:tcPr>
                  <w:tcW w:w="3512" w:type="dxa"/>
                </w:tcPr>
                <w:p w:rsidR="005D6392" w:rsidRDefault="005D6392" w:rsidP="00AF456A">
                  <w:pPr>
                    <w:tabs>
                      <w:tab w:val="left" w:pos="22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19954" cy="1589965"/>
                        <wp:effectExtent l="19050" t="0" r="0" b="0"/>
                        <wp:docPr id="2" name="Picture 1" descr="C:\Users\Jurgita\Documents\ŠAC\Metodika\PAMOKOS\Nuotraukos\IMG_46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rgita\Documents\ŠAC\Metodika\PAMOKOS\Nuotraukos\IMG_46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6285" cy="15947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13" w:type="dxa"/>
                </w:tcPr>
                <w:p w:rsidR="005D6392" w:rsidRDefault="005D6392" w:rsidP="00AF456A">
                  <w:pPr>
                    <w:tabs>
                      <w:tab w:val="left" w:pos="22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84494" cy="1638371"/>
                        <wp:effectExtent l="19050" t="0" r="6256" b="0"/>
                        <wp:docPr id="4" name="Picture 2" descr="C:\Users\Jurgita\Documents\ŠAC\Metodika\PAMOKOS\Nuotraukos\IMG_46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Jurgita\Documents\ŠAC\Metodika\PAMOKOS\Nuotraukos\IMG_464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504" cy="16361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D6392" w:rsidTr="005D6392">
              <w:tc>
                <w:tcPr>
                  <w:tcW w:w="3512" w:type="dxa"/>
                </w:tcPr>
                <w:p w:rsidR="005D6392" w:rsidRPr="005D6392" w:rsidRDefault="005D6392" w:rsidP="00763FB7">
                  <w:pPr>
                    <w:tabs>
                      <w:tab w:val="left" w:pos="2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5D6392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1 pav. </w:t>
                  </w:r>
                  <w:r w:rsidRPr="005D6392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Kūnų išdėstymas ant nuožulniosios plokštumos</w:t>
                  </w:r>
                </w:p>
              </w:tc>
              <w:tc>
                <w:tcPr>
                  <w:tcW w:w="3513" w:type="dxa"/>
                </w:tcPr>
                <w:p w:rsidR="005D6392" w:rsidRPr="005D6392" w:rsidRDefault="005D6392" w:rsidP="00763FB7">
                  <w:pPr>
                    <w:tabs>
                      <w:tab w:val="left" w:pos="2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5D6392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2 pav. </w:t>
                  </w:r>
                  <w:r w:rsidRPr="005D6392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Kūnų slydimo rezultatas</w:t>
                  </w:r>
                </w:p>
              </w:tc>
            </w:tr>
          </w:tbl>
          <w:p w:rsidR="005D6392" w:rsidRDefault="005D6392" w:rsidP="00AF456A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F0F01" w:rsidRPr="002F5AFD" w:rsidRDefault="002F5AFD" w:rsidP="00AF456A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Galima sudrėkinti guminį daiktą norint įsitikinti, kad vanduo </w:t>
            </w:r>
            <w:r w:rsidR="000C54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</w:t>
            </w: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umažina trinties jėgą tarp paviršiaus ir daikto. Aptariama siejant su gyvenimiškomis situacijomis gatvėje, saugiu eismu </w:t>
            </w:r>
            <w:r w:rsidR="00A159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įvairiais</w:t>
            </w: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metų laikais, padangų </w:t>
            </w:r>
            <w:r w:rsidR="00D84F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kokybe ir protektoriumi, batų padais ir kt.</w:t>
            </w:r>
          </w:p>
          <w:p w:rsidR="005D6392" w:rsidRDefault="001F0F01" w:rsidP="00AF456A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E94B3F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A159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Paremiamas a</w:t>
            </w:r>
            <w:r w:rsidR="005F0E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nt knygų</w:t>
            </w:r>
            <w:r w:rsidR="005C02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ar </w:t>
            </w:r>
            <w:r w:rsidR="00A159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pakeliamas </w:t>
            </w:r>
            <w:r w:rsidR="005C02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ranka vienas tašelio galas</w:t>
            </w:r>
            <w:r w:rsidR="005F0E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AC45E0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Ant skirtingų tašelio pusių</w:t>
            </w:r>
            <w:r w:rsidR="00F21EA2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dedamas pasirinktas</w:t>
            </w:r>
            <w:r w:rsidR="00D84F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daiktas</w:t>
            </w:r>
            <w:r w:rsidR="00617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iš skirtingų medžiagų</w:t>
            </w:r>
            <w:r w:rsidR="00D84F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ir paleidžiamas</w:t>
            </w:r>
            <w:r w:rsidR="006176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kad slystų</w:t>
            </w:r>
            <w:r w:rsidR="00AC45E0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žemyn</w:t>
            </w:r>
            <w:r w:rsidR="005D6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(žr. 3</w:t>
            </w:r>
            <w:r w:rsidR="00A159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D6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4 pav.)</w:t>
            </w:r>
            <w:r w:rsidR="00AC45E0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tbl>
            <w:tblPr>
              <w:tblStyle w:val="Lentelstinklelis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12"/>
              <w:gridCol w:w="3513"/>
            </w:tblGrid>
            <w:tr w:rsidR="005D6392" w:rsidTr="004D24AE">
              <w:tc>
                <w:tcPr>
                  <w:tcW w:w="3512" w:type="dxa"/>
                </w:tcPr>
                <w:p w:rsidR="005D6392" w:rsidRDefault="005D6392" w:rsidP="00AF456A">
                  <w:pPr>
                    <w:tabs>
                      <w:tab w:val="left" w:pos="22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56345" cy="1617259"/>
                        <wp:effectExtent l="19050" t="0" r="0" b="0"/>
                        <wp:docPr id="5" name="Picture 3" descr="C:\Users\Jurgita\Documents\ŠAC\Metodika\PAMOKOS\Nuotraukos\IMG_46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Jurgita\Documents\ŠAC\Metodika\PAMOKOS\Nuotraukos\IMG_46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146" cy="1619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13" w:type="dxa"/>
                </w:tcPr>
                <w:p w:rsidR="005D6392" w:rsidRDefault="005D6392" w:rsidP="00AF456A">
                  <w:pPr>
                    <w:tabs>
                      <w:tab w:val="left" w:pos="22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81577" cy="1617259"/>
                        <wp:effectExtent l="19050" t="0" r="0" b="0"/>
                        <wp:docPr id="6" name="Picture 4" descr="C:\Users\Jurgita\Documents\ŠAC\Metodika\PAMOKOS\Nuotraukos\IMG_464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Jurgita\Documents\ŠAC\Metodika\PAMOKOS\Nuotraukos\IMG_464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l="802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577" cy="16172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D6392" w:rsidTr="004D24AE">
              <w:tc>
                <w:tcPr>
                  <w:tcW w:w="3512" w:type="dxa"/>
                </w:tcPr>
                <w:p w:rsidR="005D6392" w:rsidRPr="004D24AE" w:rsidRDefault="004D24AE" w:rsidP="00763FB7">
                  <w:pPr>
                    <w:tabs>
                      <w:tab w:val="left" w:pos="2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4D24AE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3 pav. </w:t>
                  </w:r>
                  <w:r w:rsidRPr="004D24AE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Plastikinio kūno slydimas veltiniu</w:t>
                  </w:r>
                </w:p>
              </w:tc>
              <w:tc>
                <w:tcPr>
                  <w:tcW w:w="3513" w:type="dxa"/>
                </w:tcPr>
                <w:p w:rsidR="005D6392" w:rsidRPr="004D24AE" w:rsidRDefault="004D24AE" w:rsidP="00763FB7">
                  <w:pPr>
                    <w:tabs>
                      <w:tab w:val="left" w:pos="2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4D24AE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4 pav. </w:t>
                  </w:r>
                  <w:r w:rsidRPr="004D24AE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Guminio kūno slydimas guma</w:t>
                  </w:r>
                </w:p>
              </w:tc>
            </w:tr>
          </w:tbl>
          <w:p w:rsidR="005D6392" w:rsidRDefault="005D6392" w:rsidP="00AF456A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B2E3E" w:rsidRPr="002F5AFD" w:rsidRDefault="00F21EA2" w:rsidP="00AF456A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Su kiekvienu daiktu bandymas kartojamas 4 kartus</w:t>
            </w:r>
            <w:r w:rsidR="00572A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(skirtingais tašelio paviršiais)</w:t>
            </w: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AC45E0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Išsiaiškinama, tarp </w:t>
            </w:r>
            <w:r w:rsidR="00572A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iš </w:t>
            </w:r>
            <w:r w:rsidR="00AC45E0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kurios medžiagos pagaminto daikto ir </w:t>
            </w:r>
            <w:r w:rsidR="00A159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kokio </w:t>
            </w:r>
            <w:r w:rsidR="00AC45E0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paviršiaus trinties jėga yra mažiausia</w:t>
            </w:r>
            <w:r w:rsidR="00A159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C45E0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A159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C45E0"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didžiausia; kuriuo paviršiumi da</w:t>
            </w:r>
            <w:r w:rsidR="000262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ikta</w:t>
            </w:r>
            <w:r w:rsidR="00A159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</w:t>
            </w:r>
            <w:r w:rsidR="000262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judė</w:t>
            </w:r>
            <w:r w:rsidR="00A159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jo</w:t>
            </w:r>
            <w:r w:rsidR="000262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lengviausia</w:t>
            </w:r>
            <w:r w:rsidR="00A159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</w:t>
            </w:r>
            <w:r w:rsidR="000262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 kuriuo atveju tašelį reikėjo pakelti aukščiau</w:t>
            </w:r>
            <w:r w:rsidR="00A159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262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A159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262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žemiau. </w:t>
            </w:r>
          </w:p>
          <w:p w:rsidR="004D24AE" w:rsidRDefault="00F21EA2" w:rsidP="005F0E53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 w:rsidR="005F0E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Į </w:t>
            </w:r>
            <w:r w:rsidR="00A159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popierinę (</w:t>
            </w:r>
            <w:r w:rsidR="005F0E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degtukų</w:t>
            </w:r>
            <w:r w:rsidR="00A159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5F0E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dėžut</w:t>
            </w:r>
            <w:r w:rsidR="00A159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ę</w:t>
            </w:r>
            <w:r w:rsidR="005F0E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įdedami du</w:t>
            </w:r>
            <w:r w:rsidR="00D84F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svareliai</w:t>
            </w:r>
            <w:r w:rsidR="00A159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po 100 g</w:t>
            </w:r>
            <w:r w:rsidR="005F0E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79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Prie </w:t>
            </w:r>
            <w:r w:rsidR="005F0E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svarelio kabliuko</w:t>
            </w:r>
            <w:r w:rsidR="0079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prikab</w:t>
            </w:r>
            <w:r w:rsidR="005F0E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inamas dinamometras ir dėžutė </w:t>
            </w:r>
            <w:r w:rsidR="005C02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su svareliais </w:t>
            </w:r>
            <w:r w:rsidR="005F0E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tempiama</w:t>
            </w:r>
            <w:r w:rsidR="0079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aukštyn tašeliu</w:t>
            </w:r>
            <w:r w:rsidR="004D24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(žr. 5 pav.).</w:t>
            </w:r>
          </w:p>
          <w:tbl>
            <w:tblPr>
              <w:tblStyle w:val="Lentelstinklelis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025"/>
            </w:tblGrid>
            <w:tr w:rsidR="004D24AE" w:rsidTr="00FF5051">
              <w:tc>
                <w:tcPr>
                  <w:tcW w:w="7025" w:type="dxa"/>
                </w:tcPr>
                <w:p w:rsidR="004D24AE" w:rsidRDefault="004D24AE" w:rsidP="00FF5051">
                  <w:pPr>
                    <w:tabs>
                      <w:tab w:val="left" w:pos="2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2455962" cy="1841971"/>
                        <wp:effectExtent l="19050" t="0" r="1488" b="0"/>
                        <wp:docPr id="7" name="Picture 5" descr="C:\Users\Jurgita\Documents\ŠAC\Metodika\PAMOKOS\Nuotraukos\IMG_464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Jurgita\Documents\ŠAC\Metodika\PAMOKOS\Nuotraukos\IMG_464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8326" cy="18437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D24AE" w:rsidTr="00FF5051">
              <w:tc>
                <w:tcPr>
                  <w:tcW w:w="7025" w:type="dxa"/>
                </w:tcPr>
                <w:p w:rsidR="004D24AE" w:rsidRPr="00FF5051" w:rsidRDefault="00FF5051" w:rsidP="00FF5051">
                  <w:pPr>
                    <w:tabs>
                      <w:tab w:val="left" w:pos="2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FF5051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5 pav. </w:t>
                  </w:r>
                  <w:r w:rsidRPr="00FF5051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Krovinio tempimas tašelio paviršiumi</w:t>
                  </w:r>
                </w:p>
              </w:tc>
            </w:tr>
          </w:tbl>
          <w:p w:rsidR="004D24AE" w:rsidRDefault="004D24AE" w:rsidP="005F0E53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93EC3" w:rsidRDefault="007951D8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Bandymas kartojamas keturis kartus </w:t>
            </w:r>
            <w:r w:rsidR="005C02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tempiant </w:t>
            </w:r>
            <w:r w:rsidR="00A159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įvairiais</w:t>
            </w:r>
            <w:r w:rsidR="005C02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tašelio paviršiais</w:t>
            </w:r>
            <w:r w:rsidR="000C02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(gu</w:t>
            </w:r>
            <w:r w:rsidR="005C02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ma, veltiniu, mediena, švitriniu popieriumi</w:t>
            </w:r>
            <w:r w:rsidR="000C02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084D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ir fiksuojami dinamometro rodmenys. Nustatoma, kuria </w:t>
            </w:r>
            <w:r w:rsidR="005F0E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tašelio puse tempiant dėžutę</w:t>
            </w:r>
            <w:r w:rsidR="00084D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reikalinga didesnė jėga. </w:t>
            </w:r>
          </w:p>
          <w:p w:rsidR="003D131E" w:rsidRDefault="00893EC3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  <w:r w:rsidR="00084D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Daromos išvados siejant p</w:t>
            </w:r>
            <w:r w:rsidR="005C02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aviršių</w:t>
            </w:r>
            <w:r w:rsidR="00084D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su trinties jėga. Aptariamos gyvenimiškos situacijos</w:t>
            </w:r>
            <w:r w:rsidR="00A159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084D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susijusios su paviršiais: drėgnos grindys, žvyrkelis, asfalto danga, grindinys ir pan.</w:t>
            </w:r>
          </w:p>
        </w:tc>
      </w:tr>
      <w:tr w:rsidR="008B108B" w:rsidRPr="002F5AFD" w:rsidTr="00893EC3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08B" w:rsidRPr="002F5AFD" w:rsidRDefault="008B1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Pastabos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D" w:rsidRPr="002F5AFD" w:rsidRDefault="00084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 pamoką naudinga pažiūrėti šiuos vaizdo įrašus:</w:t>
            </w:r>
          </w:p>
          <w:p w:rsidR="002F5AFD" w:rsidRPr="002F5AFD" w:rsidRDefault="00A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D70E61" w:rsidRPr="002F5AFD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https://www.youtube.com/watch?v=PNDRIicw4E0</w:t>
              </w:r>
            </w:hyperlink>
          </w:p>
          <w:p w:rsidR="00893EC3" w:rsidRDefault="00A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893EC3" w:rsidRPr="002C1CAA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https://www.youtube.com/watch?v=C7NPD9W0kro</w:t>
              </w:r>
            </w:hyperlink>
          </w:p>
          <w:p w:rsidR="002F5AFD" w:rsidRDefault="00A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="00893EC3" w:rsidRPr="002C1CAA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https://www.youtube.com/watch?v=_LSevw1sfpk</w:t>
              </w:r>
            </w:hyperlink>
          </w:p>
          <w:p w:rsidR="002F5AFD" w:rsidRDefault="00AE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893EC3" w:rsidRPr="002C1CAA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https://www.youtube.com/watch?v=wwO2KQ7uZxY</w:t>
              </w:r>
            </w:hyperlink>
          </w:p>
          <w:p w:rsidR="00893EC3" w:rsidRPr="002F5AFD" w:rsidRDefault="00893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108B" w:rsidRPr="002F5AFD" w:rsidTr="00893EC3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08B" w:rsidRPr="002F5AFD" w:rsidRDefault="008B1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Laukiamas mokinių veiklos rezultatas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211" w:rsidRDefault="00084D7A" w:rsidP="005C0211">
            <w:pPr>
              <w:pStyle w:val="Sraopastraipa"/>
              <w:tabs>
                <w:tab w:val="left" w:pos="319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Mokiniai supras</w:t>
            </w: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kad tarp </w:t>
            </w:r>
            <w:r w:rsidR="00A159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kūno </w:t>
            </w: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paviršiaus ir kūno, kuriuo jis juda, atsiranda</w:t>
            </w:r>
            <w:r w:rsidR="006B57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trinties jėga</w:t>
            </w:r>
            <w:r w:rsidR="00A159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išsiaiškins</w:t>
            </w: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kad kūno judėjim</w:t>
            </w:r>
            <w:r w:rsidR="003873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 greitis</w:t>
            </w: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priklauso nuo paviršiaus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kuriuo jis juda</w:t>
            </w:r>
            <w:r w:rsidR="005C02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94ACF" w:rsidRPr="002F5AFD" w:rsidRDefault="00084D7A" w:rsidP="005C0211">
            <w:pPr>
              <w:pStyle w:val="Sraopastraipa"/>
              <w:tabs>
                <w:tab w:val="left" w:pos="319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Gautas žinias pritaikys gyvenimiškose situacijose</w:t>
            </w:r>
            <w:r w:rsidR="003873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gatvėje ir pan. </w:t>
            </w:r>
          </w:p>
        </w:tc>
      </w:tr>
      <w:tr w:rsidR="008B108B" w:rsidRPr="002F5AFD" w:rsidTr="00893EC3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08B" w:rsidRPr="002F5AFD" w:rsidRDefault="008B1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Sąvokos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31E" w:rsidRDefault="0008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84D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Trinties jėga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873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jėga, atsirandanti vienam kūnui </w:t>
            </w:r>
            <w:r w:rsidR="003873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(daiktui)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judant kito kūno </w:t>
            </w:r>
            <w:r w:rsidR="003873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(daikto)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paviršiumi. </w:t>
            </w:r>
          </w:p>
        </w:tc>
      </w:tr>
      <w:tr w:rsidR="008B108B" w:rsidRPr="002F5AFD" w:rsidTr="00893EC3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08B" w:rsidRPr="002F5AFD" w:rsidRDefault="008B1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Rizikų įvertinimas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08B" w:rsidRPr="002A5295" w:rsidRDefault="002A5295" w:rsidP="002A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B108B" w:rsidRPr="002F5AFD" w:rsidTr="00893EC3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08B" w:rsidRPr="002F5AFD" w:rsidRDefault="008B1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Galimi tarpdalykiniai ryšiai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32DD" w:rsidRPr="002F5AFD" w:rsidRDefault="00C64898" w:rsidP="00294A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B108B" w:rsidRPr="002F5AFD" w:rsidTr="00893EC3">
        <w:trPr>
          <w:trHeight w:val="496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08B" w:rsidRPr="002F5AFD" w:rsidRDefault="008B1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Idėjos veiklai plėtoti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2D5" w:rsidRDefault="009440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Nuožulni</w:t>
            </w:r>
            <w:r w:rsidR="003873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ąj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 plokštuma galima leisti slysti vienodo dydžio, bet skirtingos masės daiktus, matuoti jų kelią, laiką, greitį.</w:t>
            </w:r>
          </w:p>
          <w:p w:rsidR="00944035" w:rsidRPr="002F5AFD" w:rsidRDefault="009440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Vizualiai tyrinėti nuožulniosios plokštumos pasvirimo kampo įtaką slydimo greičiui. </w:t>
            </w:r>
          </w:p>
        </w:tc>
      </w:tr>
      <w:tr w:rsidR="008B108B" w:rsidRPr="002F5AFD" w:rsidTr="00893EC3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08B" w:rsidRPr="002F5AFD" w:rsidRDefault="008B1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Vaizdo įrašas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08B" w:rsidRPr="002F5AFD" w:rsidRDefault="00E44B37" w:rsidP="007431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  <w:r w:rsidRPr="002F5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</w:t>
            </w:r>
          </w:p>
        </w:tc>
      </w:tr>
      <w:tr w:rsidR="008B108B" w:rsidRPr="002F5AFD" w:rsidTr="00893EC3"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08B" w:rsidRPr="002F5AFD" w:rsidRDefault="008B10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5A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Mokinio veiklos lapas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08B" w:rsidRPr="002F5AFD" w:rsidRDefault="00A154A3" w:rsidP="0074317C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5A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Trinties jėgos tyrimas</w:t>
            </w:r>
          </w:p>
        </w:tc>
      </w:tr>
    </w:tbl>
    <w:p w:rsidR="007A16AB" w:rsidRPr="002F5AFD" w:rsidRDefault="007A16AB" w:rsidP="008B10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A16AB" w:rsidRPr="002F5AFD" w:rsidRDefault="007A16A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A16AB" w:rsidRPr="002F5AFD" w:rsidSect="007A16AB">
      <w:pgSz w:w="12240" w:h="15840" w:code="1"/>
      <w:pgMar w:top="1134" w:right="567" w:bottom="851" w:left="1134" w:header="720" w:footer="720" w:gutter="0"/>
      <w:cols w:space="1296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2121E9" w15:done="0"/>
  <w15:commentEx w15:paraId="231EB293" w15:done="0"/>
  <w15:commentEx w15:paraId="6BB57D74" w15:done="0"/>
  <w15:commentEx w15:paraId="2C9AB2FE" w15:done="0"/>
  <w15:commentEx w15:paraId="45D18AD2" w15:done="0"/>
  <w15:commentEx w15:paraId="12C77E3F" w15:done="0"/>
  <w15:commentEx w15:paraId="0A42F634" w15:done="0"/>
  <w15:commentEx w15:paraId="45EBEF06" w15:done="0"/>
  <w15:commentEx w15:paraId="073D939F" w15:done="0"/>
  <w15:commentEx w15:paraId="6054F774" w15:done="0"/>
  <w15:commentEx w15:paraId="36A5FBED" w15:done="0"/>
  <w15:commentEx w15:paraId="18BE8453" w15:done="0"/>
  <w15:commentEx w15:paraId="5FE713BB" w15:done="0"/>
  <w15:commentEx w15:paraId="3EECD3E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1AF"/>
    <w:multiLevelType w:val="hybridMultilevel"/>
    <w:tmpl w:val="646E705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C21FF5"/>
    <w:multiLevelType w:val="hybridMultilevel"/>
    <w:tmpl w:val="37BA3AF2"/>
    <w:lvl w:ilvl="0" w:tplc="9F34158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C78F0"/>
    <w:multiLevelType w:val="hybridMultilevel"/>
    <w:tmpl w:val="5E0EBB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551E7"/>
    <w:multiLevelType w:val="hybridMultilevel"/>
    <w:tmpl w:val="1CD20A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42845"/>
    <w:multiLevelType w:val="hybridMultilevel"/>
    <w:tmpl w:val="BDBC6BFE"/>
    <w:lvl w:ilvl="0" w:tplc="2BEA20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D6CF5"/>
    <w:multiLevelType w:val="hybridMultilevel"/>
    <w:tmpl w:val="1CD20A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010DA"/>
    <w:multiLevelType w:val="hybridMultilevel"/>
    <w:tmpl w:val="62EA0876"/>
    <w:lvl w:ilvl="0" w:tplc="D4403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B5462"/>
    <w:multiLevelType w:val="multilevel"/>
    <w:tmpl w:val="1384F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37707A17"/>
    <w:multiLevelType w:val="hybridMultilevel"/>
    <w:tmpl w:val="501E23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23AC3"/>
    <w:multiLevelType w:val="multilevel"/>
    <w:tmpl w:val="2012B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80CD2"/>
    <w:multiLevelType w:val="multilevel"/>
    <w:tmpl w:val="D03E6EA4"/>
    <w:lvl w:ilvl="0">
      <w:start w:val="1"/>
      <w:numFmt w:val="decimal"/>
      <w:lvlText w:val="%1."/>
      <w:lvlJc w:val="left"/>
      <w:pPr>
        <w:ind w:left="9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1" w:hanging="1800"/>
      </w:pPr>
      <w:rPr>
        <w:rFonts w:hint="default"/>
      </w:rPr>
    </w:lvl>
  </w:abstractNum>
  <w:abstractNum w:abstractNumId="11">
    <w:nsid w:val="49AF13EA"/>
    <w:multiLevelType w:val="multilevel"/>
    <w:tmpl w:val="F2309CF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E42BB"/>
    <w:multiLevelType w:val="hybridMultilevel"/>
    <w:tmpl w:val="1CD20A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A4BC5"/>
    <w:multiLevelType w:val="hybridMultilevel"/>
    <w:tmpl w:val="D4264F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E6E2C"/>
    <w:multiLevelType w:val="hybridMultilevel"/>
    <w:tmpl w:val="1CD20A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00964"/>
    <w:multiLevelType w:val="hybridMultilevel"/>
    <w:tmpl w:val="6F6E40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D040B"/>
    <w:multiLevelType w:val="hybridMultilevel"/>
    <w:tmpl w:val="A8A0A0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A03D1"/>
    <w:multiLevelType w:val="hybridMultilevel"/>
    <w:tmpl w:val="0FDA84B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B72DBB"/>
    <w:multiLevelType w:val="multilevel"/>
    <w:tmpl w:val="58EA96F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7C0F2AFF"/>
    <w:multiLevelType w:val="hybridMultilevel"/>
    <w:tmpl w:val="D1D4413E"/>
    <w:lvl w:ilvl="0" w:tplc="D71005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E1D43"/>
    <w:multiLevelType w:val="hybridMultilevel"/>
    <w:tmpl w:val="0DA60F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5"/>
  </w:num>
  <w:num w:numId="6">
    <w:abstractNumId w:val="8"/>
  </w:num>
  <w:num w:numId="7">
    <w:abstractNumId w:val="15"/>
  </w:num>
  <w:num w:numId="8">
    <w:abstractNumId w:val="13"/>
  </w:num>
  <w:num w:numId="9">
    <w:abstractNumId w:val="20"/>
  </w:num>
  <w:num w:numId="10">
    <w:abstractNumId w:val="1"/>
  </w:num>
  <w:num w:numId="11">
    <w:abstractNumId w:val="12"/>
  </w:num>
  <w:num w:numId="12">
    <w:abstractNumId w:val="14"/>
  </w:num>
  <w:num w:numId="13">
    <w:abstractNumId w:val="4"/>
  </w:num>
  <w:num w:numId="14">
    <w:abstractNumId w:val="2"/>
  </w:num>
  <w:num w:numId="15">
    <w:abstractNumId w:val="17"/>
  </w:num>
  <w:num w:numId="16">
    <w:abstractNumId w:val="0"/>
  </w:num>
  <w:num w:numId="17">
    <w:abstractNumId w:val="6"/>
  </w:num>
  <w:num w:numId="18">
    <w:abstractNumId w:val="19"/>
  </w:num>
  <w:num w:numId="19">
    <w:abstractNumId w:val="7"/>
  </w:num>
  <w:num w:numId="20">
    <w:abstractNumId w:val="3"/>
  </w:num>
  <w:num w:numId="2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šra">
    <w15:presenceInfo w15:providerId="None" w15:userId="Auš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8B108B"/>
    <w:rsid w:val="00026205"/>
    <w:rsid w:val="00054097"/>
    <w:rsid w:val="000567B0"/>
    <w:rsid w:val="000619AE"/>
    <w:rsid w:val="0007071C"/>
    <w:rsid w:val="00084D7A"/>
    <w:rsid w:val="0009394A"/>
    <w:rsid w:val="000A1F67"/>
    <w:rsid w:val="000A3F74"/>
    <w:rsid w:val="000A4273"/>
    <w:rsid w:val="000C02B0"/>
    <w:rsid w:val="000C54B3"/>
    <w:rsid w:val="000F70C5"/>
    <w:rsid w:val="00133CDB"/>
    <w:rsid w:val="00155AE8"/>
    <w:rsid w:val="00173D2E"/>
    <w:rsid w:val="001C3ED6"/>
    <w:rsid w:val="001E12FE"/>
    <w:rsid w:val="001F0F01"/>
    <w:rsid w:val="00207227"/>
    <w:rsid w:val="00212E6D"/>
    <w:rsid w:val="0024285E"/>
    <w:rsid w:val="002457DA"/>
    <w:rsid w:val="002506BF"/>
    <w:rsid w:val="002514F6"/>
    <w:rsid w:val="002542F8"/>
    <w:rsid w:val="00271658"/>
    <w:rsid w:val="002846D1"/>
    <w:rsid w:val="002944EF"/>
    <w:rsid w:val="00294ACF"/>
    <w:rsid w:val="002970E0"/>
    <w:rsid w:val="002A4838"/>
    <w:rsid w:val="002A5295"/>
    <w:rsid w:val="002B3EE7"/>
    <w:rsid w:val="002C6AFD"/>
    <w:rsid w:val="002D25BC"/>
    <w:rsid w:val="002F0701"/>
    <w:rsid w:val="002F58C7"/>
    <w:rsid w:val="002F5AFD"/>
    <w:rsid w:val="00340370"/>
    <w:rsid w:val="00366B91"/>
    <w:rsid w:val="00385B44"/>
    <w:rsid w:val="003873BC"/>
    <w:rsid w:val="00387641"/>
    <w:rsid w:val="003D131E"/>
    <w:rsid w:val="003D1E10"/>
    <w:rsid w:val="003E7DEB"/>
    <w:rsid w:val="003F7697"/>
    <w:rsid w:val="00433B3C"/>
    <w:rsid w:val="00443C92"/>
    <w:rsid w:val="004570E4"/>
    <w:rsid w:val="0046056B"/>
    <w:rsid w:val="004955B9"/>
    <w:rsid w:val="00496192"/>
    <w:rsid w:val="004C1AD6"/>
    <w:rsid w:val="004C4D2F"/>
    <w:rsid w:val="004D24AE"/>
    <w:rsid w:val="00512A3F"/>
    <w:rsid w:val="00514FB8"/>
    <w:rsid w:val="00523CAF"/>
    <w:rsid w:val="00544E5F"/>
    <w:rsid w:val="00545CEF"/>
    <w:rsid w:val="005504A1"/>
    <w:rsid w:val="00560871"/>
    <w:rsid w:val="00572ADC"/>
    <w:rsid w:val="00583630"/>
    <w:rsid w:val="00587256"/>
    <w:rsid w:val="005B487E"/>
    <w:rsid w:val="005C0211"/>
    <w:rsid w:val="005D6392"/>
    <w:rsid w:val="005D737C"/>
    <w:rsid w:val="005E5233"/>
    <w:rsid w:val="005F0E53"/>
    <w:rsid w:val="006011F4"/>
    <w:rsid w:val="006176D6"/>
    <w:rsid w:val="006322FB"/>
    <w:rsid w:val="00643897"/>
    <w:rsid w:val="0064748B"/>
    <w:rsid w:val="006716FF"/>
    <w:rsid w:val="00682854"/>
    <w:rsid w:val="00687B66"/>
    <w:rsid w:val="006B57F0"/>
    <w:rsid w:val="006D47E5"/>
    <w:rsid w:val="00736D36"/>
    <w:rsid w:val="007377EB"/>
    <w:rsid w:val="007419BB"/>
    <w:rsid w:val="0074317C"/>
    <w:rsid w:val="00746631"/>
    <w:rsid w:val="00754380"/>
    <w:rsid w:val="00763FB7"/>
    <w:rsid w:val="0078723D"/>
    <w:rsid w:val="007951D8"/>
    <w:rsid w:val="007A16AB"/>
    <w:rsid w:val="007B6AD6"/>
    <w:rsid w:val="007E6369"/>
    <w:rsid w:val="008452D2"/>
    <w:rsid w:val="00893EC3"/>
    <w:rsid w:val="008B108B"/>
    <w:rsid w:val="008C48F9"/>
    <w:rsid w:val="008D5EAF"/>
    <w:rsid w:val="008F0EE0"/>
    <w:rsid w:val="00910EB3"/>
    <w:rsid w:val="00915E14"/>
    <w:rsid w:val="00927143"/>
    <w:rsid w:val="00944035"/>
    <w:rsid w:val="00960AD9"/>
    <w:rsid w:val="009675B2"/>
    <w:rsid w:val="009B023F"/>
    <w:rsid w:val="009D52B8"/>
    <w:rsid w:val="009F2693"/>
    <w:rsid w:val="009F62D5"/>
    <w:rsid w:val="00A0628E"/>
    <w:rsid w:val="00A154A3"/>
    <w:rsid w:val="00A159CC"/>
    <w:rsid w:val="00A25B7D"/>
    <w:rsid w:val="00A4691A"/>
    <w:rsid w:val="00A674CF"/>
    <w:rsid w:val="00A82320"/>
    <w:rsid w:val="00AA3F19"/>
    <w:rsid w:val="00AC45E0"/>
    <w:rsid w:val="00AD3DD9"/>
    <w:rsid w:val="00AE387E"/>
    <w:rsid w:val="00AE3E13"/>
    <w:rsid w:val="00AF367C"/>
    <w:rsid w:val="00AF456A"/>
    <w:rsid w:val="00B2454B"/>
    <w:rsid w:val="00B5664B"/>
    <w:rsid w:val="00B85575"/>
    <w:rsid w:val="00BC57A8"/>
    <w:rsid w:val="00BE6FC8"/>
    <w:rsid w:val="00BF0B0D"/>
    <w:rsid w:val="00C00EF3"/>
    <w:rsid w:val="00C13C8A"/>
    <w:rsid w:val="00C143A5"/>
    <w:rsid w:val="00C2473D"/>
    <w:rsid w:val="00C444CE"/>
    <w:rsid w:val="00C64898"/>
    <w:rsid w:val="00CC0FE6"/>
    <w:rsid w:val="00CD55E2"/>
    <w:rsid w:val="00CF432C"/>
    <w:rsid w:val="00D00D1F"/>
    <w:rsid w:val="00D2551F"/>
    <w:rsid w:val="00D43A6A"/>
    <w:rsid w:val="00D4438E"/>
    <w:rsid w:val="00D70E61"/>
    <w:rsid w:val="00D84F0F"/>
    <w:rsid w:val="00DA13A2"/>
    <w:rsid w:val="00DB2E3E"/>
    <w:rsid w:val="00DF17E6"/>
    <w:rsid w:val="00E032DD"/>
    <w:rsid w:val="00E0730F"/>
    <w:rsid w:val="00E162A4"/>
    <w:rsid w:val="00E34BDF"/>
    <w:rsid w:val="00E44B37"/>
    <w:rsid w:val="00E4570B"/>
    <w:rsid w:val="00E53FCC"/>
    <w:rsid w:val="00E62B34"/>
    <w:rsid w:val="00E73ADE"/>
    <w:rsid w:val="00E776AB"/>
    <w:rsid w:val="00E817EF"/>
    <w:rsid w:val="00E94B3F"/>
    <w:rsid w:val="00E97D5D"/>
    <w:rsid w:val="00EC125D"/>
    <w:rsid w:val="00EF0181"/>
    <w:rsid w:val="00EF1290"/>
    <w:rsid w:val="00EF6C59"/>
    <w:rsid w:val="00F02CCA"/>
    <w:rsid w:val="00F10217"/>
    <w:rsid w:val="00F21EA2"/>
    <w:rsid w:val="00F3610C"/>
    <w:rsid w:val="00F409FE"/>
    <w:rsid w:val="00F6204B"/>
    <w:rsid w:val="00F625D1"/>
    <w:rsid w:val="00FB29EF"/>
    <w:rsid w:val="00FB6E2F"/>
    <w:rsid w:val="00FC6661"/>
    <w:rsid w:val="00FD6A7E"/>
    <w:rsid w:val="00FD6AE0"/>
    <w:rsid w:val="00F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108B"/>
    <w:pPr>
      <w:spacing w:after="160" w:line="256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B108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B1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108B"/>
    <w:rPr>
      <w:rFonts w:ascii="Tahoma" w:eastAsia="Calibri" w:hAnsi="Tahoma" w:cs="Tahoma"/>
      <w:color w:val="000000"/>
      <w:sz w:val="16"/>
      <w:szCs w:val="16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0A3F74"/>
    <w:rPr>
      <w:color w:val="0000FF"/>
      <w:u w:val="single"/>
    </w:rPr>
  </w:style>
  <w:style w:type="paragraph" w:styleId="Pavadinimas">
    <w:name w:val="Title"/>
    <w:basedOn w:val="prastasis"/>
    <w:next w:val="prastasis"/>
    <w:link w:val="PavadinimasDiagrama"/>
    <w:qFormat/>
    <w:rsid w:val="007A16A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</w:pPr>
    <w:rPr>
      <w:b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rsid w:val="007A16AB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8764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8764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87641"/>
    <w:rPr>
      <w:rFonts w:ascii="Calibri" w:eastAsia="Calibri" w:hAnsi="Calibri" w:cs="Calibri"/>
      <w:color w:val="000000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8764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87641"/>
    <w:rPr>
      <w:rFonts w:ascii="Calibri" w:eastAsia="Calibri" w:hAnsi="Calibri" w:cs="Calibri"/>
      <w:b/>
      <w:bCs/>
      <w:color w:val="000000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_LSevw1sfp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C7NPD9W0k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PNDRIicw4E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wwO2KQ7uZxY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5DA76-9AA9-4915-925C-6578B382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3305</Words>
  <Characters>1884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Giedrė</cp:lastModifiedBy>
  <cp:revision>20</cp:revision>
  <cp:lastPrinted>2018-05-21T05:43:00Z</cp:lastPrinted>
  <dcterms:created xsi:type="dcterms:W3CDTF">2018-06-28T11:48:00Z</dcterms:created>
  <dcterms:modified xsi:type="dcterms:W3CDTF">2018-07-09T10:51:00Z</dcterms:modified>
</cp:coreProperties>
</file>