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E" w:rsidRDefault="001D5CBE" w:rsidP="00D25AF9">
      <w:pPr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265099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033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FCE" w:rsidRPr="00265099">
        <w:rPr>
          <w:rFonts w:ascii="Times New Roman" w:eastAsia="Times New Roman" w:hAnsi="Times New Roman" w:cs="Times New Roman"/>
          <w:b/>
          <w:i/>
          <w:sz w:val="24"/>
          <w:szCs w:val="24"/>
        </w:rPr>
        <w:t>Medžiagų tirpumo tyrimas</w:t>
      </w:r>
    </w:p>
    <w:p w:rsidR="00D25AF9" w:rsidRPr="003730E1" w:rsidRDefault="00D25AF9" w:rsidP="00D25AF9">
      <w:pPr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694"/>
        <w:gridCol w:w="6945"/>
      </w:tblGrid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0B0596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0B0596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0F2D"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klasė, pasaulio pažinimas</w:t>
            </w:r>
            <w:r w:rsidR="006A0F2D"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B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D47480" w:rsidRDefault="006A0F2D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6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30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265099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C04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endrąsias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Pasaulio pažinimas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 w:rsidRPr="00D94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94E87" w:rsidRPr="006E6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Grupuoti įvairias medžiagas, išskiriant svarbiausius medžiagų požymius.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7502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3.1.1. Atpažįsta, palygina ir grupuo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medžiagas pagal jų </w:t>
            </w:r>
            <w:r w:rsidR="00F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savybes.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099" w:rsidRPr="003730E1" w:rsidRDefault="00265099" w:rsidP="009E7F1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Atpažįsta buityje sutinkamų medžiagų mišinių pavyzdžius. 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Pateikia medžiagų, kurios tirpsta 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 netirpsta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>, &lt;...&gt;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pavyzdžių.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099" w:rsidRPr="003730E1" w:rsidRDefault="00265099" w:rsidP="009E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Nurodo grįžtamų ir negrįžtamų 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medžiagų </w:t>
            </w:r>
            <w:r w:rsidR="00521E19">
              <w:rPr>
                <w:rFonts w:ascii="Times New Roman" w:eastAsia="Times New Roman" w:hAnsi="Times New Roman" w:cs="Times New Roman"/>
                <w:sz w:val="24"/>
                <w:szCs w:val="24"/>
              </w:rPr>
              <w:t>pakitimų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pavyzdžių.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Išmokyti pasigaminti mišinį ir išsiaiškinti, kurios buityje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esančios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medžiagos yra tirpios, o kurios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–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netirpios. 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Užsukami mėgintuvėliai*, 20 ml, 6 vnt. </w:t>
            </w:r>
          </w:p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Mėgintuvėlių stovelis*, 1 vnt.  </w:t>
            </w:r>
          </w:p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rankena*, 1000 ml</w:t>
            </w:r>
          </w:p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Kūginis piltuvėlis*, 60–70 mm</w:t>
            </w:r>
          </w:p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Šaukštelis, 1 vnt.</w:t>
            </w:r>
          </w:p>
          <w:p w:rsidR="00265099" w:rsidRPr="003730E1" w:rsidRDefault="00265099" w:rsidP="000B0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Vanduo, 100 ml</w:t>
            </w:r>
          </w:p>
          <w:p w:rsidR="00265099" w:rsidRPr="003730E1" w:rsidRDefault="00265099" w:rsidP="000B059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skalbiamoji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soda, krakmolas, pipirai, druska, cukrus, miltai (po 5 g).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matavimo indą su rankena iš čiaupo įpilama 100 ml vandens. </w:t>
            </w:r>
          </w:p>
          <w:p w:rsidR="00265099" w:rsidRPr="003730E1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Kūgini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piltuvėli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visus 6 mėgintuvėlius pripilama po 15 ml vandens.</w:t>
            </w:r>
          </w:p>
          <w:p w:rsidR="00265099" w:rsidRPr="00E820E2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Pagaminamas mišinys: į kiekvieną mėgintuvėlį įberiama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apytiksliai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po 5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šaukštel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skirtingų medžiagų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skalbiamosios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sodos, krakmolo, pipirų, druskos, cukraus</w:t>
            </w:r>
            <w:r w:rsidR="00A663FC">
              <w:rPr>
                <w:rFonts w:ascii="Times New Roman" w:eastAsia="Times New Roman" w:hAnsi="Times New Roman" w:cs="Times New Roman"/>
                <w:sz w:val="24"/>
                <w:szCs w:val="24"/>
              </w:rPr>
              <w:t>, miltų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20E2">
              <w:rPr>
                <w:rFonts w:ascii="Times New Roman" w:eastAsia="Times New Roman" w:hAnsi="Times New Roman" w:cs="Times New Roman"/>
                <w:sz w:val="24"/>
                <w:szCs w:val="24"/>
              </w:rPr>
              <w:t>Mėgintuvėliai užsukami.</w:t>
            </w:r>
          </w:p>
          <w:p w:rsidR="00265099" w:rsidRPr="003730E1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mėgintuvėlis pakratomas ir įs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tatomas į mėgintuvėlių stovelį. Stebima, ar tirpsta medžiagos.</w:t>
            </w:r>
          </w:p>
          <w:p w:rsidR="00265099" w:rsidRPr="003730E1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lape pažymima, kurios medžiagos ištirpo, o kurios</w:t>
            </w:r>
            <w:r w:rsidR="00D25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ne.</w:t>
            </w:r>
          </w:p>
          <w:p w:rsidR="00265099" w:rsidRPr="003730E1" w:rsidRDefault="00265099" w:rsidP="009E7F1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Apibendrinami gauti rezultatai.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Galima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naudoti ir kitas buityje ar gamtoje randamas medžiagas.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 naudosite geriamąją sodą, ji ištirps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 iš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es.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AB8" w:rsidRDefault="005B73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įsitikins, kad s</w:t>
            </w:r>
            <w:r w:rsidR="00265099">
              <w:rPr>
                <w:rFonts w:ascii="Times New Roman" w:eastAsia="Times New Roman" w:hAnsi="Times New Roman" w:cs="Times New Roman"/>
                <w:sz w:val="24"/>
                <w:szCs w:val="24"/>
              </w:rPr>
              <w:t>kalbiamoji s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oda, druska, cukrus vandenyje ištirps, nes šios medžiagos yra tirpios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krakmolas, pipirai ir miltai – neištirps, nes šios medžiagos yra netirpios.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Mišinys gali būti sudarytas iš kelių skystų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, kietų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dujinių medžiagų.</w:t>
            </w:r>
          </w:p>
          <w:p w:rsidR="00265099" w:rsidRPr="003730E1" w:rsidRDefault="00265099" w:rsidP="009E7F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Tirpios medžiagos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ištirpsta skystyje.</w:t>
            </w:r>
          </w:p>
          <w:p w:rsidR="00265099" w:rsidRPr="003730E1" w:rsidRDefault="00265099" w:rsidP="009E7F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Netirpios medžiagos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skystyje netirpsta,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lieka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kietos</w:t>
            </w:r>
            <w:r w:rsidR="00673A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D47480" w:rsidRDefault="00740BF0" w:rsidP="000B059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3578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9E7F1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skystų medžiagų tūrio ir kietų (birių) medžiagų masės matavimas.</w:t>
            </w:r>
          </w:p>
          <w:p w:rsidR="00265099" w:rsidRPr="003730E1" w:rsidRDefault="00265099" w:rsidP="009E7F1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technologijos: maisto gamyb</w:t>
            </w:r>
            <w:r w:rsidR="003919B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naudojam</w:t>
            </w:r>
            <w:r w:rsidR="003919B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</w:t>
            </w:r>
            <w:r w:rsidR="003919B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(maisto produkt</w:t>
            </w:r>
            <w:r w:rsidR="003919B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91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Mišinio medžiagų atskyrimas filtruojant. </w:t>
            </w:r>
          </w:p>
        </w:tc>
      </w:tr>
      <w:tr w:rsidR="00265099" w:rsidRPr="003730E1" w:rsidTr="00D25AF9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65099" w:rsidP="000B059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99" w:rsidRPr="003730E1" w:rsidTr="00D25AF9">
        <w:trPr>
          <w:trHeight w:val="36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235789" w:rsidP="000B0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9" w:rsidRPr="003730E1" w:rsidRDefault="003919BF" w:rsidP="000B059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Įvairių</w:t>
            </w:r>
            <w:r w:rsidR="00265099" w:rsidRPr="00D94E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medžiagų tirpumo tyrimas</w:t>
            </w:r>
            <w:r w:rsidR="00265099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3FCE" w:rsidRDefault="00033FCE" w:rsidP="00E820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3730E1" w:rsidRDefault="00033FCE" w:rsidP="00033F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3730E1" w:rsidRDefault="00033FCE" w:rsidP="00033FC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3FCE" w:rsidRPr="003730E1" w:rsidSect="000B0596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E9C"/>
    <w:multiLevelType w:val="multilevel"/>
    <w:tmpl w:val="63CE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33FCE"/>
    <w:rsid w:val="00033FCE"/>
    <w:rsid w:val="000B0596"/>
    <w:rsid w:val="000C26BA"/>
    <w:rsid w:val="00122246"/>
    <w:rsid w:val="001D5CBE"/>
    <w:rsid w:val="001E18DE"/>
    <w:rsid w:val="001E662B"/>
    <w:rsid w:val="00233B77"/>
    <w:rsid w:val="00235789"/>
    <w:rsid w:val="00265099"/>
    <w:rsid w:val="002D2622"/>
    <w:rsid w:val="003919BF"/>
    <w:rsid w:val="0050431A"/>
    <w:rsid w:val="00514B45"/>
    <w:rsid w:val="00521E19"/>
    <w:rsid w:val="00575523"/>
    <w:rsid w:val="005855C4"/>
    <w:rsid w:val="00596F14"/>
    <w:rsid w:val="005A0004"/>
    <w:rsid w:val="005B1894"/>
    <w:rsid w:val="005B733F"/>
    <w:rsid w:val="005E5FEA"/>
    <w:rsid w:val="00613449"/>
    <w:rsid w:val="0063267C"/>
    <w:rsid w:val="00673AFD"/>
    <w:rsid w:val="006968F3"/>
    <w:rsid w:val="006A0F2D"/>
    <w:rsid w:val="006A2DEE"/>
    <w:rsid w:val="006B0CE0"/>
    <w:rsid w:val="006E68B2"/>
    <w:rsid w:val="00740BF0"/>
    <w:rsid w:val="00750232"/>
    <w:rsid w:val="007A7A74"/>
    <w:rsid w:val="007D5AB8"/>
    <w:rsid w:val="008247BD"/>
    <w:rsid w:val="00834D00"/>
    <w:rsid w:val="008D065C"/>
    <w:rsid w:val="009E7F15"/>
    <w:rsid w:val="00A238E7"/>
    <w:rsid w:val="00A663FC"/>
    <w:rsid w:val="00AE7A9E"/>
    <w:rsid w:val="00D25AF9"/>
    <w:rsid w:val="00D47480"/>
    <w:rsid w:val="00D87960"/>
    <w:rsid w:val="00D94E87"/>
    <w:rsid w:val="00E772F3"/>
    <w:rsid w:val="00E820E2"/>
    <w:rsid w:val="00E90237"/>
    <w:rsid w:val="00F40E0A"/>
    <w:rsid w:val="00F5426D"/>
    <w:rsid w:val="00F96689"/>
    <w:rsid w:val="00FA3AC0"/>
    <w:rsid w:val="00FA6833"/>
    <w:rsid w:val="00FB4FF2"/>
    <w:rsid w:val="00FC2DF5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968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68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68F3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68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68F3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968F3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8F3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968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68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68F3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68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68F3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968F3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8F3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15</cp:revision>
  <cp:lastPrinted>2018-05-07T10:10:00Z</cp:lastPrinted>
  <dcterms:created xsi:type="dcterms:W3CDTF">2018-03-18T10:39:00Z</dcterms:created>
  <dcterms:modified xsi:type="dcterms:W3CDTF">2018-05-14T05:46:00Z</dcterms:modified>
</cp:coreProperties>
</file>