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FE" w:rsidRDefault="00486DB0" w:rsidP="00CB3089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D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16. </w:t>
      </w:r>
      <w:r w:rsidR="000877FE" w:rsidRPr="00486DB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Mokinio</w:t>
      </w:r>
      <w:r w:rsidR="000877FE">
        <w:rPr>
          <w:rFonts w:ascii="Times New Roman" w:eastAsia="Times New Roman" w:hAnsi="Times New Roman" w:cs="Times New Roman"/>
          <w:b/>
          <w:sz w:val="24"/>
          <w:szCs w:val="24"/>
        </w:rPr>
        <w:t xml:space="preserve"> veiklos lapas</w:t>
      </w:r>
      <w:r w:rsidR="00C87460" w:rsidRPr="00C87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7460" w:rsidRDefault="00C87460" w:rsidP="00CB3089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7FE">
        <w:rPr>
          <w:rFonts w:ascii="Times New Roman" w:eastAsia="Times New Roman" w:hAnsi="Times New Roman" w:cs="Times New Roman"/>
          <w:b/>
          <w:i/>
          <w:sz w:val="24"/>
          <w:szCs w:val="24"/>
        </w:rPr>
        <w:t>Agra</w:t>
      </w:r>
      <w:r w:rsidR="000877FE" w:rsidRPr="000877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stų </w:t>
      </w:r>
      <w:proofErr w:type="spellStart"/>
      <w:r w:rsidR="000877FE" w:rsidRPr="000877FE">
        <w:rPr>
          <w:rFonts w:ascii="Times New Roman" w:eastAsia="Times New Roman" w:hAnsi="Times New Roman" w:cs="Times New Roman"/>
          <w:b/>
          <w:i/>
          <w:sz w:val="24"/>
          <w:szCs w:val="24"/>
        </w:rPr>
        <w:t>valkties</w:t>
      </w:r>
      <w:proofErr w:type="spellEnd"/>
      <w:r w:rsidR="000877FE" w:rsidRPr="000877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sukėlėjo tyrimas</w:t>
      </w:r>
    </w:p>
    <w:p w:rsidR="00C87460" w:rsidRPr="000877FE" w:rsidRDefault="000877FE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</w:t>
      </w:r>
      <w:r w:rsidR="00C87460" w:rsidRPr="000877FE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tikslas </w:t>
      </w:r>
    </w:p>
    <w:p w:rsidR="00C87460" w:rsidRDefault="00437283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7460" w:rsidRDefault="00C87460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283" w:rsidRDefault="000877FE" w:rsidP="00437283">
      <w:pPr>
        <w:pStyle w:val="prastasis1"/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0877FE">
        <w:rPr>
          <w:rFonts w:ascii="Times New Roman" w:eastAsia="Times New Roman" w:hAnsi="Times New Roman" w:cs="Times New Roman"/>
          <w:b/>
          <w:sz w:val="24"/>
          <w:szCs w:val="24"/>
        </w:rPr>
        <w:t>Hipotezė</w:t>
      </w:r>
    </w:p>
    <w:p w:rsidR="00C87460" w:rsidRDefault="00C87460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2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565A" w:rsidRDefault="000877FE" w:rsidP="00437283">
      <w:pPr>
        <w:pStyle w:val="prastasis1"/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0877FE">
        <w:rPr>
          <w:rFonts w:ascii="Times New Roman" w:eastAsia="Times New Roman" w:hAnsi="Times New Roman" w:cs="Times New Roman"/>
          <w:b/>
          <w:sz w:val="24"/>
          <w:szCs w:val="24"/>
        </w:rPr>
        <w:t>Tyrimo priemonės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7460" w:rsidRDefault="00F4565A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877FE" w:rsidRDefault="00174C90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877FE" w:rsidRPr="000877FE" w:rsidRDefault="000877FE" w:rsidP="00F4565A">
      <w:pPr>
        <w:pStyle w:val="prastasis1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7FE"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0877FE" w:rsidRDefault="000877FE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460" w:rsidRPr="008607E9" w:rsidRDefault="000877FE" w:rsidP="00DD7024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982471">
        <w:rPr>
          <w:rFonts w:ascii="Times New Roman" w:eastAsia="Times New Roman" w:hAnsi="Times New Roman" w:cs="Times New Roman"/>
          <w:sz w:val="24"/>
          <w:szCs w:val="24"/>
        </w:rPr>
        <w:t>Pro l</w:t>
      </w:r>
      <w:r w:rsidR="00B849C7">
        <w:rPr>
          <w:rFonts w:ascii="Times New Roman" w:eastAsia="Times New Roman" w:hAnsi="Times New Roman" w:cs="Times New Roman"/>
          <w:sz w:val="24"/>
          <w:szCs w:val="24"/>
        </w:rPr>
        <w:t>up</w:t>
      </w:r>
      <w:r w:rsidR="00982471">
        <w:rPr>
          <w:rFonts w:ascii="Times New Roman" w:eastAsia="Times New Roman" w:hAnsi="Times New Roman" w:cs="Times New Roman"/>
          <w:sz w:val="24"/>
          <w:szCs w:val="24"/>
        </w:rPr>
        <w:t>ą</w:t>
      </w:r>
      <w:r w:rsidR="00C87460">
        <w:rPr>
          <w:rFonts w:ascii="Times New Roman" w:eastAsia="Times New Roman" w:hAnsi="Times New Roman" w:cs="Times New Roman"/>
          <w:sz w:val="24"/>
          <w:szCs w:val="24"/>
        </w:rPr>
        <w:t xml:space="preserve"> apžiūrėkite</w:t>
      </w:r>
      <w:r w:rsidR="0019428A">
        <w:rPr>
          <w:rFonts w:ascii="Times New Roman" w:eastAsia="Times New Roman" w:hAnsi="Times New Roman" w:cs="Times New Roman"/>
          <w:sz w:val="24"/>
          <w:szCs w:val="24"/>
        </w:rPr>
        <w:t xml:space="preserve"> agrastų</w:t>
      </w:r>
      <w:r w:rsidR="00C87460">
        <w:rPr>
          <w:rFonts w:ascii="Times New Roman" w:eastAsia="Times New Roman" w:hAnsi="Times New Roman" w:cs="Times New Roman"/>
          <w:sz w:val="24"/>
          <w:szCs w:val="24"/>
        </w:rPr>
        <w:t xml:space="preserve"> mėginius. </w:t>
      </w:r>
      <w:r w:rsidR="00B849C7">
        <w:rPr>
          <w:rFonts w:ascii="Times New Roman" w:eastAsia="Times New Roman" w:hAnsi="Times New Roman" w:cs="Times New Roman"/>
          <w:sz w:val="24"/>
          <w:szCs w:val="24"/>
        </w:rPr>
        <w:t>Apibūdinkite ant uogų paviršiaus matomą apnašą (spalva, struktūra)</w:t>
      </w:r>
      <w:r w:rsidR="00E129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65A" w:rsidRDefault="00F4565A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565A" w:rsidRDefault="00F4565A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1ED6" w:rsidRDefault="000D1ED6" w:rsidP="00174C90">
      <w:pPr>
        <w:pStyle w:val="prastasis1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849C7" w:rsidRPr="00040BA5" w:rsidRDefault="00B849C7" w:rsidP="00174C90">
      <w:pPr>
        <w:pStyle w:val="prastasis1"/>
        <w:spacing w:after="24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Pagaminkite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preparat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ą. Su preparavimo adatėle atsargiai, steng</w:t>
      </w:r>
      <w:r w:rsidR="00982471">
        <w:rPr>
          <w:rFonts w:ascii="Times New Roman" w:eastAsia="Times New Roman" w:hAnsi="Times New Roman" w:cs="Times New Roman"/>
          <w:sz w:val="24"/>
          <w:szCs w:val="24"/>
        </w:rPr>
        <w:t>damiesi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neužkabinti agrasto uogos minkštimo, nuo uogos paviršiaus nuimkite rudą (arba juodą) apnašą. Dėkite apnašą ant objektinio stiklelio į vandens lašą ir adatėle gerai išsklaidykite. Uždenkite dengiamuoju stikleliu. Pieštuko buku galu atsargiai, steng</w:t>
      </w:r>
      <w:r w:rsidR="00982471">
        <w:rPr>
          <w:rFonts w:ascii="Times New Roman" w:eastAsia="Times New Roman" w:hAnsi="Times New Roman" w:cs="Times New Roman"/>
          <w:sz w:val="24"/>
          <w:szCs w:val="24"/>
        </w:rPr>
        <w:t>damiesi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nesuskaldyti, paspauskite dengiamąjį stiklelį taip, kad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vaisiakūniai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suskiltų. </w:t>
      </w:r>
    </w:p>
    <w:p w:rsidR="00B849C7" w:rsidRDefault="00B849C7" w:rsidP="00DD7024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4.3. </w:t>
      </w:r>
      <w:r w:rsidR="00C87460">
        <w:rPr>
          <w:rFonts w:ascii="Times New Roman" w:eastAsia="Times New Roman" w:hAnsi="Times New Roman" w:cs="Times New Roman"/>
          <w:sz w:val="24"/>
          <w:szCs w:val="24"/>
        </w:rPr>
        <w:t xml:space="preserve">Preparatą tyrinėkite pro mikroskopą. Matomą vaizdą nupieškite </w:t>
      </w:r>
      <w:r w:rsidR="00F4163F">
        <w:rPr>
          <w:rFonts w:ascii="Times New Roman" w:eastAsia="Times New Roman" w:hAnsi="Times New Roman" w:cs="Times New Roman"/>
          <w:sz w:val="24"/>
          <w:szCs w:val="24"/>
        </w:rPr>
        <w:t>ir remdamiesi žiniomis apie grybų san</w:t>
      </w:r>
      <w:r w:rsidR="00C45152">
        <w:rPr>
          <w:rFonts w:ascii="Times New Roman" w:eastAsia="Times New Roman" w:hAnsi="Times New Roman" w:cs="Times New Roman"/>
          <w:sz w:val="24"/>
          <w:szCs w:val="24"/>
        </w:rPr>
        <w:t xml:space="preserve">darą </w:t>
      </w:r>
      <w:r w:rsidR="00C87460">
        <w:rPr>
          <w:rFonts w:ascii="Times New Roman" w:eastAsia="Times New Roman" w:hAnsi="Times New Roman" w:cs="Times New Roman"/>
          <w:sz w:val="24"/>
          <w:szCs w:val="24"/>
        </w:rPr>
        <w:t xml:space="preserve">sužymėkite </w:t>
      </w:r>
      <w:r w:rsidR="00982471">
        <w:rPr>
          <w:rFonts w:ascii="Times New Roman" w:eastAsia="Times New Roman" w:hAnsi="Times New Roman" w:cs="Times New Roman"/>
          <w:sz w:val="24"/>
          <w:szCs w:val="24"/>
        </w:rPr>
        <w:t>ir nurodykite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matomas struktūras: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hifus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(grybieną),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vaisiakūnius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(suskilusius ir sveikus), sporas.</w:t>
      </w:r>
    </w:p>
    <w:p w:rsidR="00C87460" w:rsidRDefault="00C87460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460" w:rsidRDefault="00C87460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noProof/>
          <w:lang w:eastAsia="lt-L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20955</wp:posOffset>
            </wp:positionV>
            <wp:extent cx="1391920" cy="2096135"/>
            <wp:effectExtent l="0" t="0" r="0" b="0"/>
            <wp:wrapTight wrapText="bothSides">
              <wp:wrapPolygon edited="0">
                <wp:start x="0" y="0"/>
                <wp:lineTo x="0" y="21397"/>
                <wp:lineTo x="21285" y="21397"/>
                <wp:lineTo x="21285" y="0"/>
                <wp:lineTo x="0" y="0"/>
              </wp:wrapPolygon>
            </wp:wrapTight>
            <wp:docPr id="1" name="Paveikslėlis 1" descr="Bildergebnis für sphaerotheca mors-uv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phaerotheca mors-uva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</w:t>
      </w:r>
      <w:r w:rsidR="000D1ED6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</w:t>
      </w:r>
      <w:r w:rsidR="000D1ED6"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3E0FE8">
        <w:rPr>
          <w:rFonts w:ascii="Times New Roman" w:eastAsia="Times New Roman" w:hAnsi="Times New Roman" w:cs="Times New Roman"/>
          <w:i/>
          <w:sz w:val="20"/>
          <w:szCs w:val="20"/>
        </w:rPr>
        <w:t xml:space="preserve">Vieta </w:t>
      </w:r>
      <w:r w:rsidR="00B849C7">
        <w:rPr>
          <w:rFonts w:ascii="Times New Roman" w:eastAsia="Times New Roman" w:hAnsi="Times New Roman" w:cs="Times New Roman"/>
          <w:i/>
          <w:sz w:val="20"/>
          <w:szCs w:val="20"/>
        </w:rPr>
        <w:t xml:space="preserve">biologiniam </w:t>
      </w:r>
      <w:r w:rsidRPr="003E0FE8">
        <w:rPr>
          <w:rFonts w:ascii="Times New Roman" w:eastAsia="Times New Roman" w:hAnsi="Times New Roman" w:cs="Times New Roman"/>
          <w:i/>
          <w:sz w:val="20"/>
          <w:szCs w:val="20"/>
        </w:rPr>
        <w:t>piešiniui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C87460" w:rsidRPr="003E0FE8" w:rsidRDefault="00C87460" w:rsidP="00C87460">
      <w:pPr>
        <w:pStyle w:val="prastasis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7460" w:rsidRDefault="00303122" w:rsidP="00C87460">
      <w:pPr>
        <w:pStyle w:val="prastasis1"/>
        <w:spacing w:after="0" w:line="240" w:lineRule="auto"/>
        <w:rPr>
          <w:noProof/>
          <w:lang w:eastAsia="lt-LT"/>
        </w:rPr>
      </w:pPr>
      <w:r>
        <w:rPr>
          <w:noProof/>
          <w:lang w:eastAsia="lt-LT"/>
        </w:rPr>
        <w:pict>
          <v:group id="Group 4" o:spid="_x0000_s1026" style="position:absolute;margin-left:.15pt;margin-top:.7pt;width:376.9pt;height:130.85pt;z-index:251662336" coordorigin="3758,10477" coordsize="7538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8lvxQMAAFYJAAAOAAAAZHJzL2Uyb0RvYy54bWy8VtFu2zYUfR/QfyD47siSJcsWohSB7QQF&#10;uq1Asr0zEiWxoUiVpCN7w76jH7HfaP+rl6TkxHG3FtlQP8gkr3h57zn3XOr89a7l6IEqzaTIcXg2&#10;xYiKQpZM1Dn+7fZqssBIGyJKwqWgOd5TjV9fvPrpvO8yGslG8pIqBE6Ezvoux40xXRYEumhoS/SZ&#10;7KgAYyVVSwxMVR2UivTgveVBNJ3Og16qslOyoFrD6tob8YXzX1W0ML9WlaYG8RxDbMY9lXve2Wdw&#10;cU6yWpGuYcUQBnlBFC1hAg49uFoTQ9BWsRNXLSuU1LIyZ4VsA1lVrKAuB8gmnD7L5lrJbedyqbO+&#10;7g4wAbTPcHqx2+KXh3cKsTLHEUaCtECROxXFFpq+qzN441p1N9075fOD4VtZ3GswB8/tdl77l9Fd&#10;/7MswR3ZGumg2VWqtS4gabRzDOwPDNCdQQUsxuliPp8BUQXYwvk8TJeJ56hogEi7b5YmUFPWPI3T&#10;dDRuBgdpMgOr3R3BZmsNSOZPdtEO0dnUoOD0I6b6v2F605COOqq0RWzAdDZiemPU9t58/lsx8ekj&#10;8tWdIXqviCAauThtQLBzBFp7lJGQq4aIml4qJfuGkhICDV1eRxvsRANH34R9vlyewHdAP7K2r4JH&#10;sk5pc01li+wgxxWXPUSmzJrpjpO9o5g8vNXGYz6+bhnXkrPyinHuJlbadMUVeiAgSm5Ct5VvW6gX&#10;vxZO7c9TC+uWePeuWwI+HX7WhWP3yDsXqAfukxj2f+toUhRUmNn/eXzLDLQzztocL54kYXnbiBKQ&#10;IZkhjPsxZMKFU5HnzhflnSz3wKOSvldBb4VBI9UfGPXQp3KsP2yJohjxNwJqYRnGsW1sbhInaQQT&#10;9dRy99RCRAGuclwYhZGfrIxvh9tOsbqBszwfQl6CcCvm6LTV5eMawgXl/CAJxaOEbhmFS+Y9A2TK&#10;/T3/9FGj91tRG6ZRZEtlkMNK+EZV7MTQqA4Schq93XfQlI4U5Lf8u4JQxVn3+wjO0MIeW1GYpK5h&#10;kmzU0mwWJ15LSTg76kMnUtJGEQv9SgoBF5ZUnoF/EJOQVkmulHyxL5Mo+c5aP5XaMnmp0uBuGir6&#10;K9WNjIOZ2KYFdZvjlpZQsRS+EezItwhb/A4waBrDyN+Zfy6ny81is4gncTTfTOLpej25vFrFk/lV&#10;mCbr2Xq1Wod/2ZzDOGtYWVJhMRnv7zD+vl4+fEn4m/dwgx/wDY69u14D7I7/Lmi4U061a7Oz604k&#10;7taBy9ttGz407NfB07l7//Fz6OILAAAA//8DAFBLAwQUAAYACAAAACEAzATRRt0AAAAGAQAADwAA&#10;AGRycy9kb3ducmV2LnhtbEyOzUrDQBSF94LvMFzBnZ1M01aJmZRS1FURbAVxd5u5TUIzMyEzTdK3&#10;97rS5fnhnC9fT7YVA/Wh8U6DmiUgyJXeNK7S8Hl4fXgCESI6g613pOFKAdbF7U2OmfGj+6BhHyvB&#10;Iy5kqKGOscukDGVNFsPMd+Q4O/neYmTZV9L0OPK4beU8SVbSYuP4ocaOtjWV5/3Fangbcdyk6mXY&#10;nU/b6/dh+f61U6T1/d20eQYRaYp/ZfjFZ3QomOnoL84E0WpIucfuAgSHj8uFAnHUMF+lCmSRy//4&#10;xQ8AAAD//wMAUEsBAi0AFAAGAAgAAAAhALaDOJL+AAAA4QEAABMAAAAAAAAAAAAAAAAAAAAAAFtD&#10;b250ZW50X1R5cGVzXS54bWxQSwECLQAUAAYACAAAACEAOP0h/9YAAACUAQAACwAAAAAAAAAAAAAA&#10;AAAvAQAAX3JlbHMvLnJlbHNQSwECLQAUAAYACAAAACEA9V/Jb8UDAABWCQAADgAAAAAAAAAAAAAA&#10;AAAuAgAAZHJzL2Uyb0RvYy54bWxQSwECLQAUAAYACAAAACEAzATRRt0AAAAGAQAADwAAAAAAAAAA&#10;AAAAAAAfBgAAZHJzL2Rvd25yZXYueG1sUEsFBgAAAAAEAAQA8wAAACkHAAAAAA==&#10;">
            <v:shapetype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Struktūrinė schema: ekranas 7" o:spid="_x0000_s1027" type="#_x0000_t134" style="position:absolute;left:6998;top:10477;width:4298;height:26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9TwAAAANoAAAAPAAAAZHJzL2Rvd25yZXYueG1sRI9Bi8Iw&#10;FITvwv6H8Ba8abqKol2jrILgVa33R/Jsq81Lt4m2+uuNsLDHYWa+YRarzlbiTo0vHSv4GiYgiLUz&#10;JecKsuN2MAPhA7LByjEpeJCH1fKjt8DUuJb3dD+EXEQI+xQVFCHUqZReF2TRD11NHL2zayyGKJtc&#10;mgbbCLeVHCXJVFosOS4UWNOmIH093KyC+cVsnuuwfV70RJ+ya1f+trOHUv3P7ucbRKAu/If/2juj&#10;YAzvK/EGyOULAAD//wMAUEsBAi0AFAAGAAgAAAAhANvh9svuAAAAhQEAABMAAAAAAAAAAAAAAAAA&#10;AAAAAFtDb250ZW50X1R5cGVzXS54bWxQSwECLQAUAAYACAAAACEAWvQsW78AAAAVAQAACwAAAAAA&#10;AAAAAAAAAAAfAQAAX3JlbHMvLnJlbHNQSwECLQAUAAYACAAAACEAGHDPU8AAAADaAAAADwAAAAAA&#10;AAAAAAAAAAAHAgAAZHJzL2Rvd25yZXYueG1sUEsFBgAAAAADAAMAtwAAAPQCAAAAAA==&#10;" fillcolor="white [3201]" strokecolor="#9bbb59 [3206]" strokeweight="2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Tiesioji rodyklės jungtis 2" o:spid="_x0000_s1028" type="#_x0000_t32" style="position:absolute;left:3758;top:11574;width:3345;height:51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LTwwAAANoAAAAPAAAAZHJzL2Rvd25yZXYueG1sRI9fa8Iw&#10;FMXfB36HcAXfZurohlSjiDJwCBtVQXy7Nte22NyUJLPdt18GAx8P58+PM1/2phF3cr62rGAyTkAQ&#10;F1bXXCo4Ht6fpyB8QNbYWCYFP+RhuRg8zTHTtuOc7vtQijjCPkMFVQhtJqUvKjLox7Yljt7VOoMh&#10;SldK7bCL46aRL0nyJg3WHAkVtrSuqLjtv02EbNL8dXfaXVLKV1/d5eP8GdxZqdGwX81ABOrDI/zf&#10;3moFKfxdiTdALn4BAAD//wMAUEsBAi0AFAAGAAgAAAAhANvh9svuAAAAhQEAABMAAAAAAAAAAAAA&#10;AAAAAAAAAFtDb250ZW50X1R5cGVzXS54bWxQSwECLQAUAAYACAAAACEAWvQsW78AAAAVAQAACwAA&#10;AAAAAAAAAAAAAAAfAQAAX3JlbHMvLnJlbHNQSwECLQAUAAYACAAAACEA7lCC08MAAADaAAAADwAA&#10;AAAAAAAAAAAAAAAHAgAAZHJzL2Rvd25yZXYueG1sUEsFBgAAAAADAAMAtwAAAPcCAAAAAA==&#10;" strokecolor="#4579b8 [3044]">
              <v:stroke endarrow="open"/>
            </v:shape>
          </v:group>
        </w:pict>
      </w:r>
    </w:p>
    <w:p w:rsidR="00C87460" w:rsidRDefault="00C87460" w:rsidP="00C87460">
      <w:pPr>
        <w:pStyle w:val="prastasis1"/>
        <w:spacing w:after="0" w:line="240" w:lineRule="auto"/>
        <w:rPr>
          <w:noProof/>
          <w:lang w:eastAsia="lt-LT"/>
        </w:rPr>
      </w:pPr>
    </w:p>
    <w:p w:rsidR="00C87460" w:rsidRDefault="00C87460" w:rsidP="00C87460">
      <w:pPr>
        <w:pStyle w:val="prastasis1"/>
        <w:spacing w:after="0" w:line="240" w:lineRule="auto"/>
        <w:rPr>
          <w:noProof/>
          <w:lang w:eastAsia="lt-LT"/>
        </w:rPr>
      </w:pPr>
    </w:p>
    <w:p w:rsidR="00C87460" w:rsidRDefault="00C87460" w:rsidP="00C87460">
      <w:pPr>
        <w:pStyle w:val="prastasis1"/>
        <w:spacing w:after="0" w:line="240" w:lineRule="auto"/>
        <w:rPr>
          <w:noProof/>
          <w:lang w:eastAsia="lt-LT"/>
        </w:rPr>
      </w:pPr>
    </w:p>
    <w:p w:rsidR="00C87460" w:rsidRDefault="00C87460" w:rsidP="00C87460">
      <w:pPr>
        <w:pStyle w:val="prastasis1"/>
        <w:spacing w:after="0" w:line="240" w:lineRule="auto"/>
        <w:rPr>
          <w:noProof/>
          <w:lang w:eastAsia="lt-LT"/>
        </w:rPr>
      </w:pPr>
      <w:r>
        <w:rPr>
          <w:noProof/>
          <w:lang w:eastAsia="lt-LT"/>
        </w:rPr>
        <w:t xml:space="preserve"> </w:t>
      </w:r>
    </w:p>
    <w:p w:rsidR="00C87460" w:rsidRDefault="00C87460" w:rsidP="00C87460">
      <w:pPr>
        <w:pStyle w:val="prastasis1"/>
        <w:spacing w:after="0" w:line="240" w:lineRule="auto"/>
        <w:rPr>
          <w:noProof/>
          <w:lang w:eastAsia="lt-LT"/>
        </w:rPr>
      </w:pPr>
    </w:p>
    <w:p w:rsidR="00C87460" w:rsidRDefault="00C87460" w:rsidP="00C87460">
      <w:pPr>
        <w:pStyle w:val="prastasis1"/>
        <w:spacing w:after="0" w:line="240" w:lineRule="auto"/>
        <w:rPr>
          <w:noProof/>
          <w:lang w:eastAsia="lt-LT"/>
        </w:rPr>
      </w:pPr>
    </w:p>
    <w:p w:rsidR="00C87460" w:rsidRDefault="00C87460" w:rsidP="00C87460">
      <w:pPr>
        <w:pStyle w:val="prastasis1"/>
        <w:spacing w:after="0" w:line="240" w:lineRule="auto"/>
        <w:rPr>
          <w:noProof/>
          <w:lang w:eastAsia="lt-LT"/>
        </w:rPr>
      </w:pPr>
    </w:p>
    <w:p w:rsidR="00C87460" w:rsidRDefault="00C87460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t xml:space="preserve">       </w:t>
      </w:r>
    </w:p>
    <w:p w:rsidR="00C87460" w:rsidRDefault="00C87460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7460" w:rsidRDefault="00C87460" w:rsidP="00935A38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3955" w:rsidRDefault="00293955" w:rsidP="0083383A">
      <w:pPr>
        <w:pStyle w:val="prastasis1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65A">
        <w:rPr>
          <w:rFonts w:ascii="Times New Roman" w:eastAsia="Times New Roman" w:hAnsi="Times New Roman" w:cs="Times New Roman"/>
          <w:szCs w:val="24"/>
        </w:rPr>
        <w:t xml:space="preserve">1 pav. </w:t>
      </w:r>
      <w:r w:rsidRPr="00F4565A">
        <w:rPr>
          <w:rFonts w:ascii="Times New Roman" w:eastAsia="Times New Roman" w:hAnsi="Times New Roman" w:cs="Times New Roman"/>
          <w:b/>
          <w:szCs w:val="24"/>
        </w:rPr>
        <w:t>Pažeistos agrasto uogos</w:t>
      </w:r>
    </w:p>
    <w:p w:rsidR="00C87460" w:rsidRDefault="00C87460" w:rsidP="00935A38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7460" w:rsidRPr="00C87460" w:rsidRDefault="007C53AA" w:rsidP="00DD7024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4.4. </w:t>
      </w:r>
      <w:proofErr w:type="spellStart"/>
      <w:r w:rsidR="00982471">
        <w:rPr>
          <w:rFonts w:ascii="Times New Roman" w:eastAsia="Times New Roman" w:hAnsi="Times New Roman" w:cs="Times New Roman"/>
          <w:sz w:val="24"/>
          <w:szCs w:val="24"/>
          <w:lang w:val="en-US"/>
        </w:rPr>
        <w:t>Remdamiesi</w:t>
      </w:r>
      <w:proofErr w:type="spellEnd"/>
      <w:r w:rsidR="00C87460" w:rsidRPr="00C8746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982471" w:rsidRPr="001A7648">
        <w:rPr>
          <w:rFonts w:ascii="Times New Roman" w:hAnsi="Times New Roman" w:cs="Times New Roman"/>
          <w:bCs/>
          <w:i/>
          <w:color w:val="222222"/>
          <w:sz w:val="24"/>
          <w:szCs w:val="24"/>
        </w:rPr>
        <w:t>A</w:t>
      </w:r>
      <w:r w:rsidR="00C87460" w:rsidRPr="001A7648">
        <w:rPr>
          <w:rFonts w:ascii="Times New Roman" w:hAnsi="Times New Roman" w:cs="Times New Roman"/>
          <w:bCs/>
          <w:i/>
          <w:color w:val="222222"/>
          <w:sz w:val="24"/>
          <w:szCs w:val="24"/>
        </w:rPr>
        <w:t>ugalų ligų</w:t>
      </w:r>
      <w:r w:rsidR="00C87460" w:rsidRPr="001A7648">
        <w:rPr>
          <w:rFonts w:ascii="Times New Roman" w:hAnsi="Times New Roman" w:cs="Times New Roman"/>
          <w:b/>
          <w:bCs/>
          <w:i/>
          <w:color w:val="222222"/>
          <w:sz w:val="24"/>
          <w:szCs w:val="24"/>
        </w:rPr>
        <w:t xml:space="preserve"> </w:t>
      </w:r>
      <w:r w:rsidR="00EF1CBF" w:rsidRPr="001A7648">
        <w:rPr>
          <w:rFonts w:ascii="Times New Roman" w:hAnsi="Times New Roman" w:cs="Times New Roman"/>
          <w:bCs/>
          <w:i/>
          <w:color w:val="222222"/>
          <w:sz w:val="24"/>
          <w:szCs w:val="24"/>
        </w:rPr>
        <w:t xml:space="preserve">sukėlėjų </w:t>
      </w:r>
      <w:r w:rsidRPr="001A7648">
        <w:rPr>
          <w:rFonts w:ascii="Times New Roman" w:hAnsi="Times New Roman" w:cs="Times New Roman"/>
          <w:bCs/>
          <w:i/>
          <w:color w:val="222222"/>
          <w:sz w:val="24"/>
          <w:szCs w:val="24"/>
        </w:rPr>
        <w:t>p</w:t>
      </w:r>
      <w:r w:rsidRPr="001A7648">
        <w:rPr>
          <w:rFonts w:ascii="Times New Roman" w:hAnsi="Times New Roman" w:cs="Times New Roman"/>
          <w:bCs/>
          <w:i/>
          <w:color w:val="auto"/>
          <w:sz w:val="24"/>
          <w:szCs w:val="24"/>
        </w:rPr>
        <w:t>avyzdžiais</w:t>
      </w:r>
      <w:r w:rsidRPr="00982471">
        <w:rPr>
          <w:rFonts w:ascii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  <w:t>priedas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  <w:t xml:space="preserve">) </w:t>
      </w:r>
      <w:r w:rsidR="008E2564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ar kita informacija apie agrastų </w:t>
      </w:r>
      <w:r w:rsidR="0017365B">
        <w:rPr>
          <w:rFonts w:ascii="Times New Roman" w:hAnsi="Times New Roman" w:cs="Times New Roman"/>
          <w:bCs/>
          <w:color w:val="222222"/>
          <w:sz w:val="24"/>
          <w:szCs w:val="24"/>
        </w:rPr>
        <w:t>ligų s</w:t>
      </w:r>
      <w:r w:rsidR="00C87460" w:rsidRPr="00C87460">
        <w:rPr>
          <w:rFonts w:ascii="Times New Roman" w:hAnsi="Times New Roman" w:cs="Times New Roman"/>
          <w:bCs/>
          <w:color w:val="222222"/>
          <w:sz w:val="24"/>
          <w:szCs w:val="24"/>
        </w:rPr>
        <w:t>ukėlėjus</w:t>
      </w:r>
      <w:r w:rsidR="002B30BD">
        <w:rPr>
          <w:rFonts w:ascii="Times New Roman" w:hAnsi="Times New Roman" w:cs="Times New Roman"/>
          <w:bCs/>
          <w:color w:val="222222"/>
          <w:sz w:val="24"/>
          <w:szCs w:val="24"/>
        </w:rPr>
        <w:t>,</w:t>
      </w:r>
      <w:r w:rsidR="00C87460" w:rsidRPr="00C87460">
        <w:rPr>
          <w:rFonts w:ascii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 w:rsidR="002B30BD" w:rsidRPr="001A7648">
        <w:rPr>
          <w:rFonts w:ascii="Times New Roman" w:hAnsi="Times New Roman" w:cs="Times New Roman"/>
          <w:bCs/>
          <w:color w:val="222222"/>
          <w:sz w:val="24"/>
          <w:szCs w:val="24"/>
        </w:rPr>
        <w:t>nustatykite, koks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gryb</w:t>
      </w:r>
      <w:r w:rsidR="002B30BD">
        <w:rPr>
          <w:rFonts w:ascii="Times New Roman" w:hAnsi="Times New Roman" w:cs="Times New Roman"/>
          <w:bCs/>
          <w:color w:val="222222"/>
          <w:sz w:val="24"/>
          <w:szCs w:val="24"/>
        </w:rPr>
        <w:t>as</w:t>
      </w:r>
      <w:r w:rsidR="00217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parazituoja </w:t>
      </w:r>
      <w:r w:rsidR="002177A4">
        <w:rPr>
          <w:rFonts w:ascii="Times New Roman" w:eastAsia="Times New Roman" w:hAnsi="Times New Roman" w:cs="Times New Roman"/>
          <w:sz w:val="24"/>
          <w:szCs w:val="24"/>
        </w:rPr>
        <w:t>ant tir</w:t>
      </w:r>
      <w:r w:rsidR="002B30BD">
        <w:rPr>
          <w:rFonts w:ascii="Times New Roman" w:eastAsia="Times New Roman" w:hAnsi="Times New Roman" w:cs="Times New Roman"/>
          <w:sz w:val="24"/>
          <w:szCs w:val="24"/>
        </w:rPr>
        <w:t>iamų</w:t>
      </w:r>
      <w:r w:rsidR="00C87460" w:rsidRPr="00C87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7A4">
        <w:rPr>
          <w:rFonts w:ascii="Times New Roman" w:eastAsia="Times New Roman" w:hAnsi="Times New Roman" w:cs="Times New Roman"/>
          <w:sz w:val="24"/>
          <w:szCs w:val="24"/>
        </w:rPr>
        <w:t>agrastų uogų</w:t>
      </w:r>
      <w:r w:rsidR="00C87460" w:rsidRPr="00C874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30BD">
        <w:rPr>
          <w:rFonts w:ascii="Times New Roman" w:eastAsia="Times New Roman" w:hAnsi="Times New Roman" w:cs="Times New Roman"/>
          <w:sz w:val="24"/>
          <w:szCs w:val="24"/>
        </w:rPr>
        <w:t xml:space="preserve"> Pagrįskite savo nuomonę.</w:t>
      </w:r>
    </w:p>
    <w:p w:rsidR="00C87460" w:rsidRDefault="00F4565A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1ED6" w:rsidRDefault="000D1ED6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1ED6" w:rsidRDefault="000D1ED6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A38" w:rsidRDefault="007C53AA" w:rsidP="00DD7024">
      <w:pPr>
        <w:pStyle w:val="prastasis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3AA">
        <w:rPr>
          <w:rFonts w:ascii="Times New Roman" w:eastAsia="Times New Roman" w:hAnsi="Times New Roman" w:cs="Times New Roman"/>
          <w:b/>
          <w:sz w:val="24"/>
          <w:szCs w:val="24"/>
        </w:rPr>
        <w:t>5. Tyrimo rezultatų analizė</w:t>
      </w:r>
      <w:r w:rsidR="0029395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93955">
        <w:rPr>
          <w:rFonts w:ascii="Times New Roman" w:eastAsia="Times New Roman" w:hAnsi="Times New Roman" w:cs="Times New Roman"/>
          <w:sz w:val="24"/>
          <w:szCs w:val="24"/>
        </w:rPr>
        <w:t>Argumentuokite, pagal kuriuos požymius atpažinote agrast</w:t>
      </w:r>
      <w:r w:rsidR="00E12946">
        <w:rPr>
          <w:rFonts w:ascii="Times New Roman" w:eastAsia="Times New Roman" w:hAnsi="Times New Roman" w:cs="Times New Roman"/>
          <w:sz w:val="24"/>
          <w:szCs w:val="24"/>
        </w:rPr>
        <w:t>ų</w:t>
      </w:r>
      <w:r w:rsidR="00293955">
        <w:rPr>
          <w:rFonts w:ascii="Times New Roman" w:eastAsia="Times New Roman" w:hAnsi="Times New Roman" w:cs="Times New Roman"/>
          <w:sz w:val="24"/>
          <w:szCs w:val="24"/>
        </w:rPr>
        <w:t xml:space="preserve"> uogų ligos sukėlėją.</w:t>
      </w:r>
    </w:p>
    <w:p w:rsidR="000D1ED6" w:rsidRDefault="000D1ED6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1ED6" w:rsidRDefault="000D1ED6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565A" w:rsidRDefault="00F456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C87460" w:rsidRPr="00935A38" w:rsidRDefault="00935A38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6. </w:t>
      </w:r>
      <w:r w:rsidR="00C87460" w:rsidRPr="00935A38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išvada </w:t>
      </w:r>
    </w:p>
    <w:p w:rsidR="00C87460" w:rsidRDefault="00F4565A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1B7A" w:rsidRDefault="00641B7A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1B7A" w:rsidRDefault="00641B7A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7460" w:rsidRPr="00935A38" w:rsidRDefault="00935A38" w:rsidP="00C87460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A38">
        <w:rPr>
          <w:rFonts w:ascii="Times New Roman" w:eastAsia="Times New Roman" w:hAnsi="Times New Roman" w:cs="Times New Roman"/>
          <w:b/>
          <w:sz w:val="24"/>
          <w:szCs w:val="24"/>
        </w:rPr>
        <w:t>7. Į</w:t>
      </w:r>
      <w:r w:rsidR="00C87460" w:rsidRPr="00935A38">
        <w:rPr>
          <w:rFonts w:ascii="Times New Roman" w:eastAsia="Times New Roman" w:hAnsi="Times New Roman" w:cs="Times New Roman"/>
          <w:b/>
          <w:sz w:val="24"/>
          <w:szCs w:val="24"/>
        </w:rPr>
        <w:t xml:space="preserve">sivertinimas </w:t>
      </w:r>
    </w:p>
    <w:p w:rsidR="00641B7A" w:rsidRDefault="00641B7A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1B7A" w:rsidRDefault="00641B7A" w:rsidP="000D1ED6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1ED6" w:rsidRDefault="000D1ED6" w:rsidP="00B0551D">
      <w:pPr>
        <w:pStyle w:val="prastasis1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35A38" w:rsidRDefault="00293955" w:rsidP="00B0551D">
      <w:pPr>
        <w:pStyle w:val="prastasis1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 Papildomos užduotys</w:t>
      </w:r>
    </w:p>
    <w:p w:rsidR="00293955" w:rsidRPr="00935A38" w:rsidRDefault="002F5FD0" w:rsidP="00293955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93955" w:rsidRPr="00935A38">
        <w:rPr>
          <w:rFonts w:ascii="Times New Roman" w:eastAsia="Times New Roman" w:hAnsi="Times New Roman" w:cs="Times New Roman"/>
          <w:sz w:val="24"/>
          <w:szCs w:val="24"/>
        </w:rPr>
        <w:t>.1</w:t>
      </w:r>
      <w:r w:rsidR="00293955" w:rsidRPr="001A76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30BD">
        <w:rPr>
          <w:rFonts w:ascii="Times New Roman" w:eastAsia="Times New Roman" w:hAnsi="Times New Roman" w:cs="Times New Roman"/>
          <w:sz w:val="24"/>
          <w:szCs w:val="24"/>
        </w:rPr>
        <w:t>Nusakykite, p</w:t>
      </w:r>
      <w:r w:rsidR="00427EC9">
        <w:rPr>
          <w:rFonts w:ascii="Times New Roman" w:eastAsia="Times New Roman" w:hAnsi="Times New Roman" w:cs="Times New Roman"/>
          <w:sz w:val="24"/>
          <w:szCs w:val="24"/>
        </w:rPr>
        <w:t>agal kurį išskirtinį sandaros požymį</w:t>
      </w:r>
      <w:r w:rsidR="00293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EC9">
        <w:rPr>
          <w:rFonts w:ascii="Times New Roman" w:eastAsia="Times New Roman" w:hAnsi="Times New Roman" w:cs="Times New Roman"/>
          <w:sz w:val="24"/>
          <w:szCs w:val="24"/>
        </w:rPr>
        <w:t>tirti organizmai priskiriami grybams</w:t>
      </w:r>
      <w:r w:rsidR="0029395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93955" w:rsidRPr="00086167" w:rsidRDefault="002F5FD0" w:rsidP="00293955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93955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</w:rPr>
        <w:t>Rem</w:t>
      </w:r>
      <w:r w:rsidR="002B30BD">
        <w:rPr>
          <w:rFonts w:ascii="Times New Roman" w:eastAsia="Times New Roman" w:hAnsi="Times New Roman" w:cs="Times New Roman"/>
          <w:sz w:val="24"/>
          <w:szCs w:val="24"/>
        </w:rPr>
        <w:t>damiesi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atpažinto augalų ligų sukėlėjo pavyzdžiu, apibūdinkite parazitizmą gamtoje. </w:t>
      </w:r>
    </w:p>
    <w:p w:rsidR="002F5FD0" w:rsidRDefault="002F5FD0" w:rsidP="00293955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00293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Apibūdinkite sąvoką </w:t>
      </w:r>
      <w:r w:rsidRPr="00826526">
        <w:rPr>
          <w:rFonts w:ascii="Times New Roman" w:eastAsia="Times New Roman" w:hAnsi="Times New Roman" w:cs="Times New Roman"/>
          <w:i/>
          <w:sz w:val="24"/>
          <w:szCs w:val="24"/>
        </w:rPr>
        <w:t>fungicidai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93955" w:rsidRDefault="002F5FD0" w:rsidP="00293955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8.4. </w:t>
      </w:r>
      <w:r w:rsidR="00293955">
        <w:rPr>
          <w:rFonts w:ascii="Times New Roman" w:eastAsia="Times New Roman" w:hAnsi="Times New Roman" w:cs="Times New Roman"/>
          <w:sz w:val="24"/>
          <w:szCs w:val="24"/>
        </w:rPr>
        <w:t xml:space="preserve">Užrašykite bent du patarimus, kaip išvengti šio augalų ligų sukėlėjo soduose? </w:t>
      </w:r>
    </w:p>
    <w:p w:rsidR="008A6AF8" w:rsidRDefault="008A6A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85065" w:rsidRPr="00F4565A" w:rsidRDefault="00F4565A" w:rsidP="00F6131A">
      <w:pPr>
        <w:pStyle w:val="prastasis1"/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0D1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85065" w:rsidRPr="00F4565A" w:rsidRDefault="00885065" w:rsidP="008E2564">
      <w:pPr>
        <w:pStyle w:val="prastasis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85065" w:rsidRPr="00F4565A" w:rsidSect="00CB3089">
      <w:footerReference w:type="default" r:id="rId7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67B" w:rsidRDefault="0011467B" w:rsidP="000D1ED6">
      <w:pPr>
        <w:spacing w:after="0" w:line="240" w:lineRule="auto"/>
      </w:pPr>
      <w:r>
        <w:separator/>
      </w:r>
    </w:p>
  </w:endnote>
  <w:endnote w:type="continuationSeparator" w:id="0">
    <w:p w:rsidR="0011467B" w:rsidRDefault="0011467B" w:rsidP="000D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32907"/>
      <w:docPartObj>
        <w:docPartGallery w:val="Page Numbers (Bottom of Page)"/>
        <w:docPartUnique/>
      </w:docPartObj>
    </w:sdtPr>
    <w:sdtContent>
      <w:p w:rsidR="000D1ED6" w:rsidRDefault="00303122">
        <w:pPr>
          <w:pStyle w:val="Porat"/>
          <w:jc w:val="center"/>
        </w:pPr>
        <w:r>
          <w:fldChar w:fldCharType="begin"/>
        </w:r>
        <w:r w:rsidR="000D1ED6">
          <w:instrText>PAGE   \* MERGEFORMAT</w:instrText>
        </w:r>
        <w:r>
          <w:fldChar w:fldCharType="separate"/>
        </w:r>
        <w:r w:rsidR="00DD7024">
          <w:rPr>
            <w:noProof/>
          </w:rPr>
          <w:t>1</w:t>
        </w:r>
        <w:r>
          <w:fldChar w:fldCharType="end"/>
        </w:r>
      </w:p>
    </w:sdtContent>
  </w:sdt>
  <w:p w:rsidR="000D1ED6" w:rsidRDefault="000D1ED6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67B" w:rsidRDefault="0011467B" w:rsidP="000D1ED6">
      <w:pPr>
        <w:spacing w:after="0" w:line="240" w:lineRule="auto"/>
      </w:pPr>
      <w:r>
        <w:separator/>
      </w:r>
    </w:p>
  </w:footnote>
  <w:footnote w:type="continuationSeparator" w:id="0">
    <w:p w:rsidR="0011467B" w:rsidRDefault="0011467B" w:rsidP="000D1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NDYwNTYzNTEyMjFV0lEKTi0uzszPAykwqwUAaRFL9ywAAAA="/>
  </w:docVars>
  <w:rsids>
    <w:rsidRoot w:val="00CE12C5"/>
    <w:rsid w:val="000111C8"/>
    <w:rsid w:val="00012F21"/>
    <w:rsid w:val="00040BA5"/>
    <w:rsid w:val="00081C13"/>
    <w:rsid w:val="00086D1B"/>
    <w:rsid w:val="000877FE"/>
    <w:rsid w:val="000A39B4"/>
    <w:rsid w:val="000A6CB3"/>
    <w:rsid w:val="000D1ED6"/>
    <w:rsid w:val="0010047C"/>
    <w:rsid w:val="0011467B"/>
    <w:rsid w:val="0011549C"/>
    <w:rsid w:val="00125B7F"/>
    <w:rsid w:val="00131325"/>
    <w:rsid w:val="0016132E"/>
    <w:rsid w:val="0017365B"/>
    <w:rsid w:val="00174C90"/>
    <w:rsid w:val="001764DB"/>
    <w:rsid w:val="0019428A"/>
    <w:rsid w:val="001A7648"/>
    <w:rsid w:val="001B1DBA"/>
    <w:rsid w:val="001D32DC"/>
    <w:rsid w:val="001D4BD5"/>
    <w:rsid w:val="001E5E94"/>
    <w:rsid w:val="001E6CE6"/>
    <w:rsid w:val="002177A4"/>
    <w:rsid w:val="00232850"/>
    <w:rsid w:val="00236161"/>
    <w:rsid w:val="00262659"/>
    <w:rsid w:val="00293955"/>
    <w:rsid w:val="002B30BD"/>
    <w:rsid w:val="002F2749"/>
    <w:rsid w:val="002F5FD0"/>
    <w:rsid w:val="00303122"/>
    <w:rsid w:val="003061AA"/>
    <w:rsid w:val="003168BF"/>
    <w:rsid w:val="00322010"/>
    <w:rsid w:val="003411FA"/>
    <w:rsid w:val="0038658D"/>
    <w:rsid w:val="003938CD"/>
    <w:rsid w:val="003D6CDA"/>
    <w:rsid w:val="0040025C"/>
    <w:rsid w:val="00414BCC"/>
    <w:rsid w:val="00427EC9"/>
    <w:rsid w:val="00427F80"/>
    <w:rsid w:val="00430645"/>
    <w:rsid w:val="00437283"/>
    <w:rsid w:val="00444C34"/>
    <w:rsid w:val="00457F5C"/>
    <w:rsid w:val="004738AB"/>
    <w:rsid w:val="00475EDF"/>
    <w:rsid w:val="00481284"/>
    <w:rsid w:val="00486DB0"/>
    <w:rsid w:val="00492A10"/>
    <w:rsid w:val="004A274F"/>
    <w:rsid w:val="004D64CD"/>
    <w:rsid w:val="004D6BA7"/>
    <w:rsid w:val="004F0E6C"/>
    <w:rsid w:val="00584734"/>
    <w:rsid w:val="005A5EAF"/>
    <w:rsid w:val="005B6334"/>
    <w:rsid w:val="006048A0"/>
    <w:rsid w:val="00612952"/>
    <w:rsid w:val="0061471A"/>
    <w:rsid w:val="00641B7A"/>
    <w:rsid w:val="00643734"/>
    <w:rsid w:val="006C2AC3"/>
    <w:rsid w:val="007154BB"/>
    <w:rsid w:val="00760AC2"/>
    <w:rsid w:val="007672A6"/>
    <w:rsid w:val="007C53AA"/>
    <w:rsid w:val="0083383A"/>
    <w:rsid w:val="008607E9"/>
    <w:rsid w:val="00871185"/>
    <w:rsid w:val="00882C76"/>
    <w:rsid w:val="00885065"/>
    <w:rsid w:val="00891D73"/>
    <w:rsid w:val="00892204"/>
    <w:rsid w:val="008A6AF8"/>
    <w:rsid w:val="008C6046"/>
    <w:rsid w:val="008D05C6"/>
    <w:rsid w:val="008E2564"/>
    <w:rsid w:val="00935A38"/>
    <w:rsid w:val="00963D0A"/>
    <w:rsid w:val="0096527E"/>
    <w:rsid w:val="00982471"/>
    <w:rsid w:val="009A1E24"/>
    <w:rsid w:val="009B25BF"/>
    <w:rsid w:val="009F1BC4"/>
    <w:rsid w:val="009F3512"/>
    <w:rsid w:val="00A057BF"/>
    <w:rsid w:val="00A510E7"/>
    <w:rsid w:val="00A81B7F"/>
    <w:rsid w:val="00AA0E00"/>
    <w:rsid w:val="00AB526A"/>
    <w:rsid w:val="00AB52F7"/>
    <w:rsid w:val="00AB7219"/>
    <w:rsid w:val="00AC1680"/>
    <w:rsid w:val="00AC2096"/>
    <w:rsid w:val="00AE1E9A"/>
    <w:rsid w:val="00B0551D"/>
    <w:rsid w:val="00B17F47"/>
    <w:rsid w:val="00B35916"/>
    <w:rsid w:val="00B849C7"/>
    <w:rsid w:val="00BA23BE"/>
    <w:rsid w:val="00BB7905"/>
    <w:rsid w:val="00C04A3B"/>
    <w:rsid w:val="00C439DC"/>
    <w:rsid w:val="00C45152"/>
    <w:rsid w:val="00C87460"/>
    <w:rsid w:val="00CB3089"/>
    <w:rsid w:val="00CC57BF"/>
    <w:rsid w:val="00CE12C5"/>
    <w:rsid w:val="00CE4FDC"/>
    <w:rsid w:val="00DB2E25"/>
    <w:rsid w:val="00DC1533"/>
    <w:rsid w:val="00DD1589"/>
    <w:rsid w:val="00DD7024"/>
    <w:rsid w:val="00DF7AB5"/>
    <w:rsid w:val="00E12946"/>
    <w:rsid w:val="00E174C7"/>
    <w:rsid w:val="00E82308"/>
    <w:rsid w:val="00EF1CBF"/>
    <w:rsid w:val="00F00D18"/>
    <w:rsid w:val="00F16FE5"/>
    <w:rsid w:val="00F4163F"/>
    <w:rsid w:val="00F4565A"/>
    <w:rsid w:val="00F50423"/>
    <w:rsid w:val="00F6131A"/>
    <w:rsid w:val="00F71BF9"/>
    <w:rsid w:val="00FA203D"/>
    <w:rsid w:val="00FB28B1"/>
    <w:rsid w:val="00FC03E2"/>
    <w:rsid w:val="00FC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Tiesioji rodyklės jungtis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D1589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0D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D1ED6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0D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D1ED6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3383A"/>
    <w:rPr>
      <w:color w:val="808080"/>
      <w:shd w:val="clear" w:color="auto" w:fill="E6E6E6"/>
    </w:rPr>
  </w:style>
  <w:style w:type="paragraph" w:customStyle="1" w:styleId="Normal1">
    <w:name w:val="Normal1"/>
    <w:rsid w:val="0083383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1100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Giedrė</cp:lastModifiedBy>
  <cp:revision>9</cp:revision>
  <cp:lastPrinted>2018-02-26T13:51:00Z</cp:lastPrinted>
  <dcterms:created xsi:type="dcterms:W3CDTF">2018-11-28T08:27:00Z</dcterms:created>
  <dcterms:modified xsi:type="dcterms:W3CDTF">2018-12-27T13:17:00Z</dcterms:modified>
</cp:coreProperties>
</file>