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B4" w:rsidRDefault="00B86695" w:rsidP="001241B4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33. </w:t>
      </w:r>
      <w:r w:rsidR="001241B4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1241B4" w:rsidRPr="001241B4" w:rsidRDefault="001241B4" w:rsidP="001241B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241B4">
        <w:rPr>
          <w:rFonts w:ascii="Times New Roman" w:hAnsi="Times New Roman" w:cs="Times New Roman"/>
          <w:b/>
          <w:i/>
          <w:sz w:val="24"/>
        </w:rPr>
        <w:t xml:space="preserve">DNR </w:t>
      </w:r>
      <w:proofErr w:type="spellStart"/>
      <w:r w:rsidRPr="001241B4">
        <w:rPr>
          <w:rFonts w:ascii="Times New Roman" w:hAnsi="Times New Roman" w:cs="Times New Roman"/>
          <w:b/>
          <w:i/>
          <w:sz w:val="24"/>
        </w:rPr>
        <w:t>siūlo</w:t>
      </w:r>
      <w:proofErr w:type="spellEnd"/>
      <w:r w:rsidRPr="001241B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1241B4">
        <w:rPr>
          <w:rFonts w:ascii="Times New Roman" w:hAnsi="Times New Roman" w:cs="Times New Roman"/>
          <w:b/>
          <w:i/>
          <w:sz w:val="24"/>
        </w:rPr>
        <w:t>išskyrimas</w:t>
      </w:r>
      <w:proofErr w:type="spellEnd"/>
      <w:r w:rsidRPr="001241B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1241B4">
        <w:rPr>
          <w:rFonts w:ascii="Times New Roman" w:hAnsi="Times New Roman" w:cs="Times New Roman"/>
          <w:b/>
          <w:i/>
          <w:sz w:val="24"/>
        </w:rPr>
        <w:t>iš</w:t>
      </w:r>
      <w:proofErr w:type="spellEnd"/>
      <w:r w:rsidRPr="001241B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1241B4">
        <w:rPr>
          <w:rFonts w:ascii="Times New Roman" w:hAnsi="Times New Roman" w:cs="Times New Roman"/>
          <w:b/>
          <w:i/>
          <w:sz w:val="24"/>
        </w:rPr>
        <w:t>vaisių</w:t>
      </w:r>
      <w:proofErr w:type="spellEnd"/>
    </w:p>
    <w:p w:rsidR="001241B4" w:rsidRDefault="001241B4" w:rsidP="001241B4">
      <w:pPr>
        <w:pStyle w:val="prastasis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Tyrimo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tikslas</w:t>
      </w:r>
      <w:proofErr w:type="spellEnd"/>
    </w:p>
    <w:p w:rsidR="001241B4" w:rsidRDefault="001241B4" w:rsidP="001241B4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41B4" w:rsidRDefault="001241B4" w:rsidP="001241B4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41B4" w:rsidRDefault="001241B4" w:rsidP="001241B4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41B4" w:rsidRDefault="001241B4" w:rsidP="001241B4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1B4" w:rsidRDefault="001241B4" w:rsidP="001241B4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41B4" w:rsidRDefault="001241B4" w:rsidP="001241B4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41B4" w:rsidRDefault="001241B4" w:rsidP="001241B4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41B4" w:rsidRDefault="001241B4" w:rsidP="001241B4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Veiklos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eiga</w:t>
      </w:r>
      <w:proofErr w:type="spellEnd"/>
    </w:p>
    <w:p w:rsidR="001241B4" w:rsidRDefault="001241B4" w:rsidP="001241B4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Pasverkite apie 10 g pasirinktų vaisių. Nurodykite, kokie tai vaisiai (daržovės) ir tikslią jų masę:___________________________________________________________________</w:t>
      </w:r>
    </w:p>
    <w:p w:rsidR="001241B4" w:rsidRDefault="001241B4" w:rsidP="001241B4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41B4" w:rsidRDefault="001241B4" w:rsidP="001241B4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Kiekvienam gramui vaisių reikia 2 ml ardymo tirpalo. Apskaičiuokite, kokį ardymo tirpalo tūrį naudosite savo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 xml:space="preserve"> turimiems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vaisiams sutrinti: ____________________________________________</w:t>
      </w:r>
    </w:p>
    <w:p w:rsidR="001241B4" w:rsidRDefault="001241B4" w:rsidP="001241B4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Perkelkite vaisius į trynimo indą (trintuvę ar stiklinę) ir užpilkite ardymo tirpalu. Mišinį gerai sutrinkite iki vienalytės masės. </w:t>
      </w:r>
    </w:p>
    <w:p w:rsidR="001241B4" w:rsidRDefault="001241B4" w:rsidP="001241B4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Susmulkintą mišinį perkoškite per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kelis kartus perlenktą tvarstį. Tolesniam tyrimui bus naudojamas tik skaidrus skystis (filtratas). </w:t>
      </w:r>
    </w:p>
    <w:p w:rsidR="001241B4" w:rsidRDefault="001241B4" w:rsidP="001241B4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10B0A">
        <w:rPr>
          <w:rFonts w:ascii="Times New Roman" w:eastAsia="Times New Roman" w:hAnsi="Times New Roman" w:cs="Times New Roman"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Į stiklinį mėgintuvėlį 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 xml:space="preserve">atsargiai, kad nesuputotų,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įpilkite (arba 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>įlašinkite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Pastero pipete) 3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ml susidariusio skaidraus filtrato. Pažymėkite mėgintuvėlį ir įtvirtinkite jį stovelyje vertikaliai. </w:t>
      </w:r>
    </w:p>
    <w:p w:rsidR="001241B4" w:rsidRDefault="00010B0A" w:rsidP="001241B4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 xml:space="preserve">. Į paruoštą mėgintuvėlį </w:t>
      </w:r>
      <w:r w:rsidR="001241B4">
        <w:rPr>
          <w:rFonts w:ascii="Times New Roman" w:eastAsia="Times New Roman" w:hAnsi="Times New Roman" w:cs="Times New Roman"/>
          <w:i/>
          <w:sz w:val="24"/>
          <w:szCs w:val="24"/>
        </w:rPr>
        <w:t xml:space="preserve">atsargiai ir lėtai 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>Pastero pipete į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>lašinkite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 xml:space="preserve"> 3 ml </w:t>
      </w:r>
      <w:r w:rsidR="001241B4" w:rsidRPr="0039722E">
        <w:rPr>
          <w:rFonts w:ascii="Times New Roman" w:eastAsia="Times New Roman" w:hAnsi="Times New Roman" w:cs="Times New Roman"/>
          <w:b/>
          <w:sz w:val="24"/>
          <w:szCs w:val="24"/>
        </w:rPr>
        <w:t>šalto</w:t>
      </w:r>
      <w:r w:rsidR="001241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>izopropanolio tirpalo. Tirpalai turi nesusimaišyti, bespalvis izopropanolio tirpalas turi išlikti virš vaisių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 xml:space="preserve">ardymo tirpalo mišinio. </w:t>
      </w:r>
    </w:p>
    <w:p w:rsidR="001241B4" w:rsidRDefault="00010B0A" w:rsidP="001241B4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>. Po 1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>2 minučių, k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>ol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 xml:space="preserve"> mėgintuvėliai stovėjo nejudinami, tirpalų sąlyčio riboje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turi 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>atsir</w:t>
      </w:r>
      <w:r>
        <w:rPr>
          <w:rFonts w:ascii="Times New Roman" w:eastAsia="Times New Roman" w:hAnsi="Times New Roman" w:cs="Times New Roman"/>
          <w:sz w:val="24"/>
          <w:szCs w:val="24"/>
        </w:rPr>
        <w:t>asti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 xml:space="preserve"> balkšv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>ų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 xml:space="preserve"> siūlo arba debesėlio pavidalo drumzl</w:t>
      </w:r>
      <w:r w:rsidR="00510D8F">
        <w:rPr>
          <w:rFonts w:ascii="Times New Roman" w:eastAsia="Times New Roman" w:hAnsi="Times New Roman" w:cs="Times New Roman"/>
          <w:sz w:val="24"/>
          <w:szCs w:val="24"/>
        </w:rPr>
        <w:t>ių</w:t>
      </w:r>
      <w:r>
        <w:rPr>
          <w:rFonts w:ascii="Times New Roman" w:eastAsia="Times New Roman" w:hAnsi="Times New Roman" w:cs="Times New Roman"/>
          <w:sz w:val="24"/>
          <w:szCs w:val="24"/>
        </w:rPr>
        <w:t>. Tai  ̶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1B4">
        <w:rPr>
          <w:rFonts w:ascii="Times New Roman" w:eastAsia="Times New Roman" w:hAnsi="Times New Roman" w:cs="Times New Roman"/>
          <w:sz w:val="24"/>
          <w:szCs w:val="24"/>
        </w:rPr>
        <w:t xml:space="preserve">genominė DNR, aplipusi baltymais ir kitomis priemaišomis. </w:t>
      </w:r>
      <w:r>
        <w:rPr>
          <w:rFonts w:ascii="Times New Roman" w:eastAsia="Times New Roman" w:hAnsi="Times New Roman" w:cs="Times New Roman"/>
          <w:sz w:val="24"/>
          <w:szCs w:val="24"/>
        </w:rPr>
        <w:t>Nupieškite matomą vaizdą arba nufotografuokite jį ir įklijuokite nuotrauką:</w:t>
      </w:r>
    </w:p>
    <w:p w:rsidR="001241B4" w:rsidRDefault="001241B4" w:rsidP="001241B4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B450C" w:rsidRDefault="00CB450C"/>
    <w:p w:rsidR="00010B0A" w:rsidRDefault="00010B0A"/>
    <w:p w:rsidR="00010B0A" w:rsidRDefault="00010B0A"/>
    <w:p w:rsidR="00010B0A" w:rsidRDefault="00010B0A"/>
    <w:p w:rsidR="00010B0A" w:rsidRDefault="00010B0A"/>
    <w:p w:rsidR="00010B0A" w:rsidRDefault="00010B0A" w:rsidP="00010B0A">
      <w:pPr>
        <w:pStyle w:val="prastasis1"/>
        <w:jc w:val="center"/>
        <w:rPr>
          <w:rFonts w:ascii="Times New Roman" w:eastAsia="Times New Roman" w:hAnsi="Times New Roman" w:cs="Times New Roman"/>
          <w:szCs w:val="24"/>
        </w:rPr>
      </w:pPr>
      <w:r w:rsidRPr="00010B0A">
        <w:rPr>
          <w:rFonts w:ascii="Times New Roman" w:eastAsia="Times New Roman" w:hAnsi="Times New Roman" w:cs="Times New Roman"/>
          <w:szCs w:val="24"/>
        </w:rPr>
        <w:t xml:space="preserve">1 pav. </w:t>
      </w:r>
      <w:r w:rsidRPr="0039722E">
        <w:rPr>
          <w:rFonts w:ascii="Times New Roman" w:eastAsia="Times New Roman" w:hAnsi="Times New Roman" w:cs="Times New Roman"/>
          <w:b/>
          <w:szCs w:val="24"/>
        </w:rPr>
        <w:t>Vieta piešiniui ar nuotraukai</w:t>
      </w:r>
    </w:p>
    <w:p w:rsidR="002E291A" w:rsidRDefault="00010B0A" w:rsidP="00010B0A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4.8. Stikline lazdele ar mediniu pagaliuku sukamuoju judesiu ištr</w:t>
      </w:r>
      <w:r w:rsidR="002E291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ukite šį DNR siūlą ir vizualiai įvertinkite išsiskyrusios DNR kiekį</w:t>
      </w:r>
      <w:r w:rsidR="003603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291A" w:rsidRDefault="002E291A" w:rsidP="002E2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Tyrimo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rezultatų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analizė</w:t>
      </w:r>
      <w:proofErr w:type="spellEnd"/>
    </w:p>
    <w:p w:rsidR="002E291A" w:rsidRPr="00F47BCD" w:rsidRDefault="002E291A" w:rsidP="002E291A">
      <w:pPr>
        <w:pStyle w:val="prastasis1"/>
        <w:tabs>
          <w:tab w:val="right" w:leader="underscore" w:pos="9498"/>
        </w:tabs>
        <w:spacing w:before="12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5.1. </w:t>
      </w:r>
      <w:r w:rsidR="00F85488" w:rsidRPr="00F47BCD">
        <w:rPr>
          <w:rFonts w:ascii="Times New Roman" w:hAnsi="Times New Roman" w:cs="Times New Roman"/>
          <w:color w:val="auto"/>
          <w:sz w:val="24"/>
          <w:szCs w:val="24"/>
        </w:rPr>
        <w:t>Trumpai paaiškinkite, kodėl reikėjo sutrinti vaisius</w:t>
      </w:r>
      <w:r w:rsidR="00510D8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E291A" w:rsidRPr="002E291A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Pr="002E291A" w:rsidRDefault="002E291A" w:rsidP="002E291A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5.2. </w:t>
      </w:r>
      <w:r w:rsidRPr="002E291A">
        <w:rPr>
          <w:rFonts w:ascii="Times New Roman" w:hAnsi="Times New Roman" w:cs="Times New Roman"/>
          <w:sz w:val="24"/>
          <w:szCs w:val="24"/>
        </w:rPr>
        <w:t xml:space="preserve">DNR yra netirpi </w:t>
      </w:r>
      <w:proofErr w:type="spellStart"/>
      <w:r w:rsidRPr="002E291A">
        <w:rPr>
          <w:rFonts w:ascii="Times New Roman" w:hAnsi="Times New Roman" w:cs="Times New Roman"/>
          <w:sz w:val="24"/>
          <w:szCs w:val="24"/>
        </w:rPr>
        <w:t>izoprop</w:t>
      </w:r>
      <w:r w:rsidR="00510D8F">
        <w:rPr>
          <w:rFonts w:ascii="Times New Roman" w:hAnsi="Times New Roman" w:cs="Times New Roman"/>
          <w:sz w:val="24"/>
          <w:szCs w:val="24"/>
        </w:rPr>
        <w:t>anolyje</w:t>
      </w:r>
      <w:proofErr w:type="spellEnd"/>
      <w:r w:rsidRPr="002E291A">
        <w:rPr>
          <w:rFonts w:ascii="Times New Roman" w:hAnsi="Times New Roman" w:cs="Times New Roman"/>
          <w:sz w:val="24"/>
          <w:szCs w:val="24"/>
        </w:rPr>
        <w:t xml:space="preserve">. </w:t>
      </w:r>
      <w:r w:rsidR="00F85488" w:rsidRPr="00F47BCD">
        <w:rPr>
          <w:rFonts w:ascii="Times New Roman" w:hAnsi="Times New Roman" w:cs="Times New Roman"/>
          <w:color w:val="auto"/>
          <w:sz w:val="24"/>
          <w:szCs w:val="24"/>
        </w:rPr>
        <w:t xml:space="preserve">Kuriam tikslui naudojote šį tirpalą? </w:t>
      </w:r>
      <w:r w:rsidRPr="00F47BC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2E291A" w:rsidRPr="002E291A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Pr="002E291A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Pr="002E291A" w:rsidRDefault="002E291A" w:rsidP="00F47BCD">
      <w:pPr>
        <w:pStyle w:val="prastasis1"/>
        <w:tabs>
          <w:tab w:val="right" w:leader="underscore" w:pos="9498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5.3. 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Palyginkite</w:t>
      </w:r>
      <w:proofErr w:type="spellEnd"/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5488"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>savo</w:t>
      </w:r>
      <w:proofErr w:type="spellEnd"/>
      <w:r w:rsidR="00F85488"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F85488"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>grupės</w:t>
      </w:r>
      <w:proofErr w:type="spellEnd"/>
      <w:r w:rsidR="00855050"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855050"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>rezultatus</w:t>
      </w:r>
      <w:proofErr w:type="spellEnd"/>
      <w:r w:rsidR="00855050"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išskirtos</w:t>
      </w:r>
      <w:proofErr w:type="spellEnd"/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 DNR 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kiek</w:t>
      </w:r>
      <w:r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>į</w:t>
      </w:r>
      <w:proofErr w:type="spellEnd"/>
      <w:r w:rsidR="00855050"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Pr="00F47BC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kitų</w:t>
      </w:r>
      <w:proofErr w:type="spellEnd"/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grupių</w:t>
      </w:r>
      <w:proofErr w:type="spellEnd"/>
      <w:r w:rsidR="00510D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0D8F">
        <w:rPr>
          <w:rFonts w:ascii="Times New Roman" w:hAnsi="Times New Roman" w:cs="Times New Roman"/>
          <w:sz w:val="24"/>
          <w:szCs w:val="24"/>
          <w:lang w:val="en-US"/>
        </w:rPr>
        <w:t>naudojusių</w:t>
      </w:r>
      <w:proofErr w:type="spellEnd"/>
      <w:r w:rsidR="00510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46A">
        <w:rPr>
          <w:rFonts w:ascii="Times New Roman" w:hAnsi="Times New Roman" w:cs="Times New Roman"/>
          <w:sz w:val="24"/>
          <w:szCs w:val="24"/>
          <w:lang w:val="en-US"/>
        </w:rPr>
        <w:t>tyrimui</w:t>
      </w:r>
      <w:proofErr w:type="spellEnd"/>
      <w:r w:rsidR="00284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kit</w:t>
      </w:r>
      <w:r w:rsidR="00510D8F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spellEnd"/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vaisi</w:t>
      </w:r>
      <w:r w:rsidR="00510D8F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spellEnd"/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46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daržov</w:t>
      </w:r>
      <w:r w:rsidR="00510D8F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28446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0D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1A">
        <w:rPr>
          <w:rFonts w:ascii="Times New Roman" w:hAnsi="Times New Roman" w:cs="Times New Roman"/>
          <w:sz w:val="24"/>
          <w:szCs w:val="24"/>
          <w:lang w:val="en-US"/>
        </w:rPr>
        <w:t>rezultatais</w:t>
      </w:r>
      <w:proofErr w:type="spellEnd"/>
      <w:r w:rsidRPr="002E29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E291A" w:rsidRPr="002E291A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Pr="002E291A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Pr="002E291A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sz w:val="24"/>
          <w:szCs w:val="24"/>
        </w:rPr>
        <w:t xml:space="preserve">5.4. Jei iš kurio nors vaisiaus (daržovės) nepavyko išskirti DNR siūlo, ar tai reiškia, kad ten DNR nebuvo? </w:t>
      </w:r>
      <w:r w:rsidR="00166ACF">
        <w:rPr>
          <w:rFonts w:ascii="Times New Roman" w:eastAsia="Times New Roman" w:hAnsi="Times New Roman" w:cs="Times New Roman"/>
          <w:sz w:val="24"/>
          <w:szCs w:val="24"/>
        </w:rPr>
        <w:t>Kokios dar galimos tokio rezultato priežastys?</w:t>
      </w:r>
    </w:p>
    <w:p w:rsidR="002E291A" w:rsidRPr="002E291A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6ACF" w:rsidRDefault="00166ACF" w:rsidP="00166ACF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Default="002E291A" w:rsidP="002E291A">
      <w:pPr>
        <w:spacing w:before="1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Tyrimo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š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vada</w:t>
      </w:r>
      <w:proofErr w:type="spellEnd"/>
    </w:p>
    <w:p w:rsidR="002E291A" w:rsidRPr="00166ACF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66A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Default="002E291A" w:rsidP="002E291A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 Į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sivertinimas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291A" w:rsidRPr="00166ACF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66A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Pr="00166ACF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66A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Pr="00166ACF" w:rsidRDefault="002E291A" w:rsidP="002E291A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66A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91A" w:rsidRDefault="002E291A" w:rsidP="002E29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E291A" w:rsidRDefault="002E291A" w:rsidP="002E2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Papildomos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užduotys</w:t>
      </w:r>
      <w:proofErr w:type="spellEnd"/>
    </w:p>
    <w:p w:rsidR="002E291A" w:rsidRDefault="002E291A" w:rsidP="003603AE">
      <w:pPr>
        <w:pStyle w:val="prastasi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166ACF">
        <w:rPr>
          <w:rFonts w:ascii="Times New Roman" w:hAnsi="Times New Roman" w:cs="Times New Roman"/>
          <w:sz w:val="24"/>
          <w:szCs w:val="24"/>
        </w:rPr>
        <w:t>Kurioje ląstelės organelėje yra genominė DNR?</w:t>
      </w:r>
    </w:p>
    <w:p w:rsidR="003603AE" w:rsidRDefault="003603AE" w:rsidP="003603AE">
      <w:pPr>
        <w:pStyle w:val="prastasi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Kokia DNR funkcija ląstelėje?</w:t>
      </w:r>
    </w:p>
    <w:p w:rsidR="003603AE" w:rsidRDefault="00166ACF" w:rsidP="003603AE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3603A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03AE">
        <w:rPr>
          <w:rFonts w:ascii="Times New Roman" w:eastAsia="Times New Roman" w:hAnsi="Times New Roman" w:cs="Times New Roman"/>
          <w:sz w:val="24"/>
          <w:szCs w:val="24"/>
        </w:rPr>
        <w:t>Kodėl šiame tyrime nekorektiška sverti išskirt</w:t>
      </w:r>
      <w:r w:rsidR="0028446A">
        <w:rPr>
          <w:rFonts w:ascii="Times New Roman" w:eastAsia="Times New Roman" w:hAnsi="Times New Roman" w:cs="Times New Roman"/>
          <w:sz w:val="24"/>
          <w:szCs w:val="24"/>
        </w:rPr>
        <w:t>ą</w:t>
      </w:r>
      <w:r w:rsidR="003603AE">
        <w:rPr>
          <w:rFonts w:ascii="Times New Roman" w:eastAsia="Times New Roman" w:hAnsi="Times New Roman" w:cs="Times New Roman"/>
          <w:sz w:val="24"/>
          <w:szCs w:val="24"/>
        </w:rPr>
        <w:t xml:space="preserve"> DNR siūl</w:t>
      </w:r>
      <w:r w:rsidR="0028446A">
        <w:rPr>
          <w:rFonts w:ascii="Times New Roman" w:eastAsia="Times New Roman" w:hAnsi="Times New Roman" w:cs="Times New Roman"/>
          <w:sz w:val="24"/>
          <w:szCs w:val="24"/>
        </w:rPr>
        <w:t>ą</w:t>
      </w:r>
      <w:r w:rsidR="003603AE">
        <w:rPr>
          <w:rFonts w:ascii="Times New Roman" w:eastAsia="Times New Roman" w:hAnsi="Times New Roman" w:cs="Times New Roman"/>
          <w:sz w:val="24"/>
          <w:szCs w:val="24"/>
        </w:rPr>
        <w:t xml:space="preserve"> ir skaiči</w:t>
      </w:r>
      <w:r w:rsidR="00F47BCD"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3AE">
        <w:rPr>
          <w:rFonts w:ascii="Times New Roman" w:eastAsia="Times New Roman" w:hAnsi="Times New Roman" w:cs="Times New Roman"/>
          <w:sz w:val="24"/>
          <w:szCs w:val="24"/>
        </w:rPr>
        <w:t xml:space="preserve">oti, kokią dalį augalų masės sudaro DNR? </w:t>
      </w:r>
    </w:p>
    <w:p w:rsidR="00166ACF" w:rsidRDefault="003603AE" w:rsidP="003603AE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Laikykite, kad šiame tyrime išskyrėte 0,15 g grynos DNR, o išskyrimo išeiga buvo 100</w:t>
      </w:r>
      <w:r w:rsidR="0028446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%. Apskaičiuokite, kokią augalų masės dalį sudaro DNR. Jei t</w:t>
      </w:r>
      <w:r w:rsidR="0028446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pati DNR dalis būdinga ir gyvūninėms ląstelėms, apskaičiuokite, kiek DNR yra jūsų organizme</w:t>
      </w:r>
      <w:r w:rsidR="002844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91A" w:rsidRDefault="003603AE" w:rsidP="003603AE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 w:rsidR="00166ACF">
        <w:rPr>
          <w:rFonts w:ascii="Times New Roman" w:eastAsia="Times New Roman" w:hAnsi="Times New Roman" w:cs="Times New Roman"/>
          <w:sz w:val="24"/>
          <w:szCs w:val="24"/>
        </w:rPr>
        <w:t xml:space="preserve">Kodėl lėtai pilant izopropanolio tirpalą ant ardymo tirpalo su vaisių ekstraktu, šiedu skysčiai nesusimaišo? Ar būtų galima ant </w:t>
      </w:r>
      <w:proofErr w:type="spellStart"/>
      <w:r w:rsidR="00166ACF">
        <w:rPr>
          <w:rFonts w:ascii="Times New Roman" w:eastAsia="Times New Roman" w:hAnsi="Times New Roman" w:cs="Times New Roman"/>
          <w:sz w:val="24"/>
          <w:szCs w:val="24"/>
        </w:rPr>
        <w:t>izopropanolio</w:t>
      </w:r>
      <w:proofErr w:type="spellEnd"/>
      <w:r w:rsidR="00166ACF">
        <w:rPr>
          <w:rFonts w:ascii="Times New Roman" w:eastAsia="Times New Roman" w:hAnsi="Times New Roman" w:cs="Times New Roman"/>
          <w:sz w:val="24"/>
          <w:szCs w:val="24"/>
        </w:rPr>
        <w:t xml:space="preserve"> užpilti ardymo </w:t>
      </w:r>
      <w:r w:rsidR="0028446A">
        <w:rPr>
          <w:rFonts w:ascii="Times New Roman" w:eastAsia="Times New Roman" w:hAnsi="Times New Roman" w:cs="Times New Roman"/>
          <w:sz w:val="24"/>
          <w:szCs w:val="24"/>
        </w:rPr>
        <w:t>tirpalo</w:t>
      </w:r>
      <w:r w:rsidR="00166ACF">
        <w:rPr>
          <w:rFonts w:ascii="Times New Roman" w:eastAsia="Times New Roman" w:hAnsi="Times New Roman" w:cs="Times New Roman"/>
          <w:sz w:val="24"/>
          <w:szCs w:val="24"/>
        </w:rPr>
        <w:t xml:space="preserve"> sluoksnį</w:t>
      </w:r>
      <w:r w:rsidR="0028446A">
        <w:rPr>
          <w:rFonts w:ascii="Times New Roman" w:eastAsia="Times New Roman" w:hAnsi="Times New Roman" w:cs="Times New Roman"/>
          <w:sz w:val="24"/>
          <w:szCs w:val="24"/>
        </w:rPr>
        <w:t>, kad šie skysčiai nesusimaišytų</w:t>
      </w:r>
      <w:r w:rsidR="00166ACF">
        <w:rPr>
          <w:rFonts w:ascii="Times New Roman" w:eastAsia="Times New Roman" w:hAnsi="Times New Roman" w:cs="Times New Roman"/>
          <w:sz w:val="24"/>
          <w:szCs w:val="24"/>
        </w:rPr>
        <w:t>? Paaiškinkite</w:t>
      </w:r>
      <w:r w:rsidR="0039722E">
        <w:rPr>
          <w:rFonts w:ascii="Times New Roman" w:eastAsia="Times New Roman" w:hAnsi="Times New Roman" w:cs="Times New Roman"/>
          <w:sz w:val="24"/>
          <w:szCs w:val="24"/>
        </w:rPr>
        <w:t>, kodėl.</w:t>
      </w:r>
      <w:r w:rsidR="00284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E291A" w:rsidRDefault="002E291A" w:rsidP="003603AE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50C" w:rsidRDefault="00CB450C"/>
    <w:p w:rsidR="00CB450C" w:rsidRDefault="00CB450C"/>
    <w:sectPr w:rsidR="00CB450C" w:rsidSect="003C0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93773"/>
    <w:multiLevelType w:val="hybridMultilevel"/>
    <w:tmpl w:val="B0C035CC"/>
    <w:lvl w:ilvl="0" w:tplc="0D3C0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2A5D48"/>
    <w:rsid w:val="00010B0A"/>
    <w:rsid w:val="000574E7"/>
    <w:rsid w:val="000F608C"/>
    <w:rsid w:val="001241B4"/>
    <w:rsid w:val="00166ACF"/>
    <w:rsid w:val="001A77EC"/>
    <w:rsid w:val="001B5902"/>
    <w:rsid w:val="001F2FF6"/>
    <w:rsid w:val="0028446A"/>
    <w:rsid w:val="002A5D48"/>
    <w:rsid w:val="002D49DD"/>
    <w:rsid w:val="002E291A"/>
    <w:rsid w:val="003603AE"/>
    <w:rsid w:val="00385D16"/>
    <w:rsid w:val="0039722E"/>
    <w:rsid w:val="003C0762"/>
    <w:rsid w:val="0041712F"/>
    <w:rsid w:val="004A07F2"/>
    <w:rsid w:val="00510D8F"/>
    <w:rsid w:val="00613C49"/>
    <w:rsid w:val="0063546A"/>
    <w:rsid w:val="00635CFF"/>
    <w:rsid w:val="00711DFE"/>
    <w:rsid w:val="00724748"/>
    <w:rsid w:val="00724E56"/>
    <w:rsid w:val="00760197"/>
    <w:rsid w:val="00855050"/>
    <w:rsid w:val="00970408"/>
    <w:rsid w:val="009D4199"/>
    <w:rsid w:val="009E0300"/>
    <w:rsid w:val="00A35966"/>
    <w:rsid w:val="00A901C4"/>
    <w:rsid w:val="00B722DC"/>
    <w:rsid w:val="00B86695"/>
    <w:rsid w:val="00BC29A9"/>
    <w:rsid w:val="00BC55AA"/>
    <w:rsid w:val="00C63005"/>
    <w:rsid w:val="00CB450C"/>
    <w:rsid w:val="00CD1A33"/>
    <w:rsid w:val="00CE1118"/>
    <w:rsid w:val="00D16784"/>
    <w:rsid w:val="00D42C5A"/>
    <w:rsid w:val="00D779A3"/>
    <w:rsid w:val="00E07A72"/>
    <w:rsid w:val="00E61287"/>
    <w:rsid w:val="00E912FE"/>
    <w:rsid w:val="00F1069D"/>
    <w:rsid w:val="00F47BCD"/>
    <w:rsid w:val="00F85488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076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A5D4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lt-LT" w:eastAsia="ru-RU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A5D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A5D48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lang w:val="lt-LT" w:eastAsia="ru-RU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A5D48"/>
    <w:rPr>
      <w:rFonts w:ascii="Calibri" w:eastAsia="Calibri" w:hAnsi="Calibri" w:cs="Calibri"/>
      <w:color w:val="000000"/>
      <w:sz w:val="20"/>
      <w:szCs w:val="20"/>
      <w:lang w:val="lt-LT" w:eastAsia="ru-RU"/>
    </w:rPr>
  </w:style>
  <w:style w:type="character" w:styleId="Hipersaitas">
    <w:name w:val="Hyperlink"/>
    <w:basedOn w:val="Numatytasispastraiposriftas"/>
    <w:uiPriority w:val="99"/>
    <w:unhideWhenUsed/>
    <w:rsid w:val="00F1069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1069D"/>
    <w:rPr>
      <w:color w:val="605E5C"/>
      <w:shd w:val="clear" w:color="auto" w:fill="E1DFDD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4E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color w:val="auto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4E56"/>
    <w:rPr>
      <w:rFonts w:ascii="Calibri" w:eastAsia="Calibri" w:hAnsi="Calibri" w:cs="Calibri"/>
      <w:b/>
      <w:bCs/>
      <w:color w:val="000000"/>
      <w:sz w:val="20"/>
      <w:szCs w:val="20"/>
      <w:lang w:val="lt-LT"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4E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1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Tamosiunas</dc:creator>
  <cp:keywords/>
  <dc:description/>
  <cp:lastModifiedBy>Dalia</cp:lastModifiedBy>
  <cp:revision>9</cp:revision>
  <dcterms:created xsi:type="dcterms:W3CDTF">2019-01-07T15:36:00Z</dcterms:created>
  <dcterms:modified xsi:type="dcterms:W3CDTF">2019-01-11T05:48:00Z</dcterms:modified>
</cp:coreProperties>
</file>