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E" w:rsidRDefault="00126F88" w:rsidP="00E42B88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 aprašo </w:t>
      </w:r>
      <w:r w:rsidR="005B36CC" w:rsidRPr="007B4EAE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FA4579" w:rsidRDefault="00FA4579" w:rsidP="00FA4579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B00086">
        <w:rPr>
          <w:rFonts w:ascii="Times New Roman" w:eastAsia="Times New Roman" w:hAnsi="Times New Roman" w:cs="Times New Roman"/>
          <w:b/>
          <w:szCs w:val="24"/>
        </w:rPr>
        <w:t>Lydymosi temperatūros tyrimas, naudojant jutiklį ir deginimo šaukštelį</w:t>
      </w:r>
      <w:r w:rsidRPr="00E42B8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A4579" w:rsidRDefault="00FA4579" w:rsidP="00E42B88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4579" w:rsidRDefault="00FA4579" w:rsidP="00E42B88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4579" w:rsidRPr="007B4EAE" w:rsidRDefault="00FA4579" w:rsidP="00E42B88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B88" w:rsidRDefault="00E42B88" w:rsidP="00E42B88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1349" cy="2674962"/>
            <wp:effectExtent l="0" t="0" r="317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dym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18" cy="26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B7" w:rsidRDefault="00E95EB7" w:rsidP="00E42B88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Cs w:val="24"/>
        </w:rPr>
      </w:pPr>
    </w:p>
    <w:p w:rsidR="00B00086" w:rsidRDefault="00B0008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E95EB7" w:rsidRDefault="00126F88" w:rsidP="00B00086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43 aprašo </w:t>
      </w:r>
      <w:r w:rsidR="005B36CC" w:rsidRPr="007B4EAE">
        <w:rPr>
          <w:rFonts w:ascii="Times New Roman" w:eastAsia="Times New Roman" w:hAnsi="Times New Roman" w:cs="Times New Roman"/>
          <w:sz w:val="24"/>
          <w:szCs w:val="24"/>
        </w:rPr>
        <w:t>2 PRIEDAS</w:t>
      </w:r>
    </w:p>
    <w:p w:rsidR="00FA4579" w:rsidRPr="00E42B88" w:rsidRDefault="00FA4579" w:rsidP="00FA4579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B00086">
        <w:rPr>
          <w:rFonts w:ascii="Times New Roman" w:eastAsia="Times New Roman" w:hAnsi="Times New Roman" w:cs="Times New Roman"/>
          <w:b/>
          <w:szCs w:val="24"/>
        </w:rPr>
        <w:t>Lydymosi temperatūros tyrimas, naudojant termometrą ir vandens vonią</w:t>
      </w:r>
    </w:p>
    <w:p w:rsidR="00FA4579" w:rsidRDefault="00FA4579" w:rsidP="00B00086">
      <w:pPr>
        <w:tabs>
          <w:tab w:val="left" w:leader="dot" w:pos="936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EB7" w:rsidRPr="00E42B88" w:rsidRDefault="00E95EB7" w:rsidP="00E42B88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Cs w:val="24"/>
        </w:rPr>
      </w:pPr>
    </w:p>
    <w:p w:rsidR="00E42B88" w:rsidRDefault="00E42B88" w:rsidP="00E42B88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6098" cy="2469676"/>
            <wp:effectExtent l="0" t="0" r="0" b="698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dymo temperatur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806" cy="24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88" w:rsidRDefault="007A2448" w:rsidP="00BF5A30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42B88">
        <w:rPr>
          <w:rFonts w:ascii="Times New Roman" w:eastAsia="Times New Roman" w:hAnsi="Times New Roman" w:cs="Times New Roman"/>
          <w:sz w:val="24"/>
          <w:szCs w:val="24"/>
        </w:rPr>
        <w:t xml:space="preserve">Pagal </w:t>
      </w:r>
      <w:hyperlink r:id="rId9" w:history="1">
        <w:r w:rsidR="00E42B88" w:rsidRPr="009D067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https://openclipart.org/download/275013/MeltingTe</w:t>
        </w:r>
        <w:bookmarkStart w:id="0" w:name="_GoBack"/>
        <w:bookmarkEnd w:id="0"/>
        <w:r w:rsidR="00E42B88" w:rsidRPr="009D067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mperature.svg</w:t>
        </w:r>
      </w:hyperlink>
      <w:r w:rsidR="00E42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5EB7">
        <w:rPr>
          <w:rFonts w:ascii="Times New Roman" w:eastAsia="Times New Roman" w:hAnsi="Times New Roman" w:cs="Times New Roman"/>
          <w:sz w:val="24"/>
          <w:szCs w:val="24"/>
        </w:rPr>
        <w:t>ž</w:t>
      </w:r>
      <w:r w:rsidR="00E42B88">
        <w:rPr>
          <w:rFonts w:ascii="Times New Roman" w:eastAsia="Times New Roman" w:hAnsi="Times New Roman" w:cs="Times New Roman"/>
          <w:sz w:val="24"/>
          <w:szCs w:val="24"/>
        </w:rPr>
        <w:t>iūrėta 2018-05-01</w:t>
      </w:r>
      <w:r w:rsidR="00E215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5EB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42B88" w:rsidSect="00D35A07">
      <w:footerReference w:type="default" r:id="rId10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48" w:rsidRDefault="00522D48" w:rsidP="005761AD">
      <w:pPr>
        <w:spacing w:after="0" w:line="240" w:lineRule="auto"/>
      </w:pPr>
      <w:r>
        <w:separator/>
      </w:r>
    </w:p>
  </w:endnote>
  <w:endnote w:type="continuationSeparator" w:id="0">
    <w:p w:rsidR="00522D48" w:rsidRDefault="00522D48" w:rsidP="0057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66616"/>
      <w:docPartObj>
        <w:docPartGallery w:val="Page Numbers (Bottom of Page)"/>
        <w:docPartUnique/>
      </w:docPartObj>
    </w:sdtPr>
    <w:sdtContent>
      <w:p w:rsidR="00D00D33" w:rsidRDefault="00B81625" w:rsidP="005761AD">
        <w:pPr>
          <w:pStyle w:val="Porat"/>
          <w:jc w:val="center"/>
        </w:pPr>
        <w:fldSimple w:instr="PAGE   \* MERGEFORMAT">
          <w:r w:rsidR="00126F8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48" w:rsidRDefault="00522D48" w:rsidP="005761AD">
      <w:pPr>
        <w:spacing w:after="0" w:line="240" w:lineRule="auto"/>
      </w:pPr>
      <w:r>
        <w:separator/>
      </w:r>
    </w:p>
  </w:footnote>
  <w:footnote w:type="continuationSeparator" w:id="0">
    <w:p w:rsidR="00522D48" w:rsidRDefault="00522D48" w:rsidP="0057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578C5C7F"/>
    <w:multiLevelType w:val="hybridMultilevel"/>
    <w:tmpl w:val="76344AA8"/>
    <w:lvl w:ilvl="0" w:tplc="88DA73B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423AD"/>
    <w:rsid w:val="00075799"/>
    <w:rsid w:val="00085499"/>
    <w:rsid w:val="000F3626"/>
    <w:rsid w:val="00122C3D"/>
    <w:rsid w:val="00123341"/>
    <w:rsid w:val="00126F88"/>
    <w:rsid w:val="001333B1"/>
    <w:rsid w:val="00135CC8"/>
    <w:rsid w:val="00146FC1"/>
    <w:rsid w:val="001929E9"/>
    <w:rsid w:val="001B5B30"/>
    <w:rsid w:val="001D3D32"/>
    <w:rsid w:val="00220197"/>
    <w:rsid w:val="00237D41"/>
    <w:rsid w:val="002A2059"/>
    <w:rsid w:val="002B07CE"/>
    <w:rsid w:val="002B1E08"/>
    <w:rsid w:val="002D3ECC"/>
    <w:rsid w:val="002D4D78"/>
    <w:rsid w:val="00303CF2"/>
    <w:rsid w:val="00306BC3"/>
    <w:rsid w:val="0033515A"/>
    <w:rsid w:val="00360562"/>
    <w:rsid w:val="003A24DE"/>
    <w:rsid w:val="003C32F0"/>
    <w:rsid w:val="00403574"/>
    <w:rsid w:val="00437C42"/>
    <w:rsid w:val="00481081"/>
    <w:rsid w:val="00491CA5"/>
    <w:rsid w:val="004953B0"/>
    <w:rsid w:val="00497313"/>
    <w:rsid w:val="004A75A0"/>
    <w:rsid w:val="004F125A"/>
    <w:rsid w:val="00522D48"/>
    <w:rsid w:val="00540073"/>
    <w:rsid w:val="005761AD"/>
    <w:rsid w:val="005B36CC"/>
    <w:rsid w:val="006755FA"/>
    <w:rsid w:val="00695868"/>
    <w:rsid w:val="006A32D1"/>
    <w:rsid w:val="006C47CF"/>
    <w:rsid w:val="006F4333"/>
    <w:rsid w:val="00764F7B"/>
    <w:rsid w:val="007A2448"/>
    <w:rsid w:val="007B4EAE"/>
    <w:rsid w:val="007B5A4B"/>
    <w:rsid w:val="007B71ED"/>
    <w:rsid w:val="007E48D1"/>
    <w:rsid w:val="007F05D2"/>
    <w:rsid w:val="007F2D88"/>
    <w:rsid w:val="0081200A"/>
    <w:rsid w:val="00812964"/>
    <w:rsid w:val="00840E40"/>
    <w:rsid w:val="008C211D"/>
    <w:rsid w:val="008D1284"/>
    <w:rsid w:val="008E3B12"/>
    <w:rsid w:val="009079DF"/>
    <w:rsid w:val="00911C18"/>
    <w:rsid w:val="00961203"/>
    <w:rsid w:val="009F178D"/>
    <w:rsid w:val="009F2336"/>
    <w:rsid w:val="00A35070"/>
    <w:rsid w:val="00A46A57"/>
    <w:rsid w:val="00AA18CE"/>
    <w:rsid w:val="00AA30FF"/>
    <w:rsid w:val="00AE6C18"/>
    <w:rsid w:val="00B00086"/>
    <w:rsid w:val="00B332A5"/>
    <w:rsid w:val="00B660E9"/>
    <w:rsid w:val="00B6760C"/>
    <w:rsid w:val="00B81625"/>
    <w:rsid w:val="00B8527B"/>
    <w:rsid w:val="00BA090B"/>
    <w:rsid w:val="00BF5A30"/>
    <w:rsid w:val="00BF5CC3"/>
    <w:rsid w:val="00C21EB5"/>
    <w:rsid w:val="00C50C8C"/>
    <w:rsid w:val="00C63E66"/>
    <w:rsid w:val="00CB010B"/>
    <w:rsid w:val="00CC4E8A"/>
    <w:rsid w:val="00CD3DC4"/>
    <w:rsid w:val="00D00D33"/>
    <w:rsid w:val="00D23723"/>
    <w:rsid w:val="00D35A07"/>
    <w:rsid w:val="00D71F32"/>
    <w:rsid w:val="00DE4C85"/>
    <w:rsid w:val="00DF6B8A"/>
    <w:rsid w:val="00DF7421"/>
    <w:rsid w:val="00E21585"/>
    <w:rsid w:val="00E42B88"/>
    <w:rsid w:val="00E540CE"/>
    <w:rsid w:val="00E70064"/>
    <w:rsid w:val="00E95EB7"/>
    <w:rsid w:val="00EC2618"/>
    <w:rsid w:val="00F34624"/>
    <w:rsid w:val="00FA4579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C32F0"/>
  </w:style>
  <w:style w:type="paragraph" w:styleId="Antrat1">
    <w:name w:val="heading 1"/>
    <w:basedOn w:val="prastasis"/>
    <w:next w:val="prastasis"/>
    <w:rsid w:val="00135C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35C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35C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35C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35CC8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35C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135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35CC8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35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table" w:styleId="Lentelstinklelis">
    <w:name w:val="Table Grid"/>
    <w:basedOn w:val="prastojilentel"/>
    <w:uiPriority w:val="39"/>
    <w:rsid w:val="00D3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E540C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08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61AD"/>
  </w:style>
  <w:style w:type="paragraph" w:styleId="Porat">
    <w:name w:val="footer"/>
    <w:basedOn w:val="prastasis"/>
    <w:link w:val="Porat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61AD"/>
  </w:style>
  <w:style w:type="paragraph" w:styleId="Betarp">
    <w:name w:val="No Spacing"/>
    <w:uiPriority w:val="1"/>
    <w:qFormat/>
    <w:rsid w:val="007A2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ownload/275013/MeltingTemperatur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Kaušienė</dc:creator>
  <cp:lastModifiedBy>Dalia</cp:lastModifiedBy>
  <cp:revision>23</cp:revision>
  <cp:lastPrinted>2018-10-17T07:22:00Z</cp:lastPrinted>
  <dcterms:created xsi:type="dcterms:W3CDTF">2018-06-03T21:45:00Z</dcterms:created>
  <dcterms:modified xsi:type="dcterms:W3CDTF">2019-01-14T07:49:00Z</dcterms:modified>
</cp:coreProperties>
</file>