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5C" w:rsidRPr="00E056D7" w:rsidRDefault="008D1C71" w:rsidP="00B11D9A">
      <w:pPr>
        <w:spacing w:after="1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50. M</w:t>
      </w:r>
      <w:r w:rsidR="009A7D5C" w:rsidRPr="00E8257A">
        <w:rPr>
          <w:rFonts w:ascii="Times New Roman" w:hAnsi="Times New Roman" w:cs="Times New Roman"/>
          <w:b/>
          <w:sz w:val="24"/>
          <w:szCs w:val="24"/>
        </w:rPr>
        <w:t>okinio veiklos lapas</w:t>
      </w:r>
    </w:p>
    <w:p w:rsidR="009B3826" w:rsidRDefault="009B3826" w:rsidP="00B11D9A">
      <w:pPr>
        <w:pStyle w:val="prastasis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Anglies ir deguonies apytaka</w:t>
      </w:r>
    </w:p>
    <w:p w:rsidR="003A438D" w:rsidRDefault="009A7D5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714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7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38D">
        <w:rPr>
          <w:rFonts w:ascii="Times New Roman" w:hAnsi="Times New Roman" w:cs="Times New Roman"/>
          <w:sz w:val="24"/>
          <w:szCs w:val="24"/>
        </w:rPr>
        <w:tab/>
      </w:r>
    </w:p>
    <w:p w:rsidR="003A438D" w:rsidRDefault="003A438D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438D" w:rsidRDefault="009A7D5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38D">
        <w:rPr>
          <w:rFonts w:ascii="Times New Roman" w:hAnsi="Times New Roman" w:cs="Times New Roman"/>
          <w:sz w:val="24"/>
          <w:szCs w:val="24"/>
        </w:rPr>
        <w:tab/>
      </w:r>
    </w:p>
    <w:p w:rsidR="009A7D5C" w:rsidRPr="009540D0" w:rsidRDefault="003A438D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438D" w:rsidRDefault="009A7D5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38D">
        <w:rPr>
          <w:rFonts w:ascii="Times New Roman" w:hAnsi="Times New Roman" w:cs="Times New Roman"/>
          <w:sz w:val="24"/>
          <w:szCs w:val="24"/>
        </w:rPr>
        <w:tab/>
      </w:r>
    </w:p>
    <w:p w:rsidR="003A438D" w:rsidRDefault="003A438D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7D5C" w:rsidRDefault="009A7D5C" w:rsidP="005B1041">
      <w:pPr>
        <w:tabs>
          <w:tab w:val="left" w:leader="dot" w:pos="9360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</w:p>
    <w:p w:rsidR="002654F9" w:rsidRPr="00435B29" w:rsidRDefault="00407313" w:rsidP="005B1041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800">
        <w:rPr>
          <w:rFonts w:ascii="Times New Roman" w:eastAsia="Times New Roman" w:hAnsi="Times New Roman" w:cs="Times New Roman"/>
          <w:i/>
          <w:sz w:val="24"/>
          <w:szCs w:val="24"/>
        </w:rPr>
        <w:t>I dalis</w:t>
      </w:r>
    </w:p>
    <w:p w:rsidR="002654F9" w:rsidRPr="007605E4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11D9A">
        <w:rPr>
          <w:rFonts w:ascii="Times New Roman" w:eastAsia="Times New Roman" w:hAnsi="Times New Roman" w:cs="Times New Roman"/>
          <w:sz w:val="24"/>
          <w:szCs w:val="24"/>
        </w:rPr>
        <w:t>1. Pa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d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D9A">
        <w:rPr>
          <w:rFonts w:ascii="Times New Roman" w:eastAsia="Times New Roman" w:hAnsi="Times New Roman" w:cs="Times New Roman"/>
          <w:sz w:val="24"/>
          <w:szCs w:val="24"/>
        </w:rPr>
        <w:t xml:space="preserve">ant stalo 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dvi vienod</w:t>
      </w:r>
      <w:r w:rsidR="00BF1CCD" w:rsidRPr="00B11D9A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11D9A">
        <w:rPr>
          <w:rFonts w:ascii="Times New Roman" w:eastAsia="Times New Roman" w:hAnsi="Times New Roman" w:cs="Times New Roman"/>
          <w:sz w:val="24"/>
          <w:szCs w:val="24"/>
        </w:rPr>
        <w:t xml:space="preserve">sunumeruotas 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kolb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s. Į </w:t>
      </w:r>
      <w:r w:rsidR="00B11D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 kolbą per </w:t>
      </w:r>
      <w:proofErr w:type="spellStart"/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kokteilinį</w:t>
      </w:r>
      <w:proofErr w:type="spellEnd"/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 šiaudelį arba stiklinį vamzdelį 60 sekundžių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burna 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ūskite orą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61D3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B11D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61D3">
        <w:rPr>
          <w:rFonts w:ascii="Times New Roman" w:eastAsia="Times New Roman" w:hAnsi="Times New Roman" w:cs="Times New Roman"/>
          <w:sz w:val="24"/>
          <w:szCs w:val="24"/>
        </w:rPr>
        <w:t xml:space="preserve"> kolba nieko nedarykite. 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Abi kolb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s skubiai užden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>aliuminio folijos gabaliukais.</w:t>
      </w:r>
    </w:p>
    <w:p w:rsidR="003A438D" w:rsidRDefault="000611E9" w:rsidP="005B1041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 w:rsidRPr="007605E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Atidengę aliuminio foliją į pirmą kolbą įpilkite apie 10 ml kalkinio vandens. Kolb</w:t>
      </w:r>
      <w:r w:rsidR="00BF1CCD" w:rsidRPr="00B11D9A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uždenkite ir suplakite. Užrašykite, ką pastebėjote</w:t>
      </w:r>
      <w:r w:rsidR="003A438D">
        <w:rPr>
          <w:rFonts w:ascii="Times New Roman" w:hAnsi="Times New Roman" w:cs="Times New Roman"/>
          <w:sz w:val="24"/>
          <w:szCs w:val="24"/>
        </w:rPr>
        <w:tab/>
      </w:r>
    </w:p>
    <w:p w:rsidR="003A438D" w:rsidRDefault="003A438D" w:rsidP="005B1041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438D" w:rsidRDefault="000611E9" w:rsidP="005B1041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3. Į antrą kolbą įpilkite apie 10 ml kalkinio vandens, </w:t>
      </w:r>
      <w:r w:rsidR="00BF1CCD" w:rsidRPr="00B1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uždenkite ir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suplakite. Užrašykite, ką pastebėjote.</w:t>
      </w:r>
      <w:r w:rsidR="003A438D" w:rsidRPr="003A438D">
        <w:rPr>
          <w:rFonts w:ascii="Times New Roman" w:hAnsi="Times New Roman" w:cs="Times New Roman"/>
          <w:sz w:val="24"/>
          <w:szCs w:val="24"/>
        </w:rPr>
        <w:t xml:space="preserve"> </w:t>
      </w:r>
      <w:r w:rsidR="003A438D">
        <w:rPr>
          <w:rFonts w:ascii="Times New Roman" w:hAnsi="Times New Roman" w:cs="Times New Roman"/>
          <w:sz w:val="24"/>
          <w:szCs w:val="24"/>
        </w:rPr>
        <w:tab/>
      </w:r>
    </w:p>
    <w:p w:rsidR="003A438D" w:rsidRDefault="003A438D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54F9" w:rsidRDefault="000611E9" w:rsidP="005B1041">
      <w:pPr>
        <w:tabs>
          <w:tab w:val="left" w:leader="dot" w:pos="9360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4. Kolb</w:t>
      </w:r>
      <w:r w:rsidR="001220C8" w:rsidRPr="00B11D9A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 išplau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54F9" w:rsidRPr="00DA3800" w:rsidRDefault="00407313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800">
        <w:rPr>
          <w:rFonts w:ascii="Times New Roman" w:eastAsia="Times New Roman" w:hAnsi="Times New Roman" w:cs="Times New Roman"/>
          <w:i/>
          <w:sz w:val="24"/>
          <w:szCs w:val="24"/>
        </w:rPr>
        <w:t>II dalis</w:t>
      </w:r>
    </w:p>
    <w:p w:rsidR="002654F9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11D9A">
        <w:rPr>
          <w:rFonts w:ascii="Times New Roman" w:eastAsia="Times New Roman" w:hAnsi="Times New Roman" w:cs="Times New Roman"/>
          <w:color w:val="auto"/>
          <w:sz w:val="24"/>
          <w:szCs w:val="24"/>
        </w:rPr>
        <w:t>Pai</w:t>
      </w:r>
      <w:r w:rsidR="001220C8" w:rsidRPr="00B1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mkite tris vienodas </w:t>
      </w:r>
      <w:r w:rsidR="003D29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numeruotas </w:t>
      </w:r>
      <w:r w:rsidR="001220C8" w:rsidRPr="00B1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kolbas.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="003D29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3D29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kolbas </w:t>
      </w:r>
      <w:r w:rsidR="00A076B9">
        <w:rPr>
          <w:rFonts w:ascii="Times New Roman" w:eastAsia="Times New Roman" w:hAnsi="Times New Roman" w:cs="Times New Roman"/>
          <w:sz w:val="24"/>
          <w:szCs w:val="24"/>
        </w:rPr>
        <w:t xml:space="preserve">įpilkite truputį vandens ir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įd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po keletą žalio augalo lapelių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2654F9">
        <w:rPr>
          <w:rFonts w:ascii="Times New Roman" w:eastAsia="Times New Roman" w:hAnsi="Times New Roman" w:cs="Times New Roman"/>
          <w:sz w:val="24"/>
          <w:szCs w:val="24"/>
        </w:rPr>
        <w:t>kokteilinį</w:t>
      </w:r>
      <w:proofErr w:type="spellEnd"/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šiaudelį 60 sekundžių burna p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ūskite orą</w:t>
      </w:r>
      <w:r w:rsidR="00122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C8" w:rsidRPr="003D29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 </w:t>
      </w:r>
      <w:r w:rsidR="00E43A6B">
        <w:rPr>
          <w:rFonts w:ascii="Times New Roman" w:eastAsia="Times New Roman" w:hAnsi="Times New Roman" w:cs="Times New Roman"/>
          <w:color w:val="auto"/>
          <w:sz w:val="24"/>
          <w:szCs w:val="24"/>
        </w:rPr>
        <w:t>abi</w:t>
      </w:r>
      <w:r w:rsidR="003D2944" w:rsidRPr="003D29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220C8" w:rsidRPr="003D2944">
        <w:rPr>
          <w:rFonts w:ascii="Times New Roman" w:eastAsia="Times New Roman" w:hAnsi="Times New Roman" w:cs="Times New Roman"/>
          <w:color w:val="auto"/>
          <w:sz w:val="24"/>
          <w:szCs w:val="24"/>
        </w:rPr>
        <w:t>kolb</w:t>
      </w:r>
      <w:r w:rsidR="00E43A6B">
        <w:rPr>
          <w:rFonts w:ascii="Times New Roman" w:eastAsia="Times New Roman" w:hAnsi="Times New Roman" w:cs="Times New Roman"/>
          <w:color w:val="auto"/>
          <w:sz w:val="24"/>
          <w:szCs w:val="24"/>
        </w:rPr>
        <w:t>as</w:t>
      </w:r>
      <w:r w:rsidR="004B2A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</w:t>
      </w:r>
      <w:r w:rsidR="002654F9" w:rsidRPr="003D29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B2A30"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="00E43A6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iškart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užden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aliuminio folija. </w:t>
      </w:r>
    </w:p>
    <w:p w:rsidR="002654F9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6. Į </w:t>
      </w:r>
      <w:r w:rsidR="003D29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kolbą per </w:t>
      </w:r>
      <w:proofErr w:type="spellStart"/>
      <w:r w:rsidR="002654F9">
        <w:rPr>
          <w:rFonts w:ascii="Times New Roman" w:eastAsia="Times New Roman" w:hAnsi="Times New Roman" w:cs="Times New Roman"/>
          <w:sz w:val="24"/>
          <w:szCs w:val="24"/>
        </w:rPr>
        <w:t>kokteilinį</w:t>
      </w:r>
      <w:proofErr w:type="spellEnd"/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šiaudelį 60 sekundžių burna p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ūskite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. Kolb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skubiai užden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aliuminio folija. </w:t>
      </w:r>
    </w:p>
    <w:p w:rsidR="002654F9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7. Vis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 tr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i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 kolb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 nuneš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 xml:space="preserve">ir pastatykite ant palangės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saulėt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viet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oje.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944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8. Į kolbas įd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="002654F9">
        <w:rPr>
          <w:rFonts w:ascii="Times New Roman" w:eastAsia="Times New Roman" w:hAnsi="Times New Roman" w:cs="Times New Roman"/>
          <w:sz w:val="24"/>
          <w:szCs w:val="24"/>
        </w:rPr>
        <w:t>temperatūrinį</w:t>
      </w:r>
      <w:proofErr w:type="spellEnd"/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jutiklį ar termometrą</w:t>
      </w:r>
      <w:r w:rsidR="003D2944">
        <w:rPr>
          <w:rFonts w:ascii="Times New Roman" w:eastAsia="Times New Roman" w:hAnsi="Times New Roman" w:cs="Times New Roman"/>
          <w:sz w:val="24"/>
          <w:szCs w:val="24"/>
        </w:rPr>
        <w:t xml:space="preserve"> ir užsandarinkite aliuminio folijos gabalėliais.</w:t>
      </w:r>
      <w:r w:rsidR="004C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4F9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9. Kolb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 palik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stovėti 1 valandą saulė</w:t>
      </w:r>
      <w:r w:rsidR="004C33DB">
        <w:rPr>
          <w:rFonts w:ascii="Times New Roman" w:eastAsia="Times New Roman" w:hAnsi="Times New Roman" w:cs="Times New Roman"/>
          <w:sz w:val="24"/>
          <w:szCs w:val="24"/>
        </w:rPr>
        <w:t>kaitoje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4F9" w:rsidRPr="00DA3800" w:rsidRDefault="00407313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800">
        <w:rPr>
          <w:rFonts w:ascii="Times New Roman" w:eastAsia="Times New Roman" w:hAnsi="Times New Roman" w:cs="Times New Roman"/>
          <w:i/>
          <w:sz w:val="24"/>
          <w:szCs w:val="24"/>
        </w:rPr>
        <w:t>III dalis</w:t>
      </w:r>
    </w:p>
    <w:p w:rsidR="002654F9" w:rsidRDefault="000611E9" w:rsidP="005B1041">
      <w:pPr>
        <w:pStyle w:val="prastasis1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10. Valandai praėjus pamatuo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temperatūr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kolbose ir užraš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ykite:</w:t>
      </w:r>
    </w:p>
    <w:p w:rsidR="00CA1D92" w:rsidRDefault="003D2944" w:rsidP="005B1041">
      <w:pPr>
        <w:pStyle w:val="prastasis1"/>
        <w:spacing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 xml:space="preserve"> kolboje ....................................°C</w:t>
      </w:r>
    </w:p>
    <w:p w:rsidR="00CA1D92" w:rsidRDefault="003D2944" w:rsidP="005B1041">
      <w:pPr>
        <w:pStyle w:val="prastasis1"/>
        <w:spacing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 xml:space="preserve"> kolboje ....................................°C</w:t>
      </w:r>
    </w:p>
    <w:p w:rsidR="00CA1D92" w:rsidRDefault="003D2944" w:rsidP="005B1041">
      <w:pPr>
        <w:pStyle w:val="prastasis1"/>
        <w:spacing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 xml:space="preserve"> kolboje ....................................°C</w:t>
      </w:r>
    </w:p>
    <w:p w:rsidR="003A438D" w:rsidRDefault="00481E13" w:rsidP="005B1041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Palyginkite nustatytas temperatūras po </w:t>
      </w:r>
      <w:r w:rsidR="00E43A6B">
        <w:rPr>
          <w:rFonts w:ascii="Times New Roman" w:eastAsia="Times New Roman" w:hAnsi="Times New Roman" w:cs="Times New Roman"/>
          <w:sz w:val="24"/>
          <w:szCs w:val="24"/>
        </w:rPr>
        <w:t xml:space="preserve">kolbų laikymo saulėkaitoje. </w:t>
      </w:r>
      <w:r w:rsidRPr="00481E13">
        <w:rPr>
          <w:rFonts w:ascii="Times New Roman" w:eastAsia="Times New Roman" w:hAnsi="Times New Roman" w:cs="Times New Roman"/>
          <w:color w:val="auto"/>
          <w:sz w:val="24"/>
          <w:szCs w:val="24"/>
        </w:rPr>
        <w:t>Paaiškinkite, kodėl temperatūros skyrėsi.</w:t>
      </w:r>
      <w:r w:rsidR="003A438D" w:rsidRPr="003A438D">
        <w:rPr>
          <w:rFonts w:ascii="Times New Roman" w:hAnsi="Times New Roman" w:cs="Times New Roman"/>
          <w:sz w:val="24"/>
          <w:szCs w:val="24"/>
        </w:rPr>
        <w:t xml:space="preserve"> </w:t>
      </w:r>
      <w:r w:rsidR="003A438D">
        <w:rPr>
          <w:rFonts w:ascii="Times New Roman" w:hAnsi="Times New Roman" w:cs="Times New Roman"/>
          <w:sz w:val="24"/>
          <w:szCs w:val="24"/>
        </w:rPr>
        <w:tab/>
      </w:r>
    </w:p>
    <w:p w:rsidR="003A438D" w:rsidRDefault="003A438D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438D" w:rsidRDefault="003A438D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54F9" w:rsidRPr="00545C66" w:rsidRDefault="000611E9" w:rsidP="002654F9">
      <w:pPr>
        <w:pStyle w:val="prastasis1"/>
        <w:ind w:left="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Iš kolbų išimkite </w:t>
      </w:r>
      <w:proofErr w:type="spellStart"/>
      <w:r w:rsidR="00481E13">
        <w:rPr>
          <w:rFonts w:ascii="Times New Roman" w:eastAsia="Times New Roman" w:hAnsi="Times New Roman" w:cs="Times New Roman"/>
          <w:sz w:val="24"/>
          <w:szCs w:val="24"/>
        </w:rPr>
        <w:t>temperatūrinius</w:t>
      </w:r>
      <w:proofErr w:type="spellEnd"/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 jutiklius ar termometrus ir tuoj pat uždenkite aliuminio folijos gabalėliais.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Kolb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 parneš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į darbo vietą. </w:t>
      </w:r>
    </w:p>
    <w:p w:rsidR="000611E9" w:rsidRDefault="000611E9" w:rsidP="002654F9">
      <w:pPr>
        <w:pStyle w:val="prastasis1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kolbose atli</w:t>
      </w:r>
      <w:r w:rsidR="00CA1D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C66" w:rsidRPr="00481E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4.2 ir 4.3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veiksmus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Ką pastebėjote? </w:t>
      </w:r>
    </w:p>
    <w:p w:rsidR="000611E9" w:rsidRDefault="003D2944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611E9">
        <w:rPr>
          <w:rFonts w:ascii="Times New Roman" w:eastAsia="Times New Roman" w:hAnsi="Times New Roman" w:cs="Times New Roman"/>
          <w:sz w:val="24"/>
          <w:szCs w:val="24"/>
        </w:rPr>
        <w:t xml:space="preserve"> kolboje </w:t>
      </w:r>
      <w:r w:rsidR="009540D0">
        <w:rPr>
          <w:rFonts w:ascii="Times New Roman" w:hAnsi="Times New Roman" w:cs="Times New Roman"/>
          <w:sz w:val="24"/>
          <w:szCs w:val="24"/>
        </w:rPr>
        <w:tab/>
      </w:r>
    </w:p>
    <w:p w:rsidR="009540D0" w:rsidRDefault="003D2944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611E9">
        <w:rPr>
          <w:rFonts w:ascii="Times New Roman" w:eastAsia="Times New Roman" w:hAnsi="Times New Roman" w:cs="Times New Roman"/>
          <w:sz w:val="24"/>
          <w:szCs w:val="24"/>
        </w:rPr>
        <w:t xml:space="preserve"> kolboje</w:t>
      </w:r>
      <w:r w:rsidR="009540D0">
        <w:rPr>
          <w:rFonts w:ascii="Times New Roman" w:hAnsi="Times New Roman" w:cs="Times New Roman"/>
          <w:sz w:val="24"/>
          <w:szCs w:val="24"/>
        </w:rPr>
        <w:tab/>
      </w:r>
    </w:p>
    <w:p w:rsidR="001C099D" w:rsidRDefault="000611E9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4F9" w:rsidRPr="000422A3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Užde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medin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skalel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ir, atideng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aliuminio foliją, dar rusenan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čią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skalel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įkiš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r w:rsidR="003D2944" w:rsidRPr="003D294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54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4F9">
        <w:rPr>
          <w:rFonts w:ascii="Times New Roman" w:eastAsia="Times New Roman" w:hAnsi="Times New Roman" w:cs="Times New Roman"/>
          <w:sz w:val="24"/>
          <w:szCs w:val="24"/>
        </w:rPr>
        <w:t>kolbą.</w:t>
      </w:r>
    </w:p>
    <w:p w:rsidR="009540D0" w:rsidRDefault="002654F9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</w:rPr>
        <w:t xml:space="preserve">Ką pastebėjote? </w:t>
      </w:r>
      <w:r w:rsidR="009540D0">
        <w:rPr>
          <w:rFonts w:ascii="Times New Roman" w:hAnsi="Times New Roman" w:cs="Times New Roman"/>
          <w:sz w:val="24"/>
          <w:szCs w:val="24"/>
        </w:rPr>
        <w:tab/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11E9" w:rsidRPr="008C762D" w:rsidRDefault="009A7D5C" w:rsidP="009540D0">
      <w:pPr>
        <w:tabs>
          <w:tab w:val="left" w:leader="dot" w:pos="9360"/>
        </w:tabs>
        <w:ind w:left="5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C762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81E13" w:rsidRPr="008C762D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Rezultatų analizė. </w:t>
      </w:r>
      <w:r w:rsidRPr="004B2A30">
        <w:rPr>
          <w:rFonts w:ascii="Times New Roman" w:eastAsia="Times New Roman" w:hAnsi="Times New Roman" w:cs="Times New Roman"/>
          <w:sz w:val="24"/>
          <w:szCs w:val="24"/>
        </w:rPr>
        <w:t>Remdamiesi tyrimo duomenimis atsakykite į klausimus</w:t>
      </w:r>
      <w:r w:rsidR="00435B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1E13" w:rsidRPr="008C7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3403" w:rsidRPr="006B3403" w:rsidRDefault="009213F1" w:rsidP="000611E9">
      <w:pPr>
        <w:pStyle w:val="prastasis1"/>
        <w:spacing w:before="12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B3403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943FCD" w:rsidRPr="006B3403">
        <w:rPr>
          <w:rFonts w:ascii="Times New Roman" w:eastAsia="Times New Roman" w:hAnsi="Times New Roman" w:cs="Times New Roman"/>
          <w:sz w:val="24"/>
          <w:szCs w:val="24"/>
        </w:rPr>
        <w:t>Ko</w:t>
      </w:r>
      <w:r w:rsidR="006B3403" w:rsidRPr="006B3403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3403" w:rsidRPr="006B3403">
        <w:rPr>
          <w:rFonts w:ascii="Times New Roman" w:eastAsia="Times New Roman" w:hAnsi="Times New Roman" w:cs="Times New Roman"/>
          <w:sz w:val="24"/>
          <w:szCs w:val="24"/>
        </w:rPr>
        <w:t xml:space="preserve"> kolboje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(I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dalis) </w:t>
      </w:r>
      <w:r w:rsidR="006B3403" w:rsidRPr="006B3403">
        <w:rPr>
          <w:rFonts w:ascii="Times New Roman" w:eastAsia="Times New Roman" w:hAnsi="Times New Roman" w:cs="Times New Roman"/>
          <w:sz w:val="24"/>
          <w:szCs w:val="24"/>
        </w:rPr>
        <w:t>kalkinis vanduo susidrumstė?</w:t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3403" w:rsidRDefault="006B3403" w:rsidP="006B3403">
      <w:pPr>
        <w:tabs>
          <w:tab w:val="left" w:leader="dot" w:pos="936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Kodėl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kolboje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(I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dalis)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kalkinis vanduo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faktiškai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nepakito?</w:t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3403" w:rsidRDefault="006B3403" w:rsidP="006B3403">
      <w:pPr>
        <w:tabs>
          <w:tab w:val="left" w:leader="dot" w:pos="936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Kodėl kolbas su žaliais lapeliais reikia laikyti saulė</w:t>
      </w:r>
      <w:r w:rsidR="00435B29">
        <w:rPr>
          <w:rFonts w:ascii="Times New Roman" w:eastAsia="Times New Roman" w:hAnsi="Times New Roman" w:cs="Times New Roman"/>
          <w:sz w:val="24"/>
          <w:szCs w:val="24"/>
        </w:rPr>
        <w:t>kaito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(II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dalis)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įpilti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 xml:space="preserve">į jas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truputį vandens? </w:t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5BD5" w:rsidRP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0D0" w:rsidRDefault="00D45BD5" w:rsidP="00246FC6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Užrašykite fotosintezės reakcijos lygtį.</w:t>
      </w:r>
      <w:r w:rsidRPr="00D45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0D0">
        <w:rPr>
          <w:rFonts w:ascii="Times New Roman" w:hAnsi="Times New Roman" w:cs="Times New Roman"/>
          <w:sz w:val="24"/>
          <w:szCs w:val="24"/>
        </w:rPr>
        <w:tab/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5BD5" w:rsidRDefault="00D45BD5" w:rsidP="009540D0">
      <w:pPr>
        <w:tabs>
          <w:tab w:val="left" w:leader="dot" w:pos="936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>Fotosintezė yra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egzoterminis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endoterminis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A30">
        <w:rPr>
          <w:rFonts w:ascii="Times New Roman" w:eastAsia="Times New Roman" w:hAnsi="Times New Roman" w:cs="Times New Roman"/>
          <w:sz w:val="24"/>
          <w:szCs w:val="24"/>
        </w:rPr>
        <w:t xml:space="preserve">procesas? </w:t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5BD5" w:rsidRDefault="004D4EBC" w:rsidP="00D45BD5">
      <w:pPr>
        <w:pStyle w:val="prastasis1"/>
        <w:spacing w:before="12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D45BD5">
        <w:rPr>
          <w:rFonts w:ascii="Times New Roman" w:eastAsia="Times New Roman" w:hAnsi="Times New Roman" w:cs="Times New Roman"/>
          <w:sz w:val="24"/>
          <w:szCs w:val="24"/>
        </w:rPr>
        <w:t xml:space="preserve">. Kodėl 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5BD5">
        <w:rPr>
          <w:rFonts w:ascii="Times New Roman" w:eastAsia="Times New Roman" w:hAnsi="Times New Roman" w:cs="Times New Roman"/>
          <w:sz w:val="24"/>
          <w:szCs w:val="24"/>
        </w:rPr>
        <w:t xml:space="preserve"> kolboje įsidegė rusenanti skalelė? </w:t>
      </w:r>
    </w:p>
    <w:p w:rsidR="009540D0" w:rsidRDefault="009540D0" w:rsidP="009540D0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3403" w:rsidRPr="00A52CB7" w:rsidRDefault="004D4EBC" w:rsidP="000611E9">
      <w:pPr>
        <w:pStyle w:val="prastasis1"/>
        <w:spacing w:before="12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A52CB7" w:rsidRPr="00A52CB7">
        <w:rPr>
          <w:rFonts w:ascii="Times New Roman" w:eastAsia="Times New Roman" w:hAnsi="Times New Roman" w:cs="Times New Roman"/>
          <w:sz w:val="24"/>
          <w:szCs w:val="24"/>
        </w:rPr>
        <w:t xml:space="preserve">. Paaiškinkite, kaip atliktas tyrimas susijęs su anglies ir deguonies apytakos procesais gamtoje? </w:t>
      </w:r>
    </w:p>
    <w:p w:rsidR="00EF618C" w:rsidRDefault="00EF618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18C" w:rsidRDefault="00EF618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18C" w:rsidRDefault="00EF618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18C" w:rsidRDefault="00BE38BA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C762D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F02641" w:rsidRPr="008C762D">
        <w:rPr>
          <w:rFonts w:ascii="Times New Roman" w:eastAsia="Times New Roman" w:hAnsi="Times New Roman" w:cs="Times New Roman"/>
          <w:b/>
          <w:sz w:val="24"/>
          <w:szCs w:val="24"/>
        </w:rPr>
        <w:t>Tyrimo i</w:t>
      </w:r>
      <w:r w:rsidR="00943FCD" w:rsidRPr="008C762D">
        <w:rPr>
          <w:rFonts w:ascii="Times New Roman" w:eastAsia="Times New Roman" w:hAnsi="Times New Roman" w:cs="Times New Roman"/>
          <w:b/>
          <w:sz w:val="24"/>
          <w:szCs w:val="24"/>
        </w:rPr>
        <w:t>švados</w:t>
      </w:r>
      <w:r w:rsidR="00481E13" w:rsidRPr="008C76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09D">
        <w:rPr>
          <w:rFonts w:ascii="Times New Roman" w:eastAsia="Times New Roman" w:hAnsi="Times New Roman" w:cs="Times New Roman"/>
          <w:sz w:val="24"/>
          <w:szCs w:val="24"/>
        </w:rPr>
        <w:t>Susiekite anglies dioksido ir deguonies kiekio kitimus su angli</w:t>
      </w:r>
      <w:r w:rsidR="009540D0">
        <w:rPr>
          <w:rFonts w:ascii="Times New Roman" w:eastAsia="Times New Roman" w:hAnsi="Times New Roman" w:cs="Times New Roman"/>
          <w:sz w:val="24"/>
          <w:szCs w:val="24"/>
        </w:rPr>
        <w:t>es ir deguonies apytakos ratu.</w:t>
      </w:r>
      <w:r w:rsidR="00EF618C">
        <w:rPr>
          <w:rFonts w:ascii="Times New Roman" w:hAnsi="Times New Roman" w:cs="Times New Roman"/>
          <w:sz w:val="24"/>
          <w:szCs w:val="24"/>
        </w:rPr>
        <w:tab/>
      </w:r>
    </w:p>
    <w:p w:rsidR="00EF618C" w:rsidRDefault="00EF618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18C" w:rsidRDefault="00EF618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3F1" w:rsidRPr="008C762D" w:rsidRDefault="00BE38BA" w:rsidP="00A52CB7">
      <w:pPr>
        <w:pStyle w:val="prastasis1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2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F02641" w:rsidRPr="008C762D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EF618C" w:rsidRDefault="00EF618C" w:rsidP="009540D0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F618C" w:rsidSect="004720B6">
      <w:footerReference w:type="default" r:id="rId7"/>
      <w:pgSz w:w="12240" w:h="15840"/>
      <w:pgMar w:top="1134" w:right="851" w:bottom="28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09" w:rsidRDefault="005C3709" w:rsidP="009540D0">
      <w:pPr>
        <w:spacing w:line="240" w:lineRule="auto"/>
      </w:pPr>
      <w:r>
        <w:separator/>
      </w:r>
    </w:p>
  </w:endnote>
  <w:endnote w:type="continuationSeparator" w:id="0">
    <w:p w:rsidR="005C3709" w:rsidRDefault="005C3709" w:rsidP="00954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26361"/>
      <w:docPartObj>
        <w:docPartGallery w:val="Page Numbers (Bottom of Page)"/>
        <w:docPartUnique/>
      </w:docPartObj>
    </w:sdtPr>
    <w:sdtContent>
      <w:p w:rsidR="009540D0" w:rsidRDefault="00BA15AB" w:rsidP="009540D0">
        <w:pPr>
          <w:pStyle w:val="Porat"/>
          <w:jc w:val="center"/>
        </w:pPr>
        <w:r>
          <w:fldChar w:fldCharType="begin"/>
        </w:r>
        <w:r w:rsidR="009540D0">
          <w:instrText>PAGE   \* MERGEFORMAT</w:instrText>
        </w:r>
        <w:r>
          <w:fldChar w:fldCharType="separate"/>
        </w:r>
        <w:r w:rsidR="00246F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09" w:rsidRDefault="005C3709" w:rsidP="009540D0">
      <w:pPr>
        <w:spacing w:line="240" w:lineRule="auto"/>
      </w:pPr>
      <w:r>
        <w:separator/>
      </w:r>
    </w:p>
  </w:footnote>
  <w:footnote w:type="continuationSeparator" w:id="0">
    <w:p w:rsidR="005C3709" w:rsidRDefault="005C3709" w:rsidP="009540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02458"/>
    <w:rsid w:val="000422A3"/>
    <w:rsid w:val="000611E9"/>
    <w:rsid w:val="000961D3"/>
    <w:rsid w:val="000A244D"/>
    <w:rsid w:val="000D4908"/>
    <w:rsid w:val="000D5F65"/>
    <w:rsid w:val="000F1367"/>
    <w:rsid w:val="001059C2"/>
    <w:rsid w:val="00110DE6"/>
    <w:rsid w:val="001220C8"/>
    <w:rsid w:val="00127D27"/>
    <w:rsid w:val="00131B25"/>
    <w:rsid w:val="001479BE"/>
    <w:rsid w:val="001557B5"/>
    <w:rsid w:val="001C099D"/>
    <w:rsid w:val="00200922"/>
    <w:rsid w:val="002106EB"/>
    <w:rsid w:val="00221968"/>
    <w:rsid w:val="00246FC6"/>
    <w:rsid w:val="002654F9"/>
    <w:rsid w:val="002705BA"/>
    <w:rsid w:val="002A2119"/>
    <w:rsid w:val="002C16D5"/>
    <w:rsid w:val="003249B9"/>
    <w:rsid w:val="00345A62"/>
    <w:rsid w:val="00362202"/>
    <w:rsid w:val="00371C71"/>
    <w:rsid w:val="003A438D"/>
    <w:rsid w:val="003B5127"/>
    <w:rsid w:val="003C41BD"/>
    <w:rsid w:val="003D2944"/>
    <w:rsid w:val="00407313"/>
    <w:rsid w:val="0041169C"/>
    <w:rsid w:val="00435B29"/>
    <w:rsid w:val="004403D9"/>
    <w:rsid w:val="004720B6"/>
    <w:rsid w:val="00481E13"/>
    <w:rsid w:val="004876C5"/>
    <w:rsid w:val="004A4DA5"/>
    <w:rsid w:val="004B2A30"/>
    <w:rsid w:val="004B3BFC"/>
    <w:rsid w:val="004C33DB"/>
    <w:rsid w:val="004D4073"/>
    <w:rsid w:val="004D4EBC"/>
    <w:rsid w:val="005344F5"/>
    <w:rsid w:val="00541596"/>
    <w:rsid w:val="00543A10"/>
    <w:rsid w:val="00545C66"/>
    <w:rsid w:val="005A1F37"/>
    <w:rsid w:val="005B1041"/>
    <w:rsid w:val="005C3709"/>
    <w:rsid w:val="005C7868"/>
    <w:rsid w:val="00634F85"/>
    <w:rsid w:val="00650F37"/>
    <w:rsid w:val="00685759"/>
    <w:rsid w:val="00694031"/>
    <w:rsid w:val="006B3403"/>
    <w:rsid w:val="006B6601"/>
    <w:rsid w:val="006F03C8"/>
    <w:rsid w:val="006F40B7"/>
    <w:rsid w:val="007024BF"/>
    <w:rsid w:val="00733C15"/>
    <w:rsid w:val="00737A0B"/>
    <w:rsid w:val="007461C2"/>
    <w:rsid w:val="007605E4"/>
    <w:rsid w:val="00774CC8"/>
    <w:rsid w:val="007A2ED4"/>
    <w:rsid w:val="007C4E43"/>
    <w:rsid w:val="007D7DB3"/>
    <w:rsid w:val="00824AB8"/>
    <w:rsid w:val="008339F0"/>
    <w:rsid w:val="008430B5"/>
    <w:rsid w:val="0085209D"/>
    <w:rsid w:val="008C762D"/>
    <w:rsid w:val="008D1C71"/>
    <w:rsid w:val="008F2F04"/>
    <w:rsid w:val="009213F1"/>
    <w:rsid w:val="00943FCD"/>
    <w:rsid w:val="009540D0"/>
    <w:rsid w:val="00960943"/>
    <w:rsid w:val="009A49F5"/>
    <w:rsid w:val="009A7D5C"/>
    <w:rsid w:val="009B3826"/>
    <w:rsid w:val="009C0350"/>
    <w:rsid w:val="009C074C"/>
    <w:rsid w:val="009C2D91"/>
    <w:rsid w:val="009F387B"/>
    <w:rsid w:val="009F7C3C"/>
    <w:rsid w:val="00A076B9"/>
    <w:rsid w:val="00A37F57"/>
    <w:rsid w:val="00A40F18"/>
    <w:rsid w:val="00A52CB7"/>
    <w:rsid w:val="00A72FFE"/>
    <w:rsid w:val="00A74223"/>
    <w:rsid w:val="00A94ADF"/>
    <w:rsid w:val="00A95FD5"/>
    <w:rsid w:val="00AA0EE9"/>
    <w:rsid w:val="00AA3AA6"/>
    <w:rsid w:val="00AB118E"/>
    <w:rsid w:val="00AD5F51"/>
    <w:rsid w:val="00AF1DD0"/>
    <w:rsid w:val="00B041AB"/>
    <w:rsid w:val="00B0429A"/>
    <w:rsid w:val="00B11D9A"/>
    <w:rsid w:val="00B35558"/>
    <w:rsid w:val="00B5005E"/>
    <w:rsid w:val="00BA15AB"/>
    <w:rsid w:val="00BA793A"/>
    <w:rsid w:val="00BC065C"/>
    <w:rsid w:val="00BE38BA"/>
    <w:rsid w:val="00BF1CCD"/>
    <w:rsid w:val="00C2158D"/>
    <w:rsid w:val="00C24FF3"/>
    <w:rsid w:val="00C26961"/>
    <w:rsid w:val="00C678A6"/>
    <w:rsid w:val="00C74028"/>
    <w:rsid w:val="00C8714B"/>
    <w:rsid w:val="00CA1D92"/>
    <w:rsid w:val="00CB317F"/>
    <w:rsid w:val="00CC4699"/>
    <w:rsid w:val="00D310EA"/>
    <w:rsid w:val="00D35895"/>
    <w:rsid w:val="00D45BD5"/>
    <w:rsid w:val="00D502D9"/>
    <w:rsid w:val="00D57F44"/>
    <w:rsid w:val="00DA3800"/>
    <w:rsid w:val="00DD11CD"/>
    <w:rsid w:val="00E23226"/>
    <w:rsid w:val="00E32F2B"/>
    <w:rsid w:val="00E34C81"/>
    <w:rsid w:val="00E401A5"/>
    <w:rsid w:val="00E43A6B"/>
    <w:rsid w:val="00E52A91"/>
    <w:rsid w:val="00E8567A"/>
    <w:rsid w:val="00E8673B"/>
    <w:rsid w:val="00E946FA"/>
    <w:rsid w:val="00EC1F1D"/>
    <w:rsid w:val="00ED514B"/>
    <w:rsid w:val="00EE1392"/>
    <w:rsid w:val="00EF618C"/>
    <w:rsid w:val="00F02641"/>
    <w:rsid w:val="00F2107D"/>
    <w:rsid w:val="00F217A2"/>
    <w:rsid w:val="00F219B2"/>
    <w:rsid w:val="00F22763"/>
    <w:rsid w:val="00F6762E"/>
    <w:rsid w:val="00F909C2"/>
    <w:rsid w:val="00F91BA5"/>
    <w:rsid w:val="00FB6B0A"/>
    <w:rsid w:val="00FC6D50"/>
    <w:rsid w:val="00F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Sraopastraipa">
    <w:name w:val="List Paragraph"/>
    <w:basedOn w:val="prastasis"/>
    <w:uiPriority w:val="34"/>
    <w:qFormat/>
    <w:rsid w:val="00A076B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540D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40D0"/>
  </w:style>
  <w:style w:type="paragraph" w:styleId="Porat">
    <w:name w:val="footer"/>
    <w:basedOn w:val="prastasis"/>
    <w:link w:val="PoratDiagrama"/>
    <w:uiPriority w:val="99"/>
    <w:unhideWhenUsed/>
    <w:rsid w:val="009540D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4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27</cp:revision>
  <cp:lastPrinted>2018-05-13T12:56:00Z</cp:lastPrinted>
  <dcterms:created xsi:type="dcterms:W3CDTF">2018-06-14T14:43:00Z</dcterms:created>
  <dcterms:modified xsi:type="dcterms:W3CDTF">2018-10-22T08:34:00Z</dcterms:modified>
</cp:coreProperties>
</file>