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3F" w:rsidRPr="008C0BF0" w:rsidRDefault="00BE3AC6" w:rsidP="003B313F">
      <w:pPr>
        <w:pStyle w:val="Sraopastraipa"/>
        <w:spacing w:before="120" w:after="120"/>
        <w:contextualSpacing w:val="0"/>
        <w:jc w:val="center"/>
        <w:rPr>
          <w:b/>
          <w:lang w:val="lt-LT"/>
        </w:rPr>
      </w:pPr>
      <w:r w:rsidRPr="00611B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51.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 xml:space="preserve"> </w:t>
      </w:r>
      <w:r w:rsidR="003B313F" w:rsidRPr="008C0B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 xml:space="preserve">Natrio </w:t>
      </w:r>
      <w:proofErr w:type="spellStart"/>
      <w:r w:rsidR="003B313F" w:rsidRPr="008C0B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>hidroksido</w:t>
      </w:r>
      <w:proofErr w:type="spellEnd"/>
      <w:r w:rsidR="003B313F" w:rsidRPr="008C0B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 xml:space="preserve"> masės dalies </w:t>
      </w:r>
      <w:r w:rsidR="00E01A64" w:rsidRPr="008C0B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 xml:space="preserve">valiklyje </w:t>
      </w:r>
      <w:r w:rsidR="003B313F" w:rsidRPr="008C0B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>„Kurm</w:t>
      </w:r>
      <w:r w:rsidR="00E01A64" w:rsidRPr="008C0B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>is</w:t>
      </w:r>
      <w:r w:rsidR="003B313F" w:rsidRPr="008C0B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>“</w:t>
      </w:r>
      <w:r w:rsidR="00E01A64" w:rsidRPr="008C0B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 xml:space="preserve"> </w:t>
      </w:r>
      <w:r w:rsidR="003B313F" w:rsidRPr="008C0B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 xml:space="preserve">nustatymas 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803"/>
      </w:tblGrid>
      <w:tr w:rsidR="003B313F" w:rsidRPr="00973F99" w:rsidTr="005D4A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3F" w:rsidRPr="008C0BF0" w:rsidRDefault="00931FFD" w:rsidP="005D4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F0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75" w:rsidRDefault="003B313F" w:rsidP="00592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A64">
              <w:rPr>
                <w:rFonts w:ascii="Times New Roman" w:eastAsia="Times New Roman" w:hAnsi="Times New Roman" w:cs="Times New Roman"/>
                <w:sz w:val="24"/>
                <w:szCs w:val="24"/>
                <w:lang w:val="en-IE"/>
              </w:rPr>
              <w:t>7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  <w:lang w:val="en-IE"/>
              </w:rPr>
              <w:t>–</w:t>
            </w:r>
            <w:r w:rsidRPr="00E01A64">
              <w:rPr>
                <w:rFonts w:ascii="Times New Roman" w:eastAsia="Times New Roman" w:hAnsi="Times New Roman" w:cs="Times New Roman"/>
                <w:sz w:val="24"/>
                <w:szCs w:val="24"/>
                <w:lang w:val="en-IE"/>
              </w:rPr>
              <w:t>8</w:t>
            </w:r>
            <w:r w:rsidRPr="00E01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klasės, chemija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313F" w:rsidRPr="00973F99" w:rsidTr="005D4A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3F" w:rsidRPr="00656A2A" w:rsidRDefault="003B313F" w:rsidP="005D4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3F" w:rsidRPr="00973F99" w:rsidRDefault="003B313F" w:rsidP="00592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</w:t>
            </w:r>
            <w:r w:rsidR="00026B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313F" w:rsidRPr="00973F99" w:rsidTr="005D4A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3F" w:rsidRPr="00656A2A" w:rsidRDefault="003B313F" w:rsidP="005D4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656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</w:t>
            </w:r>
            <w:r w:rsidR="002B45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sias programas. Chemija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BD" w:rsidRDefault="00E01A64" w:rsidP="00592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5.4. </w:t>
            </w:r>
            <w:r w:rsidR="002B45BD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="003D250B">
              <w:rPr>
                <w:rFonts w:ascii="Times New Roman" w:eastAsia="Times New Roman" w:hAnsi="Times New Roman" w:cs="Times New Roman"/>
                <w:sz w:val="24"/>
                <w:szCs w:val="24"/>
              </w:rPr>
              <w:t>sigaminti vandeninius tirpalus &lt;…&gt;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Spręsti tirpalų sudėties, išreikštos masės dalimis, uždavinius. Eksperimentiškai iš</w:t>
            </w:r>
            <w:r w:rsidR="003D250B">
              <w:rPr>
                <w:rFonts w:ascii="Times New Roman" w:eastAsia="Times New Roman" w:hAnsi="Times New Roman" w:cs="Times New Roman"/>
                <w:sz w:val="24"/>
                <w:szCs w:val="24"/>
              </w:rPr>
              <w:t>matuoti medžiagos tūrį ir masę &lt;…&gt;</w:t>
            </w:r>
            <w:r w:rsidR="002B45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313F" w:rsidRPr="00973F99" w:rsidRDefault="002B45BD" w:rsidP="00592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 Tiriamų medžiagų savybes sieti su jų naudojimu ir poveikiu žmogui.</w:t>
            </w:r>
          </w:p>
        </w:tc>
      </w:tr>
      <w:tr w:rsidR="003B313F" w:rsidRPr="00973F99" w:rsidTr="005D4A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3F" w:rsidRPr="00656A2A" w:rsidRDefault="003B313F" w:rsidP="005D4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75" w:rsidRDefault="009B1C14" w:rsidP="00592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C14">
              <w:rPr>
                <w:rFonts w:ascii="Times New Roman" w:eastAsia="Times New Roman" w:hAnsi="Times New Roman" w:cs="Times New Roman"/>
                <w:sz w:val="24"/>
                <w:szCs w:val="24"/>
              </w:rPr>
              <w:t>8.5.2.4.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1C14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  <w:r w:rsidRPr="009B1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1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B1C14">
              <w:rPr>
                <w:rFonts w:ascii="Times New Roman" w:hAnsi="Times New Roman" w:cs="Times New Roman"/>
                <w:sz w:val="24"/>
                <w:szCs w:val="24"/>
              </w:rPr>
              <w:t xml:space="preserve">agrindžia atsakingo elgesio būtinumą ir nurodo buities chemijos priemonių poveikį gamtai </w:t>
            </w:r>
            <w:r w:rsidRPr="009B1C14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&lt;…&gt;.</w:t>
            </w:r>
          </w:p>
        </w:tc>
      </w:tr>
      <w:tr w:rsidR="003B313F" w:rsidRPr="00973F99" w:rsidTr="005D4A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3F" w:rsidRPr="00656A2A" w:rsidRDefault="003B313F" w:rsidP="005D4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9F" w:rsidRDefault="00F15B7C" w:rsidP="005921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Skystas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="003B313F">
              <w:rPr>
                <w:rFonts w:ascii="Times New Roman" w:eastAsia="Times New Roman" w:hAnsi="Times New Roman" w:cs="Times New Roman"/>
                <w:sz w:val="24"/>
                <w:szCs w:val="24"/>
              </w:rPr>
              <w:t>aliklis „Kurmis“ naudojamas kanalizacijos</w:t>
            </w:r>
            <w:r w:rsidR="00E01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vamzdžiams valyti. E</w:t>
            </w:r>
            <w:r w:rsidR="003B3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tiketėje 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</w:rPr>
              <w:t>rašoma</w:t>
            </w:r>
            <w:r w:rsidR="00E01A64">
              <w:rPr>
                <w:rFonts w:ascii="Times New Roman" w:eastAsia="Times New Roman" w:hAnsi="Times New Roman" w:cs="Times New Roman"/>
                <w:sz w:val="24"/>
                <w:szCs w:val="24"/>
              </w:rPr>
              <w:t>, kad jo sudėtyje yra 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drios medžiagos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="003B3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natrio </w:t>
            </w:r>
            <w:proofErr w:type="spellStart"/>
            <w:r w:rsidR="003B313F">
              <w:rPr>
                <w:rFonts w:ascii="Times New Roman" w:eastAsia="Times New Roman" w:hAnsi="Times New Roman" w:cs="Times New Roman"/>
                <w:sz w:val="24"/>
                <w:szCs w:val="24"/>
              </w:rPr>
              <w:t>hidroksid</w:t>
            </w:r>
            <w:r w:rsidR="00E01A6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E01A64">
              <w:rPr>
                <w:rFonts w:ascii="Times New Roman" w:eastAsia="Times New Roman" w:hAnsi="Times New Roman" w:cs="Times New Roman"/>
                <w:sz w:val="24"/>
                <w:szCs w:val="24"/>
              </w:rPr>
              <w:t>, t</w:t>
            </w:r>
            <w:r w:rsidR="003B3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ačiau </w:t>
            </w:r>
            <w:r w:rsidR="00E01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tiksli 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</w:t>
            </w:r>
            <w:r w:rsidR="003B3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koncentracija nėra nurodyta. 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</w:rPr>
              <w:t>Naudojant šį valiklį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būtina 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</w:rPr>
              <w:t>mūvėti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gumines pirštines, saugoti akis. </w:t>
            </w:r>
          </w:p>
          <w:p w:rsidR="003B313F" w:rsidRPr="00BB1E88" w:rsidRDefault="00F15B7C" w:rsidP="0059210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E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Kaip</w:t>
            </w:r>
            <w:r w:rsidR="003B313F" w:rsidRPr="00BB1E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eksperimentiniu būdu</w:t>
            </w:r>
            <w:r w:rsidRPr="00BB1E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B313F" w:rsidRPr="00BB1E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nustatyti</w:t>
            </w:r>
            <w:r w:rsidRPr="00BB1E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3B313F" w:rsidRPr="00BB1E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1E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kiek procentų natrio </w:t>
            </w:r>
            <w:proofErr w:type="spellStart"/>
            <w:r w:rsidRPr="00BB1E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hidroksido</w:t>
            </w:r>
            <w:proofErr w:type="spellEnd"/>
            <w:r w:rsidRPr="00BB1E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yra </w:t>
            </w:r>
            <w:r w:rsidR="00BF7147" w:rsidRPr="00BB1E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valiklio </w:t>
            </w:r>
            <w:r w:rsidR="003B313F" w:rsidRPr="00BB1E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„Kurmi</w:t>
            </w:r>
            <w:r w:rsidR="00BF7147" w:rsidRPr="00BB1E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 w:rsidR="003B313F" w:rsidRPr="00BB1E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 sudėt</w:t>
            </w:r>
            <w:r w:rsidRPr="00BB1E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yje</w:t>
            </w:r>
            <w:r w:rsidR="00FA6C9F" w:rsidRPr="00BB1E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3B313F" w:rsidRPr="00973F99" w:rsidTr="005D4A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3F" w:rsidRPr="00656A2A" w:rsidRDefault="003B313F" w:rsidP="005D4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3F" w:rsidRPr="00C04ADA" w:rsidRDefault="003B313F" w:rsidP="0059210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04A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</w:t>
            </w:r>
            <w:r w:rsidR="00B96D8F" w:rsidRPr="008050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mokinių </w:t>
            </w:r>
            <w:r w:rsidRPr="00C04A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gebėjimus</w:t>
            </w:r>
            <w:r w:rsidR="000631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3B313F" w:rsidRPr="00BB1E88" w:rsidRDefault="00F15B7C" w:rsidP="00592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88">
              <w:rPr>
                <w:rFonts w:ascii="Times New Roman" w:eastAsia="Times New Roman" w:hAnsi="Times New Roman" w:cs="Times New Roman"/>
                <w:sz w:val="24"/>
                <w:szCs w:val="24"/>
              </w:rPr>
              <w:t>praktiškai n</w:t>
            </w:r>
            <w:r w:rsidR="00FA6C9F" w:rsidRPr="00BB1E88">
              <w:rPr>
                <w:rFonts w:ascii="Times New Roman" w:eastAsia="Times New Roman" w:hAnsi="Times New Roman" w:cs="Times New Roman"/>
                <w:sz w:val="24"/>
                <w:szCs w:val="24"/>
              </w:rPr>
              <w:t>ustatyti tirpalo tankį</w:t>
            </w:r>
            <w:r w:rsidR="003B313F" w:rsidRPr="00BB1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3B313F" w:rsidRPr="00BB1E88" w:rsidRDefault="003B313F" w:rsidP="00592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88">
              <w:rPr>
                <w:rFonts w:ascii="Times New Roman" w:eastAsia="Times New Roman" w:hAnsi="Times New Roman" w:cs="Times New Roman"/>
                <w:sz w:val="24"/>
                <w:szCs w:val="24"/>
              </w:rPr>
              <w:t>atlikti titravimą;</w:t>
            </w:r>
          </w:p>
          <w:p w:rsidR="003B313F" w:rsidRPr="00BB1E88" w:rsidRDefault="00F15B7C" w:rsidP="00592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88"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3B313F" w:rsidRPr="00BB1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skaičiuoti </w:t>
            </w:r>
            <w:r w:rsidRPr="00BB1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reagento masę </w:t>
            </w:r>
            <w:r w:rsidR="003B313F" w:rsidRPr="00BB1E88">
              <w:rPr>
                <w:rFonts w:ascii="Times New Roman" w:eastAsia="Times New Roman" w:hAnsi="Times New Roman" w:cs="Times New Roman"/>
                <w:sz w:val="24"/>
                <w:szCs w:val="24"/>
              </w:rPr>
              <w:t>pagal reakcijo</w:t>
            </w:r>
            <w:r w:rsidRPr="00BB1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dalyvaujančios kitos medžiagos masę. </w:t>
            </w:r>
          </w:p>
        </w:tc>
      </w:tr>
      <w:tr w:rsidR="003B313F" w:rsidRPr="00973F99" w:rsidTr="005D4AB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3F" w:rsidRPr="00656A2A" w:rsidRDefault="003B313F" w:rsidP="005D4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3F" w:rsidRPr="00973F99" w:rsidRDefault="005A14C8" w:rsidP="005921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4C8">
              <w:rPr>
                <w:rFonts w:ascii="Times New Roman" w:eastAsia="Times New Roman" w:hAnsi="Times New Roman" w:cs="Times New Roman"/>
                <w:sz w:val="24"/>
                <w:szCs w:val="24"/>
              </w:rPr>
              <w:t>Mechanikos rinkinys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</w:t>
            </w:r>
            <w:r w:rsidR="003B313F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aboratorinis stovas</w:t>
            </w:r>
            <w:r w:rsidR="00D51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priedais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B313F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*,</w:t>
            </w:r>
            <w:r w:rsidR="00F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D2E">
              <w:rPr>
                <w:rFonts w:ascii="Times New Roman" w:eastAsia="Times New Roman" w:hAnsi="Times New Roman" w:cs="Times New Roman"/>
                <w:sz w:val="24"/>
                <w:szCs w:val="24"/>
              </w:rPr>
              <w:t>įvairaus</w:t>
            </w:r>
            <w:r w:rsidR="00F351E6" w:rsidRPr="00625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medžiagų tankio kūnų rinkinys</w:t>
            </w:r>
            <w:r w:rsidR="00F35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(matavimo cilindras)*, </w:t>
            </w:r>
            <w:r w:rsidR="00F631D0" w:rsidRPr="00F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ml </w:t>
            </w:r>
            <w:proofErr w:type="spellStart"/>
            <w:r w:rsidR="00F631D0" w:rsidRPr="00F631D0">
              <w:rPr>
                <w:rFonts w:ascii="Times New Roman" w:eastAsia="Times New Roman" w:hAnsi="Times New Roman" w:cs="Times New Roman"/>
                <w:sz w:val="24"/>
                <w:szCs w:val="24"/>
              </w:rPr>
              <w:t>biuret</w:t>
            </w:r>
            <w:r w:rsidR="00F631D0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proofErr w:type="spellEnd"/>
            <w:r w:rsidR="00F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piltuvėlis, kūginė kolba, pipetė, </w:t>
            </w:r>
            <w:r w:rsidR="003B313F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elektroninės svarstyklės*,</w:t>
            </w:r>
            <w:r w:rsidR="003B3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cheminė stiklinė*</w:t>
            </w:r>
            <w:r w:rsidR="00F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guminė kriaušė, </w:t>
            </w:r>
            <w:r w:rsidR="00E04291">
              <w:rPr>
                <w:rFonts w:ascii="Times New Roman" w:eastAsia="Times New Roman" w:hAnsi="Times New Roman" w:cs="Times New Roman"/>
                <w:sz w:val="24"/>
                <w:szCs w:val="24"/>
              </w:rPr>
              <w:t>lakmuso tirpalas</w:t>
            </w:r>
            <w:r w:rsidR="00986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druskos rūgštis, </w:t>
            </w:r>
            <w:r w:rsidR="00FD1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stiklinė lazdelė, </w:t>
            </w:r>
            <w:r w:rsidR="009862B5">
              <w:rPr>
                <w:rFonts w:ascii="Times New Roman" w:eastAsia="Times New Roman" w:hAnsi="Times New Roman" w:cs="Times New Roman"/>
                <w:sz w:val="24"/>
                <w:szCs w:val="24"/>
              </w:rPr>
              <w:t>skystas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="00986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valiklis „Kurmis“, distiliuotas vanduo. </w:t>
            </w:r>
          </w:p>
        </w:tc>
      </w:tr>
      <w:tr w:rsidR="003B313F" w:rsidRPr="00973F99" w:rsidTr="005D4AB3">
        <w:tc>
          <w:tcPr>
            <w:tcW w:w="2835" w:type="dxa"/>
          </w:tcPr>
          <w:p w:rsidR="003B313F" w:rsidRPr="00656A2A" w:rsidRDefault="003B313F" w:rsidP="005D4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3" w:type="dxa"/>
          </w:tcPr>
          <w:p w:rsidR="00FA6C9F" w:rsidRDefault="00FA6C9F" w:rsidP="0059210E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FA6C9F" w:rsidRPr="009862B5" w:rsidRDefault="00FA6C9F" w:rsidP="0059210E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Pagaminamas </w:t>
            </w:r>
            <w:r w:rsidR="00F15B7C" w:rsidRPr="009862B5">
              <w:rPr>
                <w:rFonts w:ascii="Times New Roman" w:eastAsia="Times New Roman" w:hAnsi="Times New Roman" w:cs="Times New Roman"/>
                <w:sz w:val="24"/>
                <w:szCs w:val="24"/>
              </w:rPr>
              <w:t>10 %</w:t>
            </w:r>
            <w:r w:rsidRPr="00986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2E2">
              <w:rPr>
                <w:rFonts w:ascii="Times New Roman" w:eastAsia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D51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tirpalas</w:t>
            </w:r>
            <w:r w:rsidR="00986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(ƍ = 1,047 g/</w:t>
            </w:r>
            <w:r w:rsidR="00C61C5F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r w:rsidR="009862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862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313F" w:rsidRPr="00CB2AFB" w:rsidRDefault="003B313F" w:rsidP="0059210E">
            <w:pPr>
              <w:widowControl w:val="0"/>
              <w:tabs>
                <w:tab w:val="left" w:pos="426"/>
              </w:tabs>
              <w:spacing w:before="120"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2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3B313F" w:rsidRDefault="003B313F" w:rsidP="005921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BE2026">
              <w:rPr>
                <w:rFonts w:ascii="Times New Roman" w:eastAsia="Times New Roman" w:hAnsi="Times New Roman" w:cs="Times New Roman"/>
                <w:sz w:val="24"/>
                <w:szCs w:val="24"/>
              </w:rPr>
              <w:t>Su pipete pamatuojama</w:t>
            </w:r>
            <w:r w:rsidR="00F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12E2">
              <w:rPr>
                <w:rFonts w:ascii="Times New Roman" w:eastAsia="Times New Roman" w:hAnsi="Times New Roman" w:cs="Times New Roman"/>
                <w:sz w:val="24"/>
                <w:szCs w:val="24"/>
              </w:rPr>
              <w:t>5 ml valiklio „Kurmis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BE2026">
              <w:rPr>
                <w:rFonts w:ascii="Times New Roman" w:eastAsia="Times New Roman" w:hAnsi="Times New Roman" w:cs="Times New Roman"/>
                <w:sz w:val="24"/>
                <w:szCs w:val="24"/>
              </w:rPr>
              <w:t>, supilama</w:t>
            </w:r>
            <w:r w:rsidR="00BE2026" w:rsidRPr="00BE2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12E2">
              <w:rPr>
                <w:rFonts w:ascii="Times New Roman" w:eastAsia="Times New Roman" w:hAnsi="Times New Roman" w:cs="Times New Roman"/>
                <w:sz w:val="24"/>
                <w:szCs w:val="24"/>
              </w:rPr>
              <w:t>į cheminę stiklinę,</w:t>
            </w:r>
            <w:r w:rsidR="00BE2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praskiedžiama</w:t>
            </w:r>
            <w:r w:rsidR="00F631D0" w:rsidRPr="00BE2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vandeniu iki 100 ml</w:t>
            </w:r>
            <w:r w:rsidR="00BE2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gerai išmaišoma.</w:t>
            </w:r>
          </w:p>
          <w:p w:rsidR="003B313F" w:rsidRPr="00973F99" w:rsidRDefault="00BE2026" w:rsidP="005921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Laboratoriniame stove įtvirtinama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biuretė</w:t>
            </w:r>
            <w:proofErr w:type="spellEnd"/>
            <w:r w:rsidR="006B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31FFD" w:rsidRPr="008C0BF0">
              <w:rPr>
                <w:rFonts w:ascii="Times New Roman" w:eastAsia="Times New Roman" w:hAnsi="Times New Roman" w:cs="Times New Roman"/>
                <w:sz w:val="24"/>
                <w:szCs w:val="24"/>
              </w:rPr>
              <w:t>žr.</w:t>
            </w:r>
            <w:r w:rsidR="006B3B35" w:rsidRPr="006B3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67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6B3B35" w:rsidRPr="006B3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ried</w:t>
            </w:r>
            <w:r w:rsidR="000631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="006B3B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B313F"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3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biurete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pastatoma tuščia cheminė stiklinė. Įsitikinama, 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biuretės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sklendė yra uždaryta.</w:t>
            </w:r>
          </w:p>
          <w:p w:rsidR="00F36710" w:rsidRDefault="003B313F" w:rsidP="005921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51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5071" w:rsidRPr="008050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  <w:r w:rsidR="000631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er</w:t>
            </w:r>
            <w:r w:rsidR="00202FB9" w:rsidRPr="008050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piltuvėlį </w:t>
            </w:r>
            <w:proofErr w:type="spellStart"/>
            <w:r w:rsidR="00F36710" w:rsidRPr="008050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</w:t>
            </w:r>
            <w:r w:rsidR="00BE2026" w:rsidRPr="008050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iuretė</w:t>
            </w:r>
            <w:proofErr w:type="spellEnd"/>
            <w:r w:rsidR="00BE2026" w:rsidRPr="008050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E2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užpildoma </w:t>
            </w:r>
            <w:r w:rsidR="00D512E2">
              <w:rPr>
                <w:rFonts w:ascii="Times New Roman" w:eastAsia="Times New Roman" w:hAnsi="Times New Roman" w:cs="Times New Roman"/>
                <w:sz w:val="24"/>
                <w:szCs w:val="24"/>
              </w:rPr>
              <w:t>10 %</w:t>
            </w:r>
            <w:r w:rsidR="00BE2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koncentracijos</w:t>
            </w:r>
            <w:r w:rsidR="00BE2026" w:rsidRPr="00BE2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1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druskos rūgšties </w:t>
            </w:r>
            <w:r w:rsidR="00BE2026" w:rsidRPr="00BE2026">
              <w:rPr>
                <w:rFonts w:ascii="Times New Roman" w:eastAsia="Times New Roman" w:hAnsi="Times New Roman" w:cs="Times New Roman"/>
                <w:sz w:val="24"/>
                <w:szCs w:val="24"/>
              </w:rPr>
              <w:t>tirpalu</w:t>
            </w:r>
            <w:r w:rsidR="00F3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Stebima, kad būtų išstumtas oras iš apatinės </w:t>
            </w:r>
            <w:proofErr w:type="spellStart"/>
            <w:r w:rsidR="00F36710">
              <w:rPr>
                <w:rFonts w:ascii="Times New Roman" w:eastAsia="Times New Roman" w:hAnsi="Times New Roman" w:cs="Times New Roman"/>
                <w:sz w:val="24"/>
                <w:szCs w:val="24"/>
              </w:rPr>
              <w:t>biuretės</w:t>
            </w:r>
            <w:proofErr w:type="spellEnd"/>
            <w:r w:rsidR="00F3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dalies</w:t>
            </w:r>
            <w:r w:rsidR="0080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(jei reikia, or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80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išlei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</w:rPr>
              <w:t>džiamas</w:t>
            </w:r>
            <w:r w:rsidR="0080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atidar</w:t>
            </w:r>
            <w:r w:rsidR="000631F4">
              <w:rPr>
                <w:rFonts w:ascii="Times New Roman" w:eastAsia="Times New Roman" w:hAnsi="Times New Roman" w:cs="Times New Roman"/>
                <w:sz w:val="24"/>
                <w:szCs w:val="24"/>
              </w:rPr>
              <w:t>ius</w:t>
            </w:r>
            <w:r w:rsidR="0080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sklendę)</w:t>
            </w:r>
            <w:r w:rsidR="00F3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B313F" w:rsidRPr="00973F99" w:rsidRDefault="00F36710" w:rsidP="005921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CF6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Pasimokoma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valdyti tirpalo tekėjimo greitį</w:t>
            </w:r>
            <w:r w:rsidR="00805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 truputį atidarant ir </w:t>
            </w:r>
            <w:r w:rsidR="00805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uždarant sklendę. </w:t>
            </w:r>
          </w:p>
          <w:p w:rsidR="003B313F" w:rsidRDefault="003B313F" w:rsidP="005921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CF6F97">
              <w:rPr>
                <w:rFonts w:ascii="Times New Roman" w:eastAsia="Times New Roman" w:hAnsi="Times New Roman" w:cs="Times New Roman"/>
                <w:sz w:val="24"/>
                <w:szCs w:val="24"/>
              </w:rPr>
              <w:t>Biuretė</w:t>
            </w:r>
            <w:proofErr w:type="spellEnd"/>
            <w:r w:rsidR="00CF6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papildoma 10 % </w:t>
            </w:r>
            <w:proofErr w:type="spellStart"/>
            <w:r w:rsidR="00CF6F97">
              <w:rPr>
                <w:rFonts w:ascii="Times New Roman" w:eastAsia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="00CF6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tirpalu ir išėmus piltuvėlį skystis nuleidžiamas iki </w:t>
            </w:r>
            <w:r w:rsidR="005A1083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CF6F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A108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CF6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žymos. </w:t>
            </w:r>
            <w:r w:rsidR="005A108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3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enisko apačia </w:t>
            </w:r>
            <w:r w:rsidR="005A1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turi </w:t>
            </w:r>
            <w:r w:rsidR="00F36710">
              <w:rPr>
                <w:rFonts w:ascii="Times New Roman" w:eastAsia="Times New Roman" w:hAnsi="Times New Roman" w:cs="Times New Roman"/>
                <w:sz w:val="24"/>
                <w:szCs w:val="24"/>
              </w:rPr>
              <w:t>būt</w:t>
            </w:r>
            <w:r w:rsidR="005A108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F36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tiksliai prie nulinės padalos</w:t>
            </w:r>
            <w:r w:rsidR="00FD1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2FB9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 w:rsidR="00931FFD" w:rsidRPr="008C0B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žr.</w:t>
            </w:r>
            <w:r w:rsidR="00202FB9" w:rsidRPr="00FD1BE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9167F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</w:t>
            </w:r>
            <w:r w:rsidR="00202FB9" w:rsidRPr="00FD1BE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ried</w:t>
            </w:r>
            <w:r w:rsidR="005A108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ą</w:t>
            </w:r>
            <w:r w:rsidR="00202FB9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).</w:t>
            </w:r>
            <w:r w:rsidR="0005022F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3B313F" w:rsidRDefault="00FD1BEE" w:rsidP="005921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0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F7147">
              <w:rPr>
                <w:rFonts w:ascii="Times New Roman" w:eastAsia="Times New Roman" w:hAnsi="Times New Roman" w:cs="Times New Roman"/>
                <w:sz w:val="24"/>
                <w:szCs w:val="24"/>
              </w:rPr>
              <w:t>Iš cheminės stiklinės į</w:t>
            </w:r>
            <w:r w:rsidR="00A20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kūginę kolbą įpilama </w:t>
            </w:r>
            <w:r w:rsidR="00A207B6" w:rsidRPr="00A20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ml </w:t>
            </w:r>
            <w:r w:rsidR="00CF6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skiesto </w:t>
            </w:r>
            <w:r w:rsidR="005A1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valiklio </w:t>
            </w:r>
            <w:r w:rsidR="00A207B6">
              <w:rPr>
                <w:rFonts w:ascii="Times New Roman" w:eastAsia="Times New Roman" w:hAnsi="Times New Roman" w:cs="Times New Roman"/>
                <w:sz w:val="24"/>
                <w:szCs w:val="24"/>
              </w:rPr>
              <w:t>„Kurmi</w:t>
            </w:r>
            <w:r w:rsidR="005A108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A20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="00E04291">
              <w:rPr>
                <w:rFonts w:ascii="Times New Roman" w:eastAsia="Times New Roman" w:hAnsi="Times New Roman" w:cs="Times New Roman"/>
                <w:sz w:val="24"/>
                <w:szCs w:val="24"/>
              </w:rPr>
              <w:t>ir įlašinami keli</w:t>
            </w:r>
            <w:r w:rsidR="00A20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4291">
              <w:rPr>
                <w:rFonts w:ascii="Times New Roman" w:eastAsia="Times New Roman" w:hAnsi="Times New Roman" w:cs="Times New Roman"/>
                <w:sz w:val="24"/>
                <w:szCs w:val="24"/>
              </w:rPr>
              <w:t>lakmuso</w:t>
            </w:r>
            <w:r w:rsidR="00A20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laš</w:t>
            </w:r>
            <w:r w:rsidR="00E04291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A20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D0128">
              <w:rPr>
                <w:rFonts w:ascii="Times New Roman" w:eastAsia="Times New Roman" w:hAnsi="Times New Roman" w:cs="Times New Roman"/>
                <w:sz w:val="24"/>
                <w:szCs w:val="24"/>
              </w:rPr>
              <w:t>skystis</w:t>
            </w:r>
            <w:r w:rsidR="00A20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nusidažo </w:t>
            </w:r>
            <w:r w:rsidR="00E04291">
              <w:rPr>
                <w:rFonts w:ascii="Times New Roman" w:eastAsia="Times New Roman" w:hAnsi="Times New Roman" w:cs="Times New Roman"/>
                <w:sz w:val="24"/>
                <w:szCs w:val="24"/>
              </w:rPr>
              <w:t>mėlyna</w:t>
            </w:r>
            <w:r w:rsidR="00A20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spalva)</w:t>
            </w:r>
            <w:r w:rsidR="003B31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1BEE" w:rsidRDefault="00FD1BEE" w:rsidP="005921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B3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5022F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Vietoje cheminės stiklinės pastatoma </w:t>
            </w:r>
            <w:r w:rsidR="0005022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ūginė kolba su </w:t>
            </w:r>
            <w:r w:rsidR="005A1083">
              <w:rPr>
                <w:rFonts w:ascii="Times New Roman" w:eastAsia="Times New Roman" w:hAnsi="Times New Roman" w:cs="Times New Roman"/>
                <w:sz w:val="24"/>
                <w:szCs w:val="24"/>
              </w:rPr>
              <w:t>skiestu valikliu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0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proofErr w:type="spellStart"/>
            <w:r w:rsidR="00A207B6">
              <w:rPr>
                <w:rFonts w:ascii="Times New Roman" w:eastAsia="Times New Roman" w:hAnsi="Times New Roman" w:cs="Times New Roman"/>
                <w:sz w:val="24"/>
                <w:szCs w:val="24"/>
              </w:rPr>
              <w:t>biurete</w:t>
            </w:r>
            <w:proofErr w:type="spellEnd"/>
            <w:r w:rsidR="00A20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 balto popieriaus</w:t>
            </w:r>
            <w:r w:rsidR="0030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07B6">
              <w:rPr>
                <w:rFonts w:ascii="Times New Roman" w:eastAsia="Times New Roman" w:hAnsi="Times New Roman" w:cs="Times New Roman"/>
                <w:sz w:val="24"/>
                <w:szCs w:val="24"/>
              </w:rPr>
              <w:t>lapo</w:t>
            </w:r>
            <w:r w:rsidR="0030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Viena ranka teliūskuojant </w:t>
            </w:r>
            <w:r w:rsidR="0030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kūginėje kolboje esantį </w:t>
            </w:r>
            <w:r w:rsidR="00CD0128">
              <w:rPr>
                <w:rFonts w:ascii="Times New Roman" w:eastAsia="Times New Roman" w:hAnsi="Times New Roman" w:cs="Times New Roman"/>
                <w:sz w:val="24"/>
                <w:szCs w:val="24"/>
              </w:rPr>
              <w:t>skiestą valiklį</w:t>
            </w:r>
            <w:r w:rsidR="0030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kita ranka </w:t>
            </w:r>
            <w:r w:rsidR="0030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atsukama </w:t>
            </w:r>
            <w:proofErr w:type="spellStart"/>
            <w:r w:rsidR="00304B4E">
              <w:rPr>
                <w:rFonts w:ascii="Times New Roman" w:eastAsia="Times New Roman" w:hAnsi="Times New Roman" w:cs="Times New Roman"/>
                <w:sz w:val="24"/>
                <w:szCs w:val="24"/>
              </w:rPr>
              <w:t>biuretės</w:t>
            </w:r>
            <w:proofErr w:type="spellEnd"/>
            <w:r w:rsidR="0030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sklendė, </w:t>
            </w:r>
            <w:r w:rsidR="0005022F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lašinamas </w:t>
            </w:r>
            <w:r w:rsidR="00E04291">
              <w:rPr>
                <w:rFonts w:ascii="Times New Roman" w:eastAsia="Times New Roman" w:hAnsi="Times New Roman" w:cs="Times New Roman"/>
                <w:sz w:val="24"/>
                <w:szCs w:val="24"/>
              </w:rPr>
              <w:t>druskos rūgšties tirpalas, kol spalva tampa violetin</w:t>
            </w:r>
            <w:r w:rsidR="00CD0128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="00E04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Baigiant titravimą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(kai pastebima, kad lakmuso spalva pradeda keistis)</w:t>
            </w:r>
            <w:r w:rsidR="005A10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4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druskos rūgšties tirpalas lašinamas sumažinus tirpalo iš </w:t>
            </w:r>
            <w:proofErr w:type="spellStart"/>
            <w:r w:rsidR="00E04291">
              <w:rPr>
                <w:rFonts w:ascii="Times New Roman" w:eastAsia="Times New Roman" w:hAnsi="Times New Roman" w:cs="Times New Roman"/>
                <w:sz w:val="24"/>
                <w:szCs w:val="24"/>
              </w:rPr>
              <w:t>biuretės</w:t>
            </w:r>
            <w:proofErr w:type="spellEnd"/>
            <w:r w:rsidR="00E04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tekėjimo greitį. </w:t>
            </w:r>
          </w:p>
          <w:p w:rsidR="004948A6" w:rsidRDefault="00FD1BEE" w:rsidP="005921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B29DB" w:rsidRPr="001B29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04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  <w:r w:rsidR="001B2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 </w:t>
            </w:r>
            <w:r w:rsidR="00BF7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kūginėje </w:t>
            </w:r>
            <w:r w:rsidR="00E04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kolboje </w:t>
            </w:r>
            <w:r w:rsidR="00CD0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skysčio </w:t>
            </w:r>
            <w:r w:rsidR="0030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spalva </w:t>
            </w:r>
            <w:r w:rsidR="00E04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tampa violetinė, </w:t>
            </w:r>
            <w:r w:rsidR="0005022F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užrašomas </w:t>
            </w:r>
            <w:r w:rsidR="00304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sulašinto </w:t>
            </w:r>
            <w:proofErr w:type="spellStart"/>
            <w:r w:rsidR="00FB0A7F">
              <w:rPr>
                <w:rFonts w:ascii="Times New Roman" w:eastAsia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="00FB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tirpalo tūris</w:t>
            </w:r>
            <w:r w:rsidR="00E04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67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lentelėje</w:t>
            </w:r>
            <w:r w:rsidR="00BA67E4" w:rsidRPr="00E042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4291" w:rsidRPr="00BE3A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E04291" w:rsidRPr="00BE3A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313F" w:rsidRDefault="00FD1BEE" w:rsidP="005921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948A6" w:rsidRP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022F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Kartojant </w:t>
            </w:r>
            <w:r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5, 6, 7, 8 </w:t>
            </w:r>
            <w:r w:rsidR="00CD01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tyrimo veiksmus</w:t>
            </w:r>
            <w:r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05022F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</w:t>
            </w:r>
            <w:r w:rsidR="004948A6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itravimas 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>pakartojamas dar du kartus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</w:t>
            </w:r>
            <w:r w:rsidR="00CD01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askart</w:t>
            </w:r>
            <w:r w:rsidR="0005022F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imamas naujas tirpalas</w:t>
            </w:r>
            <w:r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BF71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kūginė </w:t>
            </w:r>
            <w:r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kolba išplaunama</w:t>
            </w:r>
            <w:r w:rsidR="004948A6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3B313F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04291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Rezultatai </w:t>
            </w:r>
            <w:r w:rsidR="00E042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įrašomi </w:t>
            </w:r>
            <w:r w:rsidR="00BA67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lentelėje</w:t>
            </w:r>
            <w:r w:rsidR="00BA67E4" w:rsidRPr="00E042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4291" w:rsidRPr="00BE3A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E042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B10C50" w:rsidRPr="00B10C50" w:rsidRDefault="00B10C50" w:rsidP="005921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2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E042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Nustatomas </w:t>
            </w:r>
            <w:r w:rsidR="00E04291" w:rsidRPr="00E042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valiklio </w:t>
            </w:r>
            <w:r w:rsidR="00E042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Kurmi</w:t>
            </w:r>
            <w:r w:rsidR="00E042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“</w:t>
            </w:r>
            <w:r w:rsidR="00A80C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502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tankis</w:t>
            </w:r>
            <w:r w:rsidR="0005022F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="000502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</w:t>
            </w:r>
            <w:r w:rsidR="00E042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tiklinė pastato</w:t>
            </w:r>
            <w:r w:rsidR="000502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 ant elektroninių svarstyklių</w:t>
            </w:r>
            <w:r w:rsidR="0005022F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E042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į</w:t>
            </w:r>
            <w:r w:rsidR="004A25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pilama 5 ml valiklio „Kurmis“ ir pasveriama. </w:t>
            </w:r>
            <w:r w:rsidR="0005022F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Tuomet </w:t>
            </w:r>
            <w:r w:rsidR="00CD01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pagal formulę </w:t>
            </w:r>
            <w:r w:rsidR="000502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4A25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pskaičiuojamas tankis. Duomenys užrašomi </w:t>
            </w:r>
            <w:r w:rsidR="00BA67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lentelėje </w:t>
            </w:r>
            <w:r w:rsidR="004A25E9" w:rsidRPr="00BE3A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4A25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B313F" w:rsidRPr="00973F99" w:rsidTr="005D4AB3">
        <w:tc>
          <w:tcPr>
            <w:tcW w:w="2835" w:type="dxa"/>
          </w:tcPr>
          <w:p w:rsidR="003B313F" w:rsidRPr="00656A2A" w:rsidRDefault="003B313F" w:rsidP="005D4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Laukiamas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veiklos rezultatas</w:t>
            </w:r>
          </w:p>
        </w:tc>
        <w:tc>
          <w:tcPr>
            <w:tcW w:w="6803" w:type="dxa"/>
          </w:tcPr>
          <w:p w:rsidR="003B313F" w:rsidRPr="006F03C8" w:rsidRDefault="003B313F" w:rsidP="0059210E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Pirmasis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pasiekimų </w:t>
            </w: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3B313F" w:rsidRPr="00973F99" w:rsidRDefault="003B313F" w:rsidP="00592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Padedant mokytojui arba grupės draugams 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>atli</w:t>
            </w:r>
            <w:r w:rsidR="009167F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9167F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titravimą.</w:t>
            </w:r>
          </w:p>
          <w:p w:rsidR="003B313F" w:rsidRPr="006F03C8" w:rsidRDefault="003B313F" w:rsidP="0059210E">
            <w:pPr>
              <w:pStyle w:val="prastasis1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Antrasis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pasiekimų </w:t>
            </w: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3B313F" w:rsidRPr="00973F99" w:rsidRDefault="003B313F" w:rsidP="00592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Savarankiškai 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>atli</w:t>
            </w:r>
            <w:r w:rsidR="009167F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9167F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titravimą, </w:t>
            </w:r>
            <w:r w:rsidR="004A25E9">
              <w:rPr>
                <w:rFonts w:ascii="Times New Roman" w:eastAsia="Times New Roman" w:hAnsi="Times New Roman" w:cs="Times New Roman"/>
                <w:sz w:val="24"/>
                <w:szCs w:val="24"/>
              </w:rPr>
              <w:t>aps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>kaičiuo</w:t>
            </w:r>
            <w:r w:rsidR="009167F3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valiklio „Kurmis“ tankį, </w:t>
            </w:r>
            <w:r w:rsidR="00FD1BEE">
              <w:rPr>
                <w:rFonts w:ascii="Times New Roman" w:eastAsia="Times New Roman" w:hAnsi="Times New Roman" w:cs="Times New Roman"/>
                <w:sz w:val="24"/>
                <w:szCs w:val="24"/>
              </w:rPr>
              <w:t>natrio</w:t>
            </w:r>
            <w:r w:rsidR="006E1C6F" w:rsidRPr="00BE3AC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E1C6F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hidr</w:t>
            </w:r>
            <w:r w:rsidR="00FD1BEE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oksido</w:t>
            </w:r>
            <w:proofErr w:type="spellEnd"/>
            <w:r w:rsidR="006E1C6F" w:rsidRPr="00FD1B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10C50">
              <w:rPr>
                <w:rFonts w:ascii="Times New Roman" w:eastAsia="Times New Roman" w:hAnsi="Times New Roman" w:cs="Times New Roman"/>
                <w:sz w:val="24"/>
                <w:szCs w:val="24"/>
              </w:rPr>
              <w:t>masės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dalį valiklyje 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>„Kurm</w:t>
            </w:r>
            <w:r w:rsidR="004A25E9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313F" w:rsidRPr="006F03C8" w:rsidRDefault="003B313F" w:rsidP="0059210E">
            <w:pPr>
              <w:pStyle w:val="prastasis1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Trečiasis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pasiekimų </w:t>
            </w:r>
            <w:r w:rsidRPr="006F0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3B313F" w:rsidRPr="00973F99" w:rsidRDefault="003B313F" w:rsidP="005921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Vertin</w:t>
            </w:r>
            <w:r w:rsidR="009167F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paklaidų priežastis, pateik</w:t>
            </w:r>
            <w:r w:rsidR="009167F3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siūly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>mų, kaip galima tobulinti darbą.</w:t>
            </w:r>
          </w:p>
        </w:tc>
      </w:tr>
      <w:tr w:rsidR="003B313F" w:rsidRPr="00973F99" w:rsidTr="005D4AB3">
        <w:tc>
          <w:tcPr>
            <w:tcW w:w="2835" w:type="dxa"/>
          </w:tcPr>
          <w:p w:rsidR="003B313F" w:rsidRPr="00656A2A" w:rsidRDefault="003B313F" w:rsidP="00BA67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Rizikų</w:t>
            </w:r>
            <w:proofErr w:type="spellEnd"/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6803" w:type="dxa"/>
          </w:tcPr>
          <w:p w:rsidR="003B313F" w:rsidRPr="00973F99" w:rsidRDefault="003B313F" w:rsidP="005921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 elgiamasi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ėdžiomis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medžiagomis.</w:t>
            </w:r>
          </w:p>
          <w:p w:rsidR="003B313F" w:rsidRPr="00973F99" w:rsidRDefault="003B313F" w:rsidP="005921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turi dėvėti apsauginius akinius</w:t>
            </w:r>
            <w:r w:rsidR="004948A6">
              <w:rPr>
                <w:rFonts w:ascii="Times New Roman" w:eastAsia="Times New Roman" w:hAnsi="Times New Roman" w:cs="Times New Roman"/>
                <w:sz w:val="24"/>
                <w:szCs w:val="24"/>
              </w:rPr>
              <w:t>, pirštines</w:t>
            </w:r>
            <w:r w:rsidRPr="00973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B313F" w:rsidRPr="00973F99" w:rsidTr="005D4AB3">
        <w:tc>
          <w:tcPr>
            <w:tcW w:w="2835" w:type="dxa"/>
          </w:tcPr>
          <w:p w:rsidR="003B313F" w:rsidRPr="00656A2A" w:rsidRDefault="003B313F" w:rsidP="00BA67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6803" w:type="dxa"/>
          </w:tcPr>
          <w:p w:rsidR="004A25E9" w:rsidRDefault="004A25E9" w:rsidP="005921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Fizika: tankio skaičiavimas.</w:t>
            </w:r>
          </w:p>
          <w:p w:rsidR="00104875" w:rsidRDefault="001B29DB" w:rsidP="005921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r w:rsidR="00B10C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1C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kaičiavimai taikant proporcijas</w:t>
            </w:r>
            <w:r w:rsidR="00B10C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313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3B313F" w:rsidRPr="00973F99" w:rsidTr="005D4AB3">
        <w:tc>
          <w:tcPr>
            <w:tcW w:w="2835" w:type="dxa"/>
          </w:tcPr>
          <w:p w:rsidR="00104875" w:rsidRDefault="003B313F" w:rsidP="00BA67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3271C8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plėtoti </w:t>
            </w:r>
          </w:p>
        </w:tc>
        <w:tc>
          <w:tcPr>
            <w:tcW w:w="6803" w:type="dxa"/>
          </w:tcPr>
          <w:p w:rsidR="003B313F" w:rsidRDefault="001B29DB" w:rsidP="005921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Natrio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hidroksido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koncentracijos nustatymas tiriant pagaminto tirpalo laidumą.</w:t>
            </w:r>
          </w:p>
          <w:p w:rsidR="00B10C50" w:rsidRPr="00973F99" w:rsidRDefault="00B10C50" w:rsidP="005921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Natrio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hidroksido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įtaka vandens telkiniams.</w:t>
            </w:r>
          </w:p>
        </w:tc>
      </w:tr>
      <w:tr w:rsidR="003B313F" w:rsidRPr="00973F99" w:rsidTr="005D4AB3">
        <w:tc>
          <w:tcPr>
            <w:tcW w:w="2835" w:type="dxa"/>
          </w:tcPr>
          <w:p w:rsidR="003B313F" w:rsidRPr="00656A2A" w:rsidRDefault="003B313F" w:rsidP="00BA67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3" w:type="dxa"/>
          </w:tcPr>
          <w:p w:rsidR="003B313F" w:rsidRPr="00973F99" w:rsidRDefault="00BA67E4" w:rsidP="005921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13F" w:rsidRPr="00973F99" w:rsidTr="005D4AB3">
        <w:tc>
          <w:tcPr>
            <w:tcW w:w="2835" w:type="dxa"/>
          </w:tcPr>
          <w:p w:rsidR="003B313F" w:rsidRPr="00656A2A" w:rsidRDefault="003B313F" w:rsidP="00BA67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A2A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3" w:type="dxa"/>
          </w:tcPr>
          <w:p w:rsidR="00104875" w:rsidRDefault="009468ED" w:rsidP="0059210E">
            <w:pPr>
              <w:pStyle w:val="Sraopastraipa"/>
              <w:spacing w:after="0"/>
              <w:ind w:left="0"/>
              <w:contextualSpacing w:val="0"/>
              <w:jc w:val="both"/>
              <w:rPr>
                <w:sz w:val="18"/>
                <w:szCs w:val="18"/>
                <w:lang w:val="lt-L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t-LT" w:eastAsia="lt-LT"/>
              </w:rPr>
              <w:t xml:space="preserve">Natrio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t-LT" w:eastAsia="lt-LT"/>
              </w:rPr>
              <w:t>hidroksido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t-LT" w:eastAsia="lt-LT"/>
              </w:rPr>
              <w:t xml:space="preserve"> masės dalies valiklyje „Kurmis“ nustatymas</w:t>
            </w:r>
            <w:r w:rsidR="004948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t-LT" w:eastAsia="lt-LT"/>
              </w:rPr>
              <w:t xml:space="preserve"> </w:t>
            </w:r>
          </w:p>
        </w:tc>
      </w:tr>
      <w:tr w:rsidR="00BA67E4" w:rsidRPr="00973F99" w:rsidTr="005D4AB3">
        <w:tc>
          <w:tcPr>
            <w:tcW w:w="2835" w:type="dxa"/>
          </w:tcPr>
          <w:p w:rsidR="00BA67E4" w:rsidRPr="00656A2A" w:rsidRDefault="00BA67E4" w:rsidP="00BA67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Prieda</w:t>
            </w:r>
            <w:r w:rsidR="00A528D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803" w:type="dxa"/>
          </w:tcPr>
          <w:p w:rsidR="00BA67E4" w:rsidRDefault="00BA67E4" w:rsidP="0059210E">
            <w:pPr>
              <w:pStyle w:val="Sraopastraipa"/>
              <w:spacing w:after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lt-LT" w:eastAsia="lt-LT"/>
              </w:rPr>
              <w:t>Titravimas</w:t>
            </w:r>
          </w:p>
        </w:tc>
      </w:tr>
    </w:tbl>
    <w:p w:rsidR="003B313F" w:rsidRDefault="003B313F" w:rsidP="003B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313F" w:rsidRDefault="003B313F" w:rsidP="003B313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B313F" w:rsidSect="00157C5D">
      <w:footerReference w:type="default" r:id="rId7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A3B" w:rsidRDefault="00114A3B" w:rsidP="00BB1E88">
      <w:pPr>
        <w:spacing w:after="0" w:line="240" w:lineRule="auto"/>
      </w:pPr>
      <w:r>
        <w:separator/>
      </w:r>
    </w:p>
  </w:endnote>
  <w:endnote w:type="continuationSeparator" w:id="0">
    <w:p w:rsidR="00114A3B" w:rsidRDefault="00114A3B" w:rsidP="00BB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475940"/>
      <w:docPartObj>
        <w:docPartGallery w:val="Page Numbers (Bottom of Page)"/>
        <w:docPartUnique/>
      </w:docPartObj>
    </w:sdtPr>
    <w:sdtContent>
      <w:p w:rsidR="00BB1E88" w:rsidRDefault="00CB2DDC" w:rsidP="00BB1E88">
        <w:pPr>
          <w:pStyle w:val="Porat"/>
          <w:jc w:val="center"/>
        </w:pPr>
        <w:r>
          <w:fldChar w:fldCharType="begin"/>
        </w:r>
        <w:r w:rsidR="00BB1E88">
          <w:instrText>PAGE   \* MERGEFORMAT</w:instrText>
        </w:r>
        <w:r>
          <w:fldChar w:fldCharType="separate"/>
        </w:r>
        <w:r w:rsidR="00A528D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A3B" w:rsidRDefault="00114A3B" w:rsidP="00BB1E88">
      <w:pPr>
        <w:spacing w:after="0" w:line="240" w:lineRule="auto"/>
      </w:pPr>
      <w:r>
        <w:separator/>
      </w:r>
    </w:p>
  </w:footnote>
  <w:footnote w:type="continuationSeparator" w:id="0">
    <w:p w:rsidR="00114A3B" w:rsidRDefault="00114A3B" w:rsidP="00BB1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F7E9E"/>
    <w:multiLevelType w:val="hybridMultilevel"/>
    <w:tmpl w:val="79F4E5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13F"/>
    <w:rsid w:val="00002B31"/>
    <w:rsid w:val="00020760"/>
    <w:rsid w:val="00026BC9"/>
    <w:rsid w:val="0005022F"/>
    <w:rsid w:val="000631F4"/>
    <w:rsid w:val="00065D01"/>
    <w:rsid w:val="000A07E0"/>
    <w:rsid w:val="000C5991"/>
    <w:rsid w:val="00104875"/>
    <w:rsid w:val="00114A3B"/>
    <w:rsid w:val="001B29DB"/>
    <w:rsid w:val="001B360D"/>
    <w:rsid w:val="001C0551"/>
    <w:rsid w:val="001F52C7"/>
    <w:rsid w:val="00202FB9"/>
    <w:rsid w:val="00251AE8"/>
    <w:rsid w:val="002B45BD"/>
    <w:rsid w:val="002E7E76"/>
    <w:rsid w:val="00304B4E"/>
    <w:rsid w:val="00326C19"/>
    <w:rsid w:val="003271C8"/>
    <w:rsid w:val="00376E2F"/>
    <w:rsid w:val="003B19AC"/>
    <w:rsid w:val="003B313F"/>
    <w:rsid w:val="003D250B"/>
    <w:rsid w:val="004035FC"/>
    <w:rsid w:val="004305E3"/>
    <w:rsid w:val="004948A6"/>
    <w:rsid w:val="004A25E9"/>
    <w:rsid w:val="0050159E"/>
    <w:rsid w:val="00532C71"/>
    <w:rsid w:val="0059210E"/>
    <w:rsid w:val="005A1083"/>
    <w:rsid w:val="005A14C8"/>
    <w:rsid w:val="005C160C"/>
    <w:rsid w:val="00611B57"/>
    <w:rsid w:val="00613FBB"/>
    <w:rsid w:val="006A2C98"/>
    <w:rsid w:val="006B3B35"/>
    <w:rsid w:val="006E1C6F"/>
    <w:rsid w:val="00792043"/>
    <w:rsid w:val="00805071"/>
    <w:rsid w:val="00821898"/>
    <w:rsid w:val="0085359B"/>
    <w:rsid w:val="008C0BF0"/>
    <w:rsid w:val="009167F3"/>
    <w:rsid w:val="00925243"/>
    <w:rsid w:val="00931FFD"/>
    <w:rsid w:val="009468ED"/>
    <w:rsid w:val="00972FF4"/>
    <w:rsid w:val="009862B5"/>
    <w:rsid w:val="009B1C14"/>
    <w:rsid w:val="009C3D2E"/>
    <w:rsid w:val="00A207B6"/>
    <w:rsid w:val="00A32515"/>
    <w:rsid w:val="00A41405"/>
    <w:rsid w:val="00A528DB"/>
    <w:rsid w:val="00A80CA3"/>
    <w:rsid w:val="00AD3660"/>
    <w:rsid w:val="00B10C50"/>
    <w:rsid w:val="00B40B8A"/>
    <w:rsid w:val="00B41035"/>
    <w:rsid w:val="00B96D8F"/>
    <w:rsid w:val="00BA2D31"/>
    <w:rsid w:val="00BA67E4"/>
    <w:rsid w:val="00BB07AC"/>
    <w:rsid w:val="00BB1E88"/>
    <w:rsid w:val="00BB5BAB"/>
    <w:rsid w:val="00BE2026"/>
    <w:rsid w:val="00BE3AC6"/>
    <w:rsid w:val="00BF52D1"/>
    <w:rsid w:val="00BF7147"/>
    <w:rsid w:val="00C13A01"/>
    <w:rsid w:val="00C444EC"/>
    <w:rsid w:val="00C61C5F"/>
    <w:rsid w:val="00CB2DDC"/>
    <w:rsid w:val="00CC4F7F"/>
    <w:rsid w:val="00CC5FC0"/>
    <w:rsid w:val="00CD0128"/>
    <w:rsid w:val="00CE1116"/>
    <w:rsid w:val="00CF6F97"/>
    <w:rsid w:val="00D36363"/>
    <w:rsid w:val="00D512E2"/>
    <w:rsid w:val="00D765A2"/>
    <w:rsid w:val="00E01A64"/>
    <w:rsid w:val="00E04291"/>
    <w:rsid w:val="00E06BB4"/>
    <w:rsid w:val="00E12107"/>
    <w:rsid w:val="00E235D8"/>
    <w:rsid w:val="00E55799"/>
    <w:rsid w:val="00E7758E"/>
    <w:rsid w:val="00E87179"/>
    <w:rsid w:val="00E929C8"/>
    <w:rsid w:val="00F041B6"/>
    <w:rsid w:val="00F15B66"/>
    <w:rsid w:val="00F15B7C"/>
    <w:rsid w:val="00F351E6"/>
    <w:rsid w:val="00F36710"/>
    <w:rsid w:val="00F44E1C"/>
    <w:rsid w:val="00F631D0"/>
    <w:rsid w:val="00FA1E5C"/>
    <w:rsid w:val="00FA6C9F"/>
    <w:rsid w:val="00FB0A7F"/>
    <w:rsid w:val="00FD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3B313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31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Lentelstinklelis">
    <w:name w:val="Table Grid"/>
    <w:basedOn w:val="prastojilentel"/>
    <w:uiPriority w:val="39"/>
    <w:rsid w:val="003B313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lt-LT"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3B313F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6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6D8F"/>
    <w:rPr>
      <w:rFonts w:ascii="Segoe UI" w:eastAsia="Calibri" w:hAnsi="Segoe UI" w:cs="Segoe UI"/>
      <w:color w:val="000000"/>
      <w:sz w:val="18"/>
      <w:szCs w:val="18"/>
      <w:lang w:val="lt-LT" w:eastAsia="lt-LT"/>
    </w:rPr>
  </w:style>
  <w:style w:type="character" w:styleId="Hipersaitas">
    <w:name w:val="Hyperlink"/>
    <w:basedOn w:val="Numatytasispastraiposriftas"/>
    <w:uiPriority w:val="99"/>
    <w:unhideWhenUsed/>
    <w:rsid w:val="00D765A2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BB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1E88"/>
    <w:rPr>
      <w:rFonts w:ascii="Calibri" w:eastAsia="Calibri" w:hAnsi="Calibri" w:cs="Calibri"/>
      <w:color w:val="000000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BB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1E88"/>
    <w:rPr>
      <w:rFonts w:ascii="Calibri" w:eastAsia="Calibri" w:hAnsi="Calibri" w:cs="Calibri"/>
      <w:color w:val="000000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2810</Words>
  <Characters>1603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Dalia</cp:lastModifiedBy>
  <cp:revision>24</cp:revision>
  <cp:lastPrinted>2018-05-13T14:43:00Z</cp:lastPrinted>
  <dcterms:created xsi:type="dcterms:W3CDTF">2018-06-17T23:09:00Z</dcterms:created>
  <dcterms:modified xsi:type="dcterms:W3CDTF">2018-12-28T06:39:00Z</dcterms:modified>
</cp:coreProperties>
</file>