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E08" w:rsidRDefault="00567669" w:rsidP="00B40F70">
      <w:pPr>
        <w:pStyle w:val="prastasis1"/>
        <w:spacing w:after="12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205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53</w:t>
      </w:r>
      <w:r w:rsidR="00D245B1" w:rsidRPr="0056205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  <w:r w:rsidR="00D245B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403683" w:rsidRPr="006571A1">
        <w:rPr>
          <w:rFonts w:ascii="Times New Roman" w:eastAsia="Times New Roman" w:hAnsi="Times New Roman" w:cs="Times New Roman"/>
          <w:b/>
          <w:i/>
          <w:sz w:val="24"/>
          <w:szCs w:val="24"/>
        </w:rPr>
        <w:t>Pilnavidurio cilindro tūrio nustatymas</w:t>
      </w:r>
    </w:p>
    <w:tbl>
      <w:tblPr>
        <w:tblStyle w:val="a"/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00"/>
      </w:tblPr>
      <w:tblGrid>
        <w:gridCol w:w="2835"/>
        <w:gridCol w:w="6804"/>
      </w:tblGrid>
      <w:tr w:rsidR="002D1E08" w:rsidRPr="00631B17" w:rsidTr="00895367">
        <w:trPr>
          <w:jc w:val="center"/>
        </w:trPr>
        <w:tc>
          <w:tcPr>
            <w:tcW w:w="2835" w:type="dxa"/>
          </w:tcPr>
          <w:p w:rsidR="002D1E08" w:rsidRPr="00631B17" w:rsidRDefault="00403683" w:rsidP="00622A5D">
            <w:pPr>
              <w:pStyle w:val="prastasis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17">
              <w:rPr>
                <w:rFonts w:ascii="Times New Roman" w:eastAsia="Times New Roman" w:hAnsi="Times New Roman" w:cs="Times New Roman"/>
                <w:sz w:val="24"/>
                <w:szCs w:val="24"/>
              </w:rPr>
              <w:t>Klasė, dalykas</w:t>
            </w:r>
          </w:p>
        </w:tc>
        <w:tc>
          <w:tcPr>
            <w:tcW w:w="6804" w:type="dxa"/>
          </w:tcPr>
          <w:p w:rsidR="002D1E08" w:rsidRPr="00631B17" w:rsidRDefault="00A24C46" w:rsidP="002626F5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B1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7C660D" w:rsidRPr="00631B1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061597" w:rsidRPr="00631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3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klasė, fizika</w:t>
            </w:r>
            <w:r w:rsidR="007C660D" w:rsidRPr="00631B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03683" w:rsidRPr="00631B17" w:rsidRDefault="009C0246" w:rsidP="002626F5">
            <w:pPr>
              <w:pStyle w:val="prastasis1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</w:pPr>
            <w:r w:rsidRPr="0063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klasė, </w:t>
            </w:r>
            <w:r w:rsidR="007C660D" w:rsidRPr="00631B17">
              <w:rPr>
                <w:rFonts w:ascii="Times New Roman" w:eastAsia="Times New Roman" w:hAnsi="Times New Roman" w:cs="Times New Roman"/>
                <w:sz w:val="24"/>
                <w:szCs w:val="24"/>
              </w:rPr>
              <w:t>integruotas gamtos mokslų kursas.</w:t>
            </w:r>
          </w:p>
        </w:tc>
      </w:tr>
      <w:tr w:rsidR="002D1E08" w:rsidTr="00895367">
        <w:trPr>
          <w:jc w:val="center"/>
        </w:trPr>
        <w:tc>
          <w:tcPr>
            <w:tcW w:w="2835" w:type="dxa"/>
          </w:tcPr>
          <w:p w:rsidR="002D1E08" w:rsidRPr="006571A1" w:rsidRDefault="00403683" w:rsidP="00622A5D">
            <w:pPr>
              <w:pStyle w:val="prastasis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Numatoma</w:t>
            </w:r>
            <w:r w:rsidRPr="006571A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571A1">
              <w:rPr>
                <w:rFonts w:ascii="Times New Roman" w:eastAsia="Times New Roman" w:hAnsi="Times New Roman" w:cs="Times New Roman"/>
                <w:sz w:val="24"/>
                <w:szCs w:val="24"/>
              </w:rPr>
              <w:t>veiklos trukmė</w:t>
            </w:r>
          </w:p>
        </w:tc>
        <w:tc>
          <w:tcPr>
            <w:tcW w:w="6804" w:type="dxa"/>
          </w:tcPr>
          <w:p w:rsidR="002D1E08" w:rsidRDefault="00934EE7" w:rsidP="002626F5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</w:t>
            </w:r>
            <w:r w:rsidR="000E780B">
              <w:rPr>
                <w:rFonts w:ascii="Times New Roman" w:eastAsia="Times New Roman" w:hAnsi="Times New Roman" w:cs="Times New Roman"/>
                <w:sz w:val="24"/>
                <w:szCs w:val="24"/>
              </w:rPr>
              <w:t>ie 40</w:t>
            </w:r>
            <w:r w:rsidR="00A24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</w:t>
            </w:r>
            <w:r w:rsidR="00A419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1E08" w:rsidTr="00895367">
        <w:trPr>
          <w:jc w:val="center"/>
        </w:trPr>
        <w:tc>
          <w:tcPr>
            <w:tcW w:w="2835" w:type="dxa"/>
          </w:tcPr>
          <w:p w:rsidR="002D1E08" w:rsidRPr="006571A1" w:rsidRDefault="00403683" w:rsidP="00622A5D">
            <w:pPr>
              <w:pStyle w:val="prastasis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Ugdomi mokinių gebėjimai pagal </w:t>
            </w:r>
            <w:r w:rsidRPr="006571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Pagrindinio ugdymo bendrąsias programas. Fizika</w:t>
            </w:r>
          </w:p>
        </w:tc>
        <w:tc>
          <w:tcPr>
            <w:tcW w:w="6804" w:type="dxa"/>
          </w:tcPr>
          <w:p w:rsidR="003B5D5B" w:rsidRDefault="003B5D5B" w:rsidP="002626F5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5.4. </w:t>
            </w:r>
            <w:r w:rsidR="00A41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&lt;...&gt;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Eksperimentiškai išmatuoti medžiagos tūrį.</w:t>
            </w:r>
          </w:p>
        </w:tc>
      </w:tr>
      <w:tr w:rsidR="002D1E08" w:rsidTr="00895367">
        <w:trPr>
          <w:jc w:val="center"/>
        </w:trPr>
        <w:tc>
          <w:tcPr>
            <w:tcW w:w="2835" w:type="dxa"/>
          </w:tcPr>
          <w:p w:rsidR="002D1E08" w:rsidRPr="006571A1" w:rsidRDefault="00A4197E" w:rsidP="00622A5D">
            <w:pPr>
              <w:pStyle w:val="prastasis1"/>
              <w:keepNext/>
              <w:keepLines/>
              <w:spacing w:line="259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 p</w:t>
            </w:r>
            <w:r w:rsidR="00403683" w:rsidRPr="00657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asiekimai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pagal</w:t>
            </w:r>
            <w:r w:rsidR="00403683" w:rsidRPr="00657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3683" w:rsidRPr="006571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Integruoto gamtos mokslų kurso programą 5–8 klasėms</w:t>
            </w:r>
          </w:p>
        </w:tc>
        <w:tc>
          <w:tcPr>
            <w:tcW w:w="6804" w:type="dxa"/>
          </w:tcPr>
          <w:p w:rsidR="00982D97" w:rsidRDefault="00A4197E" w:rsidP="002626F5">
            <w:pPr>
              <w:pStyle w:val="prastasis1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B5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.5.2.1. </w:t>
            </w:r>
            <w:r w:rsidR="00973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&lt;...&gt; </w:t>
            </w:r>
            <w:r w:rsidR="0036077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9738A3" w:rsidRPr="009738A3">
              <w:rPr>
                <w:rFonts w:ascii="Times New Roman" w:eastAsia="Times New Roman" w:hAnsi="Times New Roman" w:cs="Times New Roman"/>
                <w:sz w:val="24"/>
                <w:szCs w:val="24"/>
              </w:rPr>
              <w:t>pibūdina medžiagų fizines ir chemines savybes</w:t>
            </w:r>
            <w:r w:rsidR="003607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&lt;...</w:t>
            </w:r>
            <w:r w:rsidR="001C2415">
              <w:rPr>
                <w:rFonts w:ascii="Times New Roman" w:eastAsia="Times New Roman" w:hAnsi="Times New Roman" w:cs="Times New Roman"/>
                <w:sz w:val="24"/>
                <w:szCs w:val="24"/>
              </w:rPr>
              <w:t>&gt;</w:t>
            </w:r>
            <w:r w:rsidR="009738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780B" w:rsidTr="00895367">
        <w:trPr>
          <w:jc w:val="center"/>
        </w:trPr>
        <w:tc>
          <w:tcPr>
            <w:tcW w:w="2835" w:type="dxa"/>
          </w:tcPr>
          <w:p w:rsidR="000E780B" w:rsidRPr="006571A1" w:rsidRDefault="00403683" w:rsidP="00622A5D">
            <w:pPr>
              <w:pStyle w:val="prastasis1"/>
              <w:spacing w:line="259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571A1">
              <w:rPr>
                <w:rFonts w:ascii="Times New Roman" w:eastAsia="Times New Roman" w:hAnsi="Times New Roman" w:cs="Times New Roman"/>
                <w:sz w:val="24"/>
                <w:szCs w:val="24"/>
              </w:rPr>
              <w:t>Probleminė situacija ir veiklos klausimas</w:t>
            </w:r>
          </w:p>
        </w:tc>
        <w:tc>
          <w:tcPr>
            <w:tcW w:w="6804" w:type="dxa"/>
          </w:tcPr>
          <w:p w:rsidR="000E780B" w:rsidRDefault="00982763" w:rsidP="002626F5">
            <w:pPr>
              <w:pStyle w:val="prastasis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Ne visada pasirinkto daikto tūrį galime apskaičiuoti remdamiesi matematikos pamokose sužinotomis formulėmis. Kūno t</w:t>
            </w:r>
            <w:r w:rsidR="009738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ūrį galima išmatuoti nežinant tūrio skaičiavimo formulių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neturint </w:t>
            </w:r>
            <w:r w:rsidR="009738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liniuotės.</w:t>
            </w:r>
          </w:p>
          <w:p w:rsidR="000E780B" w:rsidRPr="00D245B1" w:rsidRDefault="000E780B" w:rsidP="002626F5">
            <w:pPr>
              <w:pStyle w:val="prastasis1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 w:rsidRPr="00D245B1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Kaip išmatuoti </w:t>
            </w:r>
            <w:r w:rsidR="00EA7250" w:rsidRPr="00D245B1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to paties </w:t>
            </w:r>
            <w:r w:rsidR="00982763" w:rsidRPr="00D245B1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kūno </w:t>
            </w:r>
            <w:r w:rsidRPr="00D245B1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tūrį, </w:t>
            </w:r>
            <w:r w:rsidR="00A4197E" w:rsidRPr="00D245B1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jei</w:t>
            </w:r>
            <w:r w:rsidRPr="00D245B1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neturime liniuotės</w:t>
            </w:r>
            <w:r w:rsidR="00EA7250" w:rsidRPr="00D245B1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>, nežinome tūrio skaičiavimo formulių</w:t>
            </w:r>
            <w:r w:rsidRPr="00D245B1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? </w:t>
            </w:r>
          </w:p>
        </w:tc>
      </w:tr>
      <w:tr w:rsidR="002D1E08" w:rsidTr="00895367">
        <w:trPr>
          <w:jc w:val="center"/>
        </w:trPr>
        <w:tc>
          <w:tcPr>
            <w:tcW w:w="2835" w:type="dxa"/>
          </w:tcPr>
          <w:p w:rsidR="002D1E08" w:rsidRPr="006571A1" w:rsidRDefault="00403683" w:rsidP="00622A5D">
            <w:pPr>
              <w:pStyle w:val="prastasis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A1">
              <w:rPr>
                <w:rFonts w:ascii="Times New Roman" w:eastAsia="Times New Roman" w:hAnsi="Times New Roman" w:cs="Times New Roman"/>
                <w:sz w:val="24"/>
                <w:szCs w:val="24"/>
              </w:rPr>
              <w:t>Mokytojo veiklos siekiniai</w:t>
            </w:r>
          </w:p>
        </w:tc>
        <w:tc>
          <w:tcPr>
            <w:tcW w:w="6804" w:type="dxa"/>
          </w:tcPr>
          <w:p w:rsidR="00A4197E" w:rsidRDefault="00A24C46" w:rsidP="002626F5">
            <w:pPr>
              <w:pStyle w:val="prastasis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4D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Ugdyti mokinių gebėjim</w:t>
            </w:r>
            <w:r w:rsidR="00A419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us:</w:t>
            </w:r>
          </w:p>
          <w:p w:rsidR="002D1E08" w:rsidRPr="002F4D27" w:rsidRDefault="00A24C46" w:rsidP="002626F5">
            <w:pPr>
              <w:pStyle w:val="prastasis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4D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praktiškai pritaikyti įgyt</w:t>
            </w:r>
            <w:r w:rsidR="00BF3D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as teorines žinias apie </w:t>
            </w:r>
            <w:r w:rsidRPr="002F4D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kūno tūrį</w:t>
            </w:r>
            <w:r w:rsidR="00A419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  <w:r w:rsidRPr="002F4D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A4197E" w:rsidRDefault="00387F88" w:rsidP="002626F5">
            <w:pPr>
              <w:pStyle w:val="prastasis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4D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pereiti nuo dalintinių ir kartotinių matavimo vienetų prie pagrindinių sisteminių matavimo vienetų</w:t>
            </w:r>
            <w:r w:rsidR="00A419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6F09C2" w:rsidRDefault="000D6CFD" w:rsidP="002626F5">
            <w:pPr>
              <w:pStyle w:val="prastasis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suplanuoti</w:t>
            </w:r>
            <w:r w:rsidR="00403683" w:rsidRPr="006571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3C3559" w:rsidRPr="006571A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tyrimą</w:t>
            </w:r>
            <w:r w:rsidR="00A4197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2D1E08" w:rsidTr="00895367">
        <w:trPr>
          <w:jc w:val="center"/>
        </w:trPr>
        <w:tc>
          <w:tcPr>
            <w:tcW w:w="2835" w:type="dxa"/>
          </w:tcPr>
          <w:p w:rsidR="002D1E08" w:rsidRPr="006571A1" w:rsidRDefault="00403683" w:rsidP="00622A5D">
            <w:pPr>
              <w:pStyle w:val="prastasis1"/>
              <w:keepNext/>
              <w:keepLines/>
              <w:spacing w:line="259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A1">
              <w:rPr>
                <w:rFonts w:ascii="Times New Roman" w:eastAsia="Times New Roman" w:hAnsi="Times New Roman" w:cs="Times New Roman"/>
                <w:sz w:val="24"/>
                <w:szCs w:val="24"/>
              </w:rPr>
              <w:t>Veiklos priemonės</w:t>
            </w:r>
          </w:p>
        </w:tc>
        <w:tc>
          <w:tcPr>
            <w:tcW w:w="6804" w:type="dxa"/>
          </w:tcPr>
          <w:p w:rsidR="00982D97" w:rsidRDefault="00A24C46" w:rsidP="002626F5">
            <w:pPr>
              <w:pStyle w:val="prastasis1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Stiklinė, vanduo, </w:t>
            </w:r>
            <w:r w:rsidR="0068271F">
              <w:rPr>
                <w:rFonts w:ascii="Times New Roman" w:eastAsia="Times New Roman" w:hAnsi="Times New Roman" w:cs="Times New Roman"/>
                <w:sz w:val="24"/>
                <w:szCs w:val="24"/>
              </w:rPr>
              <w:t>cilindr</w:t>
            </w:r>
            <w:r w:rsidR="00BF3DE6">
              <w:rPr>
                <w:rFonts w:ascii="Times New Roman" w:eastAsia="Times New Roman" w:hAnsi="Times New Roman" w:cs="Times New Roman"/>
                <w:sz w:val="24"/>
                <w:szCs w:val="24"/>
              </w:rPr>
              <w:t>o formos kūnas</w:t>
            </w:r>
            <w:r w:rsidR="006827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(tinka ir kubas</w:t>
            </w:r>
            <w:r w:rsidR="00C06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iš </w:t>
            </w:r>
            <w:r w:rsidR="00051105">
              <w:rPr>
                <w:rFonts w:ascii="Times New Roman" w:eastAsia="Times New Roman" w:hAnsi="Times New Roman" w:cs="Times New Roman"/>
                <w:sz w:val="24"/>
                <w:szCs w:val="24"/>
              </w:rPr>
              <w:t>įvairaus</w:t>
            </w:r>
            <w:r w:rsidR="00C062C7" w:rsidRPr="00917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medžiagų tankio kūnų rinkinio</w:t>
            </w:r>
            <w:r w:rsidR="00387F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</w:t>
            </w:r>
            <w:r w:rsidR="006827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matavimo cilindras (menzūra)</w:t>
            </w:r>
            <w:r w:rsidR="00387F88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41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mažo skersmens </w:t>
            </w:r>
            <w:r w:rsidR="00B2765D">
              <w:rPr>
                <w:rFonts w:ascii="Times New Roman" w:eastAsia="Times New Roman" w:hAnsi="Times New Roman" w:cs="Times New Roman"/>
                <w:sz w:val="24"/>
                <w:szCs w:val="24"/>
              </w:rPr>
              <w:t>matavimo cilindras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27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plokščias indas,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siūlai</w:t>
            </w:r>
            <w:r w:rsidR="00A941CF">
              <w:rPr>
                <w:rFonts w:ascii="Times New Roman" w:eastAsia="Times New Roman" w:hAnsi="Times New Roman" w:cs="Times New Roman"/>
                <w:sz w:val="24"/>
                <w:szCs w:val="24"/>
              </w:rPr>
              <w:t>, liniuotė</w:t>
            </w:r>
            <w:r w:rsidR="00A41DF0" w:rsidRPr="00A84151">
              <w:rPr>
                <w:rFonts w:ascii="Times New Roman" w:eastAsia="Times New Roman" w:hAnsi="Times New Roman" w:cs="Times New Roman"/>
                <w:sz w:val="24"/>
                <w:szCs w:val="24"/>
              </w:rPr>
              <w:t>, servetėlės.</w:t>
            </w:r>
          </w:p>
        </w:tc>
      </w:tr>
      <w:tr w:rsidR="002D1E08" w:rsidTr="00895367">
        <w:trPr>
          <w:jc w:val="center"/>
        </w:trPr>
        <w:tc>
          <w:tcPr>
            <w:tcW w:w="2835" w:type="dxa"/>
          </w:tcPr>
          <w:p w:rsidR="002D1E08" w:rsidRPr="006571A1" w:rsidRDefault="00403683" w:rsidP="00622A5D">
            <w:pPr>
              <w:pStyle w:val="prastasis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A1">
              <w:rPr>
                <w:rFonts w:ascii="Times New Roman" w:eastAsia="Times New Roman" w:hAnsi="Times New Roman" w:cs="Times New Roman"/>
                <w:sz w:val="24"/>
                <w:szCs w:val="24"/>
              </w:rPr>
              <w:t>Veiklos eiga</w:t>
            </w:r>
          </w:p>
          <w:p w:rsidR="002D1E08" w:rsidRPr="006571A1" w:rsidRDefault="002D1E08" w:rsidP="00622A5D">
            <w:pPr>
              <w:pStyle w:val="prastasis1"/>
              <w:keepNext/>
              <w:keepLines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1E08" w:rsidRPr="006571A1" w:rsidRDefault="002D1E08" w:rsidP="00622A5D">
            <w:pPr>
              <w:pStyle w:val="prastasis1"/>
              <w:keepNext/>
              <w:keepLines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D1E08" w:rsidRPr="00622A5D" w:rsidRDefault="00403683" w:rsidP="002626F5">
            <w:pPr>
              <w:pStyle w:val="prastasis1"/>
              <w:spacing w:after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2A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Tyrimo eiga </w:t>
            </w:r>
          </w:p>
          <w:p w:rsidR="00CE7E36" w:rsidRDefault="00403683" w:rsidP="002626F5">
            <w:pPr>
              <w:pStyle w:val="prastasis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52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 dalis</w:t>
            </w:r>
          </w:p>
          <w:p w:rsidR="00ED7F5E" w:rsidRPr="000D6CFD" w:rsidRDefault="00A24C46" w:rsidP="002626F5">
            <w:pPr>
              <w:pStyle w:val="prastasis1"/>
              <w:numPr>
                <w:ilvl w:val="0"/>
                <w:numId w:val="8"/>
              </w:numPr>
              <w:tabs>
                <w:tab w:val="left" w:pos="390"/>
              </w:tabs>
              <w:ind w:left="3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CFD">
              <w:rPr>
                <w:rFonts w:ascii="Times New Roman" w:eastAsia="Times New Roman" w:hAnsi="Times New Roman" w:cs="Times New Roman"/>
                <w:sz w:val="24"/>
                <w:szCs w:val="24"/>
              </w:rPr>
              <w:t>Nustat</w:t>
            </w:r>
            <w:r w:rsidR="00387F88" w:rsidRPr="000D6CFD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ED7F5E" w:rsidRPr="000D6CFD"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r w:rsidRPr="000D6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matavimo ci</w:t>
            </w:r>
            <w:r w:rsidR="00934EE7" w:rsidRPr="000D6CFD">
              <w:rPr>
                <w:rFonts w:ascii="Times New Roman" w:eastAsia="Times New Roman" w:hAnsi="Times New Roman" w:cs="Times New Roman"/>
                <w:sz w:val="24"/>
                <w:szCs w:val="24"/>
              </w:rPr>
              <w:t>lindro padalos vertė</w:t>
            </w:r>
            <w:r w:rsidR="00387F88" w:rsidRPr="000D6CFD">
              <w:rPr>
                <w:rFonts w:ascii="Times New Roman" w:eastAsia="Times New Roman" w:hAnsi="Times New Roman" w:cs="Times New Roman"/>
                <w:sz w:val="24"/>
                <w:szCs w:val="24"/>
              </w:rPr>
              <w:t>: ...... ml ir</w:t>
            </w:r>
            <w:r w:rsidR="00934EE7" w:rsidRPr="000D6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absoliutinė paklaida</w:t>
            </w:r>
            <w:r w:rsidRPr="000D6CFD">
              <w:rPr>
                <w:rFonts w:ascii="Times New Roman" w:eastAsia="Times New Roman" w:hAnsi="Times New Roman" w:cs="Times New Roman"/>
                <w:sz w:val="24"/>
                <w:szCs w:val="24"/>
              </w:rPr>
              <w:t>: .....ml.</w:t>
            </w:r>
          </w:p>
          <w:p w:rsidR="002D1E08" w:rsidRPr="000D6CFD" w:rsidRDefault="00A24C46" w:rsidP="002626F5">
            <w:pPr>
              <w:pStyle w:val="prastasis1"/>
              <w:numPr>
                <w:ilvl w:val="0"/>
                <w:numId w:val="8"/>
              </w:numPr>
              <w:tabs>
                <w:tab w:val="left" w:pos="390"/>
              </w:tabs>
              <w:ind w:left="3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CFD">
              <w:rPr>
                <w:rFonts w:ascii="Times New Roman" w:eastAsia="Times New Roman" w:hAnsi="Times New Roman" w:cs="Times New Roman"/>
                <w:sz w:val="24"/>
                <w:szCs w:val="24"/>
              </w:rPr>
              <w:t>Įpil</w:t>
            </w:r>
            <w:r w:rsidR="00387F88" w:rsidRPr="000D6CF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ED7F5E" w:rsidRPr="000D6CFD"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r w:rsidRPr="000D6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į </w:t>
            </w:r>
            <w:r w:rsidR="00F61BE3" w:rsidRPr="000D6CFD">
              <w:rPr>
                <w:rFonts w:ascii="Times New Roman" w:eastAsia="Times New Roman" w:hAnsi="Times New Roman" w:cs="Times New Roman"/>
                <w:sz w:val="24"/>
                <w:szCs w:val="24"/>
              </w:rPr>
              <w:t>matavimo cilindrą</w:t>
            </w:r>
            <w:r w:rsidRPr="000D6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vandens</w:t>
            </w:r>
            <w:r w:rsidR="00A4197E" w:rsidRPr="000D6C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87F88" w:rsidRPr="000D6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197E" w:rsidRPr="000D6CFD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387F88" w:rsidRPr="000D6CFD">
              <w:rPr>
                <w:rFonts w:ascii="Times New Roman" w:eastAsia="Times New Roman" w:hAnsi="Times New Roman" w:cs="Times New Roman"/>
                <w:sz w:val="24"/>
                <w:szCs w:val="24"/>
              </w:rPr>
              <w:t>ustato</w:t>
            </w:r>
            <w:r w:rsidR="00ED7F5E" w:rsidRPr="000D6CFD">
              <w:rPr>
                <w:rFonts w:ascii="Times New Roman" w:eastAsia="Times New Roman" w:hAnsi="Times New Roman" w:cs="Times New Roman"/>
                <w:sz w:val="24"/>
                <w:szCs w:val="24"/>
              </w:rPr>
              <w:t>mas</w:t>
            </w:r>
            <w:r w:rsidR="00A84151" w:rsidRPr="000D6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vandens tūri</w:t>
            </w:r>
            <w:r w:rsidR="00ED7F5E" w:rsidRPr="000D6CFD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387F88" w:rsidRPr="000D6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nurodant matavimo absoliutinę paklaidą</w:t>
            </w:r>
            <w:r w:rsidR="00ED7F5E" w:rsidRPr="000D6CF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D6CFD" w:rsidRPr="000D6CFD" w:rsidRDefault="000D6CFD" w:rsidP="002626F5">
            <w:pPr>
              <w:pStyle w:val="prastasis1"/>
              <w:tabs>
                <w:tab w:val="left" w:pos="390"/>
              </w:tabs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CF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0D6CF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7E5D9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0D6CFD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 w:rsidR="007E5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6CFD">
              <w:rPr>
                <w:rFonts w:ascii="Times New Roman" w:eastAsia="Times New Roman" w:hAnsi="Times New Roman" w:cs="Times New Roman"/>
                <w:sz w:val="24"/>
                <w:szCs w:val="24"/>
              </w:rPr>
              <w:t>(_________</w:t>
            </w:r>
            <w:r w:rsidRPr="000D6CFD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±________) ml</w:t>
            </w:r>
          </w:p>
          <w:p w:rsidR="002D1E08" w:rsidRPr="000D6CFD" w:rsidRDefault="00A84151" w:rsidP="002626F5">
            <w:pPr>
              <w:pStyle w:val="prastasis1"/>
              <w:numPr>
                <w:ilvl w:val="0"/>
                <w:numId w:val="8"/>
              </w:numPr>
              <w:tabs>
                <w:tab w:val="left" w:pos="390"/>
              </w:tabs>
              <w:ind w:left="3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CFD">
              <w:rPr>
                <w:rFonts w:ascii="Times New Roman" w:eastAsia="Times New Roman" w:hAnsi="Times New Roman" w:cs="Times New Roman"/>
                <w:sz w:val="24"/>
                <w:szCs w:val="24"/>
              </w:rPr>
              <w:t>Prie siūlo pririš</w:t>
            </w:r>
            <w:r w:rsidR="00934EE7" w:rsidRPr="000D6CFD">
              <w:rPr>
                <w:rFonts w:ascii="Times New Roman" w:eastAsia="Times New Roman" w:hAnsi="Times New Roman" w:cs="Times New Roman"/>
                <w:sz w:val="24"/>
                <w:szCs w:val="24"/>
              </w:rPr>
              <w:t>amas</w:t>
            </w:r>
            <w:r w:rsidRPr="000D6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61BE3" w:rsidRPr="000D6CFD">
              <w:rPr>
                <w:rFonts w:ascii="Times New Roman" w:eastAsia="Times New Roman" w:hAnsi="Times New Roman" w:cs="Times New Roman"/>
                <w:sz w:val="24"/>
                <w:szCs w:val="24"/>
              </w:rPr>
              <w:t>tiriamas cilindras</w:t>
            </w:r>
            <w:r w:rsidR="00A24C46" w:rsidRPr="000D6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A72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 </w:t>
            </w:r>
            <w:r w:rsidR="00A24C46" w:rsidRPr="000D6CFD">
              <w:rPr>
                <w:rFonts w:ascii="Times New Roman" w:eastAsia="Times New Roman" w:hAnsi="Times New Roman" w:cs="Times New Roman"/>
                <w:sz w:val="24"/>
                <w:szCs w:val="24"/>
              </w:rPr>
              <w:t>panardin</w:t>
            </w:r>
            <w:r w:rsidR="00387F88" w:rsidRPr="000D6CF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ED7F5E" w:rsidRPr="000D6CFD">
              <w:rPr>
                <w:rFonts w:ascii="Times New Roman" w:eastAsia="Times New Roman" w:hAnsi="Times New Roman" w:cs="Times New Roman"/>
                <w:sz w:val="24"/>
                <w:szCs w:val="24"/>
              </w:rPr>
              <w:t>mas</w:t>
            </w:r>
            <w:r w:rsidR="00A24C46" w:rsidRPr="000D6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į </w:t>
            </w:r>
            <w:r w:rsidR="00F61BE3" w:rsidRPr="000D6CFD">
              <w:rPr>
                <w:rFonts w:ascii="Times New Roman" w:eastAsia="Times New Roman" w:hAnsi="Times New Roman" w:cs="Times New Roman"/>
                <w:sz w:val="24"/>
                <w:szCs w:val="24"/>
              </w:rPr>
              <w:t>matavimo cilindrą su vandeniu</w:t>
            </w:r>
            <w:r w:rsidR="00A4197E" w:rsidRPr="000D6C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24C46" w:rsidRPr="000D6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197E" w:rsidRPr="000D6CFD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A24C46" w:rsidRPr="000D6CFD">
              <w:rPr>
                <w:rFonts w:ascii="Times New Roman" w:eastAsia="Times New Roman" w:hAnsi="Times New Roman" w:cs="Times New Roman"/>
                <w:sz w:val="24"/>
                <w:szCs w:val="24"/>
              </w:rPr>
              <w:t>žraš</w:t>
            </w:r>
            <w:r w:rsidR="00387F88" w:rsidRPr="000D6CFD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ED7F5E" w:rsidRPr="000D6CFD">
              <w:rPr>
                <w:rFonts w:ascii="Times New Roman" w:eastAsia="Times New Roman" w:hAnsi="Times New Roman" w:cs="Times New Roman"/>
                <w:sz w:val="24"/>
                <w:szCs w:val="24"/>
              </w:rPr>
              <w:t>mas</w:t>
            </w:r>
            <w:r w:rsidRPr="000D6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vandens užimam</w:t>
            </w:r>
            <w:r w:rsidR="00ED7F5E" w:rsidRPr="000D6CFD"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r w:rsidRPr="000D6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tūr</w:t>
            </w:r>
            <w:r w:rsidR="00ED7F5E" w:rsidRPr="000D6CFD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="00387F88" w:rsidRPr="000D6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įvertinant matavimo paklaidas</w:t>
            </w:r>
            <w:r w:rsidR="00A4197E" w:rsidRPr="000D6CF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D6CFD" w:rsidRPr="000D6CFD" w:rsidRDefault="000D6CFD" w:rsidP="002626F5">
            <w:pPr>
              <w:pStyle w:val="prastasis1"/>
              <w:tabs>
                <w:tab w:val="left" w:pos="390"/>
              </w:tabs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CFD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7E5D9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0D6CFD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 w:rsidR="007E5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6CFD">
              <w:rPr>
                <w:rFonts w:ascii="Times New Roman" w:eastAsia="Times New Roman" w:hAnsi="Times New Roman" w:cs="Times New Roman"/>
                <w:sz w:val="24"/>
                <w:szCs w:val="24"/>
              </w:rPr>
              <w:t>(_________</w:t>
            </w:r>
            <w:r w:rsidRPr="000D6CFD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±________) ml</w:t>
            </w:r>
          </w:p>
          <w:p w:rsidR="002D1E08" w:rsidRDefault="00A24C46" w:rsidP="002626F5">
            <w:pPr>
              <w:pStyle w:val="prastasis1"/>
              <w:numPr>
                <w:ilvl w:val="0"/>
                <w:numId w:val="8"/>
              </w:numPr>
              <w:tabs>
                <w:tab w:val="left" w:pos="390"/>
              </w:tabs>
              <w:ind w:left="3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CFD">
              <w:rPr>
                <w:rFonts w:ascii="Times New Roman" w:eastAsia="Times New Roman" w:hAnsi="Times New Roman" w:cs="Times New Roman"/>
                <w:sz w:val="24"/>
                <w:szCs w:val="24"/>
              </w:rPr>
              <w:t>Apskaičiuo</w:t>
            </w:r>
            <w:r w:rsidR="00387F88" w:rsidRPr="000D6CFD">
              <w:rPr>
                <w:rFonts w:ascii="Times New Roman" w:eastAsia="Times New Roman" w:hAnsi="Times New Roman" w:cs="Times New Roman"/>
                <w:sz w:val="24"/>
                <w:szCs w:val="24"/>
              </w:rPr>
              <w:t>ja</w:t>
            </w:r>
            <w:r w:rsidR="00ED7F5E" w:rsidRPr="000D6CFD">
              <w:rPr>
                <w:rFonts w:ascii="Times New Roman" w:eastAsia="Times New Roman" w:hAnsi="Times New Roman" w:cs="Times New Roman"/>
                <w:sz w:val="24"/>
                <w:szCs w:val="24"/>
              </w:rPr>
              <w:t>mas</w:t>
            </w:r>
            <w:r w:rsidR="00A84151" w:rsidRPr="000D6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61BE3" w:rsidRPr="000D6CFD">
              <w:rPr>
                <w:rFonts w:ascii="Times New Roman" w:eastAsia="Times New Roman" w:hAnsi="Times New Roman" w:cs="Times New Roman"/>
                <w:sz w:val="24"/>
                <w:szCs w:val="24"/>
              </w:rPr>
              <w:t>tiriamo cilindro</w:t>
            </w:r>
            <w:r w:rsidR="00A84151" w:rsidRPr="000D6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tūr</w:t>
            </w:r>
            <w:r w:rsidR="00ED7F5E" w:rsidRPr="000D6CFD">
              <w:rPr>
                <w:rFonts w:ascii="Times New Roman" w:eastAsia="Times New Roman" w:hAnsi="Times New Roman" w:cs="Times New Roman"/>
                <w:sz w:val="24"/>
                <w:szCs w:val="24"/>
              </w:rPr>
              <w:t>is. Atsakymas pateikiamas SI sistemos vienetais</w:t>
            </w:r>
            <w:r w:rsidR="00A4197E" w:rsidRPr="000D6CF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D7F5E" w:rsidRPr="000D6CFD" w:rsidRDefault="000D6CFD" w:rsidP="002626F5">
            <w:pPr>
              <w:pStyle w:val="prastasis1"/>
              <w:tabs>
                <w:tab w:val="left" w:pos="390"/>
              </w:tabs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7E5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 w:rsidR="007E5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0D6CF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7E5D9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E5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0D6CF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7E5D9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=______ ml= _____________cm</w:t>
            </w:r>
            <w:r w:rsidRPr="000D6C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=______________m</w:t>
            </w:r>
            <w:r w:rsidRPr="000D6C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2D1E08" w:rsidRDefault="00B2765D" w:rsidP="002626F5">
            <w:pPr>
              <w:pStyle w:val="prastasis1"/>
              <w:numPr>
                <w:ilvl w:val="0"/>
                <w:numId w:val="8"/>
              </w:numPr>
              <w:tabs>
                <w:tab w:val="left" w:pos="390"/>
              </w:tabs>
              <w:ind w:left="3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CFD">
              <w:rPr>
                <w:rFonts w:ascii="Times New Roman" w:eastAsia="Times New Roman" w:hAnsi="Times New Roman" w:cs="Times New Roman"/>
                <w:sz w:val="24"/>
                <w:szCs w:val="24"/>
              </w:rPr>
              <w:t>Išmatuoja</w:t>
            </w:r>
            <w:r w:rsidR="00ED7F5E" w:rsidRPr="000D6CFD">
              <w:rPr>
                <w:rFonts w:ascii="Times New Roman" w:eastAsia="Times New Roman" w:hAnsi="Times New Roman" w:cs="Times New Roman"/>
                <w:sz w:val="24"/>
                <w:szCs w:val="24"/>
              </w:rPr>
              <w:t>mas</w:t>
            </w:r>
            <w:r w:rsidRPr="000D6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61BE3" w:rsidRPr="000D6CFD">
              <w:rPr>
                <w:rFonts w:ascii="Times New Roman" w:eastAsia="Times New Roman" w:hAnsi="Times New Roman" w:cs="Times New Roman"/>
                <w:sz w:val="24"/>
                <w:szCs w:val="24"/>
              </w:rPr>
              <w:t>tiriamo cilindro</w:t>
            </w:r>
            <w:r w:rsidRPr="000D6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7F5E" w:rsidRPr="000D6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aukštis </w:t>
            </w:r>
            <w:r w:rsidRPr="000D6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 </w:t>
            </w:r>
            <w:r w:rsidR="00ED7F5E" w:rsidRPr="000D6CFD">
              <w:rPr>
                <w:rFonts w:ascii="Times New Roman" w:eastAsia="Times New Roman" w:hAnsi="Times New Roman" w:cs="Times New Roman"/>
                <w:sz w:val="24"/>
                <w:szCs w:val="24"/>
              </w:rPr>
              <w:t>užrašomas įvertinant matavimo paklaidas:</w:t>
            </w:r>
            <w:r w:rsidR="00924DDA" w:rsidRPr="000D6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D7F5E" w:rsidRPr="000D6CFD" w:rsidRDefault="000D6CFD" w:rsidP="002626F5">
            <w:pPr>
              <w:pStyle w:val="prastasis1"/>
              <w:tabs>
                <w:tab w:val="left" w:pos="390"/>
              </w:tabs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="007E5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6CFD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 w:rsidR="007E5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6CFD">
              <w:rPr>
                <w:rFonts w:ascii="Times New Roman" w:eastAsia="Times New Roman" w:hAnsi="Times New Roman" w:cs="Times New Roman"/>
                <w:sz w:val="24"/>
                <w:szCs w:val="24"/>
              </w:rPr>
              <w:t>(_________</w:t>
            </w:r>
            <w:r w:rsidRPr="000D6CFD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±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________) mm</w:t>
            </w:r>
          </w:p>
          <w:p w:rsidR="00512A6D" w:rsidRDefault="00512A6D" w:rsidP="002626F5">
            <w:pPr>
              <w:pStyle w:val="prastasis1"/>
              <w:numPr>
                <w:ilvl w:val="0"/>
                <w:numId w:val="8"/>
              </w:numPr>
              <w:tabs>
                <w:tab w:val="left" w:pos="390"/>
              </w:tabs>
              <w:ind w:left="3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Išmatuojamas </w:t>
            </w:r>
            <w:r w:rsidR="00F61BE3" w:rsidRPr="000D6CFD">
              <w:rPr>
                <w:rFonts w:ascii="Times New Roman" w:eastAsia="Times New Roman" w:hAnsi="Times New Roman" w:cs="Times New Roman"/>
                <w:sz w:val="24"/>
                <w:szCs w:val="24"/>
              </w:rPr>
              <w:t>tiriamo cilindro pagrindo skersmuo</w:t>
            </w:r>
            <w:r w:rsidRPr="000D6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užrašomas įvertinant matavimo paklaidas:</w:t>
            </w:r>
          </w:p>
          <w:p w:rsidR="00512A6D" w:rsidRPr="000D6CFD" w:rsidRDefault="000D6CFD" w:rsidP="002626F5">
            <w:pPr>
              <w:pStyle w:val="prastasis1"/>
              <w:tabs>
                <w:tab w:val="left" w:pos="390"/>
              </w:tabs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7E5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6CFD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 w:rsidR="007E5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6CFD">
              <w:rPr>
                <w:rFonts w:ascii="Times New Roman" w:eastAsia="Times New Roman" w:hAnsi="Times New Roman" w:cs="Times New Roman"/>
                <w:sz w:val="24"/>
                <w:szCs w:val="24"/>
              </w:rPr>
              <w:t>(_________</w:t>
            </w:r>
            <w:r w:rsidRPr="000D6CFD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±</w:t>
            </w: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________) mm</w:t>
            </w:r>
          </w:p>
          <w:p w:rsidR="00512A6D" w:rsidRPr="000D6CFD" w:rsidRDefault="00B2765D" w:rsidP="002626F5">
            <w:pPr>
              <w:pStyle w:val="prastasis1"/>
              <w:numPr>
                <w:ilvl w:val="0"/>
                <w:numId w:val="8"/>
              </w:numPr>
              <w:tabs>
                <w:tab w:val="left" w:pos="390"/>
              </w:tabs>
              <w:ind w:left="3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CFD">
              <w:rPr>
                <w:rFonts w:ascii="Times New Roman" w:eastAsia="Times New Roman" w:hAnsi="Times New Roman" w:cs="Times New Roman"/>
                <w:sz w:val="24"/>
                <w:szCs w:val="24"/>
              </w:rPr>
              <w:t>Apskaičiuoja</w:t>
            </w:r>
            <w:r w:rsidR="00512A6D" w:rsidRPr="000D6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mas </w:t>
            </w:r>
            <w:r w:rsidR="00F61BE3" w:rsidRPr="000D6CFD">
              <w:rPr>
                <w:rFonts w:ascii="Times New Roman" w:eastAsia="Times New Roman" w:hAnsi="Times New Roman" w:cs="Times New Roman"/>
                <w:sz w:val="24"/>
                <w:szCs w:val="24"/>
              </w:rPr>
              <w:t>tiriamo cilindro</w:t>
            </w:r>
            <w:r w:rsidR="00512A6D" w:rsidRPr="000D6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spindulys ir skerspjūvio plotas:</w:t>
            </w:r>
          </w:p>
          <w:p w:rsidR="00512A6D" w:rsidRPr="000D6CFD" w:rsidRDefault="00902992" w:rsidP="002626F5">
            <w:pPr>
              <w:pStyle w:val="prastasis1"/>
              <w:tabs>
                <w:tab w:val="left" w:pos="390"/>
              </w:tabs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position w:val="-42"/>
                <w:sz w:val="24"/>
                <w:szCs w:val="24"/>
                <w:lang w:eastAsia="lt-LT"/>
              </w:rPr>
              <w:drawing>
                <wp:inline distT="0" distB="0" distL="0" distR="0">
                  <wp:extent cx="1400175" cy="685800"/>
                  <wp:effectExtent l="0" t="0" r="9525" b="0"/>
                  <wp:docPr id="7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765D" w:rsidRPr="000D6CFD" w:rsidRDefault="00512A6D" w:rsidP="002626F5">
            <w:pPr>
              <w:pStyle w:val="prastasis1"/>
              <w:numPr>
                <w:ilvl w:val="0"/>
                <w:numId w:val="8"/>
              </w:numPr>
              <w:tabs>
                <w:tab w:val="left" w:pos="390"/>
              </w:tabs>
              <w:ind w:left="30" w:firstLine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D6CF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Apskaičiuojamas </w:t>
            </w:r>
            <w:r w:rsidR="00F61BE3" w:rsidRPr="000D6CFD">
              <w:rPr>
                <w:rFonts w:ascii="Times New Roman" w:eastAsia="Times New Roman" w:hAnsi="Times New Roman" w:cs="Times New Roman"/>
                <w:sz w:val="24"/>
                <w:szCs w:val="24"/>
              </w:rPr>
              <w:t>tiriamo cilindro</w:t>
            </w:r>
            <w:r w:rsidR="00B2765D" w:rsidRPr="000D6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tūr</w:t>
            </w:r>
            <w:r w:rsidRPr="000D6CFD">
              <w:rPr>
                <w:rFonts w:ascii="Times New Roman" w:eastAsia="Times New Roman" w:hAnsi="Times New Roman" w:cs="Times New Roman"/>
                <w:sz w:val="24"/>
                <w:szCs w:val="24"/>
              </w:rPr>
              <w:t>is. Atsakymas pateikiamas SI sistemos vienetai</w:t>
            </w:r>
            <w:r w:rsidRPr="000D6C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s:</w:t>
            </w:r>
          </w:p>
          <w:p w:rsidR="00512A6D" w:rsidRDefault="00902992" w:rsidP="002626F5">
            <w:pPr>
              <w:pStyle w:val="prastasis1"/>
              <w:tabs>
                <w:tab w:val="left" w:pos="390"/>
              </w:tabs>
              <w:ind w:left="30"/>
              <w:jc w:val="both"/>
              <w:rPr>
                <w:rFonts w:ascii="Times New Roman" w:hAnsi="Times New Roman" w:cs="Times New Roman"/>
                <w:position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6"/>
                <w:sz w:val="24"/>
                <w:szCs w:val="24"/>
                <w:lang w:eastAsia="lt-LT"/>
              </w:rPr>
              <w:drawing>
                <wp:inline distT="0" distB="0" distL="0" distR="0">
                  <wp:extent cx="2105025" cy="219075"/>
                  <wp:effectExtent l="0" t="0" r="9525" b="9525"/>
                  <wp:docPr id="7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52A2" w:rsidRPr="000D6CFD" w:rsidRDefault="00D252A2" w:rsidP="002626F5">
            <w:pPr>
              <w:pStyle w:val="prastasis1"/>
              <w:tabs>
                <w:tab w:val="left" w:pos="390"/>
              </w:tabs>
              <w:ind w:left="30"/>
              <w:jc w:val="both"/>
              <w:rPr>
                <w:rFonts w:ascii="Times New Roman" w:hAnsi="Times New Roman" w:cs="Times New Roman"/>
                <w:position w:val="-6"/>
                <w:sz w:val="24"/>
                <w:szCs w:val="24"/>
              </w:rPr>
            </w:pPr>
          </w:p>
          <w:p w:rsidR="00CE7E36" w:rsidRPr="00D252A2" w:rsidRDefault="00403683" w:rsidP="002626F5">
            <w:pPr>
              <w:pStyle w:val="prastasis1"/>
              <w:keepNext/>
              <w:keepLines/>
              <w:tabs>
                <w:tab w:val="left" w:pos="390"/>
              </w:tabs>
              <w:jc w:val="both"/>
              <w:outlineLvl w:val="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252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II dalis</w:t>
            </w:r>
          </w:p>
          <w:p w:rsidR="00D252A2" w:rsidRPr="000D6CFD" w:rsidRDefault="00D252A2" w:rsidP="002626F5">
            <w:pPr>
              <w:pStyle w:val="prastasis1"/>
              <w:keepNext/>
              <w:keepLines/>
              <w:tabs>
                <w:tab w:val="left" w:pos="390"/>
              </w:tabs>
              <w:ind w:left="30"/>
              <w:jc w:val="both"/>
              <w:outlineLvl w:val="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A0033C" w:rsidRPr="000D6CFD" w:rsidRDefault="000A27CD" w:rsidP="002626F5">
            <w:pPr>
              <w:pStyle w:val="Sraopastraipa"/>
              <w:numPr>
                <w:ilvl w:val="0"/>
                <w:numId w:val="8"/>
              </w:numPr>
              <w:tabs>
                <w:tab w:val="left" w:pos="390"/>
              </w:tabs>
              <w:spacing w:after="0" w:line="240" w:lineRule="auto"/>
              <w:ind w:left="3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Imamas</w:t>
            </w:r>
            <w:r w:rsidR="00512A6D" w:rsidRPr="000D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mažo skersmens matavimo cilindr</w:t>
            </w:r>
            <w:r w:rsidRPr="000D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as,</w:t>
            </w:r>
            <w:r w:rsidR="00512A6D" w:rsidRPr="000D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plokščias indas </w:t>
            </w:r>
            <w:r w:rsidR="00A84151" w:rsidRPr="000D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ir stiklinė</w:t>
            </w:r>
            <w:r w:rsidR="00512A6D" w:rsidRPr="000D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 w:rsidR="00934EE7" w:rsidRPr="000D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U</w:t>
            </w:r>
            <w:r w:rsidR="00512A6D" w:rsidRPr="000D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žduotis</w:t>
            </w:r>
            <w:r w:rsidR="00403683" w:rsidRPr="000D6C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  <w:r w:rsidR="00512A6D" w:rsidRPr="000D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sugalvo</w:t>
            </w:r>
            <w:r w:rsidR="00A41DF0" w:rsidRPr="000D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t</w:t>
            </w:r>
            <w:r w:rsidR="00512A6D" w:rsidRPr="000D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i</w:t>
            </w:r>
            <w:r w:rsidR="00A41DF0" w:rsidRPr="000D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ir aprašyti</w:t>
            </w:r>
            <w:r w:rsidR="00512A6D" w:rsidRPr="000D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kaip galima nustatyti tiriamo kūno tūrį</w:t>
            </w:r>
            <w:r w:rsidR="00A84151" w:rsidRPr="000D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D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turint šias</w:t>
            </w:r>
            <w:r w:rsidR="00A84151" w:rsidRPr="000D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priemon</w:t>
            </w:r>
            <w:r w:rsidR="009738A3" w:rsidRPr="000D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e</w:t>
            </w:r>
            <w:r w:rsidR="00A84151" w:rsidRPr="000D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s</w:t>
            </w:r>
            <w:r w:rsidR="00512A6D" w:rsidRPr="000D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 w:rsidR="00A84151" w:rsidRPr="000D6CF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A41DF0" w:rsidRPr="000D6CFD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B2765D" w:rsidRPr="000D6CFD">
              <w:rPr>
                <w:rFonts w:ascii="Times New Roman" w:eastAsia="Times New Roman" w:hAnsi="Times New Roman" w:cs="Times New Roman"/>
                <w:sz w:val="24"/>
                <w:szCs w:val="24"/>
              </w:rPr>
              <w:t>iriam</w:t>
            </w:r>
            <w:r w:rsidR="00A41DF0" w:rsidRPr="000D6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 </w:t>
            </w:r>
            <w:r w:rsidR="00F61BE3" w:rsidRPr="000D6CFD">
              <w:rPr>
                <w:rFonts w:ascii="Times New Roman" w:eastAsia="Times New Roman" w:hAnsi="Times New Roman" w:cs="Times New Roman"/>
                <w:sz w:val="24"/>
                <w:szCs w:val="24"/>
              </w:rPr>
              <w:t>cilindras</w:t>
            </w:r>
            <w:r w:rsidR="00B2765D" w:rsidRPr="000D6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1DF0" w:rsidRPr="000D6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panardinamas </w:t>
            </w:r>
            <w:r w:rsidR="00B2765D" w:rsidRPr="000D6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į </w:t>
            </w:r>
            <w:r w:rsidR="00A84151" w:rsidRPr="000D6CFD">
              <w:rPr>
                <w:rFonts w:ascii="Times New Roman" w:eastAsia="Times New Roman" w:hAnsi="Times New Roman" w:cs="Times New Roman"/>
                <w:sz w:val="24"/>
                <w:szCs w:val="24"/>
              </w:rPr>
              <w:t>stiklinę</w:t>
            </w:r>
            <w:r w:rsidRPr="000D6CF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41DF0" w:rsidRPr="000D6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sklidiną vandens</w:t>
            </w:r>
            <w:r w:rsidRPr="000D6C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41DF0" w:rsidRPr="000D6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6CFD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B2765D" w:rsidRPr="000D6CFD">
              <w:rPr>
                <w:rFonts w:ascii="Times New Roman" w:eastAsia="Times New Roman" w:hAnsi="Times New Roman" w:cs="Times New Roman"/>
                <w:sz w:val="24"/>
                <w:szCs w:val="24"/>
              </w:rPr>
              <w:t>šmatuoja</w:t>
            </w:r>
            <w:r w:rsidR="00A41DF0" w:rsidRPr="000D6CFD">
              <w:rPr>
                <w:rFonts w:ascii="Times New Roman" w:eastAsia="Times New Roman" w:hAnsi="Times New Roman" w:cs="Times New Roman"/>
                <w:sz w:val="24"/>
                <w:szCs w:val="24"/>
              </w:rPr>
              <w:t>mas</w:t>
            </w:r>
            <w:r w:rsidR="00B2765D" w:rsidRPr="000D6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iš</w:t>
            </w:r>
            <w:r w:rsidRPr="000D6CFD">
              <w:rPr>
                <w:rFonts w:ascii="Times New Roman" w:eastAsia="Times New Roman" w:hAnsi="Times New Roman" w:cs="Times New Roman"/>
                <w:sz w:val="24"/>
                <w:szCs w:val="24"/>
              </w:rPr>
              <w:t>tekėjusio</w:t>
            </w:r>
            <w:r w:rsidR="00B2765D" w:rsidRPr="000D6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1DF0" w:rsidRPr="000D6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į </w:t>
            </w:r>
            <w:r w:rsidR="00A84151" w:rsidRPr="000D6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plokščią indą vandens tūris </w:t>
            </w:r>
            <w:r w:rsidR="00A41DF0" w:rsidRPr="000D6CFD">
              <w:rPr>
                <w:rFonts w:ascii="Times New Roman" w:eastAsia="Times New Roman" w:hAnsi="Times New Roman" w:cs="Times New Roman"/>
                <w:sz w:val="24"/>
                <w:szCs w:val="24"/>
              </w:rPr>
              <w:t>mažo skersmens matavimo cilindr</w:t>
            </w:r>
            <w:r w:rsidR="00A84151" w:rsidRPr="000D6CFD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A24C46" w:rsidRPr="000D6C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84151" w:rsidRPr="000D6CF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A24C46" w:rsidRPr="000D6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61BE3" w:rsidRPr="000D6CFD" w:rsidRDefault="00F61BE3" w:rsidP="002626F5">
            <w:pPr>
              <w:pStyle w:val="Sraopastraipa"/>
              <w:numPr>
                <w:ilvl w:val="0"/>
                <w:numId w:val="8"/>
              </w:numPr>
              <w:tabs>
                <w:tab w:val="left" w:pos="390"/>
              </w:tabs>
              <w:spacing w:after="0" w:line="240" w:lineRule="auto"/>
              <w:ind w:left="3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CFD">
              <w:rPr>
                <w:rFonts w:ascii="Times New Roman" w:eastAsia="Times New Roman" w:hAnsi="Times New Roman" w:cs="Times New Roman"/>
                <w:sz w:val="24"/>
                <w:szCs w:val="24"/>
              </w:rPr>
              <w:t>Mokiniai analizuoja ir lygina skirtingais būdais išmatuotus cilindro tūrius.</w:t>
            </w:r>
          </w:p>
          <w:p w:rsidR="002D1E08" w:rsidRPr="000D6CFD" w:rsidRDefault="00C77813" w:rsidP="002626F5">
            <w:pPr>
              <w:pStyle w:val="Sraopastraipa"/>
              <w:numPr>
                <w:ilvl w:val="0"/>
                <w:numId w:val="8"/>
              </w:numPr>
              <w:tabs>
                <w:tab w:val="left" w:pos="390"/>
              </w:tabs>
              <w:spacing w:after="0" w:line="240" w:lineRule="auto"/>
              <w:ind w:left="3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Suformuluojama </w:t>
            </w:r>
            <w:r w:rsidR="000A27CD" w:rsidRPr="000D6CFD">
              <w:rPr>
                <w:rFonts w:ascii="Times New Roman" w:eastAsia="Times New Roman" w:hAnsi="Times New Roman" w:cs="Times New Roman"/>
                <w:sz w:val="24"/>
                <w:szCs w:val="24"/>
              </w:rPr>
              <w:t>tyrimo</w:t>
            </w:r>
            <w:r w:rsidR="00A84151" w:rsidRPr="000D6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6CFD">
              <w:rPr>
                <w:rFonts w:ascii="Times New Roman" w:eastAsia="Times New Roman" w:hAnsi="Times New Roman" w:cs="Times New Roman"/>
                <w:sz w:val="24"/>
                <w:szCs w:val="24"/>
              </w:rPr>
              <w:t>išvada</w:t>
            </w:r>
            <w:r w:rsidR="00A24C46" w:rsidRPr="000D6CF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41DF0" w:rsidRPr="000D6CFD" w:rsidRDefault="00A41DF0" w:rsidP="002626F5">
            <w:pPr>
              <w:pStyle w:val="prastasis1"/>
              <w:numPr>
                <w:ilvl w:val="0"/>
                <w:numId w:val="2"/>
              </w:numPr>
              <w:tabs>
                <w:tab w:val="left" w:pos="390"/>
              </w:tabs>
              <w:ind w:left="30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D6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Galimos papildomos užduotys mokiniams.</w:t>
            </w:r>
          </w:p>
          <w:p w:rsidR="00CE5905" w:rsidRPr="000D6CFD" w:rsidRDefault="00A84151" w:rsidP="002626F5">
            <w:pPr>
              <w:pStyle w:val="prastasis1"/>
              <w:numPr>
                <w:ilvl w:val="0"/>
                <w:numId w:val="2"/>
              </w:numPr>
              <w:tabs>
                <w:tab w:val="left" w:pos="390"/>
              </w:tabs>
              <w:ind w:left="3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Galima cilindrinį kūną keisti kitu tais</w:t>
            </w:r>
            <w:r w:rsidR="000A27CD" w:rsidRPr="000D6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y</w:t>
            </w:r>
            <w:r w:rsidRPr="000D6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klingos formos kūnu ir trečią </w:t>
            </w:r>
            <w:r w:rsidR="000A27CD" w:rsidRPr="000D6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tyrimo veiksmą</w:t>
            </w:r>
            <w:r w:rsidRPr="000D6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keisti papildomomis užduotimis.</w:t>
            </w:r>
            <w:r w:rsidR="000A27CD" w:rsidRPr="000D6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03683" w:rsidRPr="000D6C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Pastaba</w:t>
            </w:r>
            <w:r w:rsidR="00403683" w:rsidRPr="000D6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 matuojant netaisyklingos formos kūno tūrį matematinis skaičiavimo būdas netinka</w:t>
            </w:r>
            <w:r w:rsidR="00C741E9" w:rsidRPr="000D6C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2D1E08" w:rsidTr="00895367">
        <w:trPr>
          <w:jc w:val="center"/>
        </w:trPr>
        <w:tc>
          <w:tcPr>
            <w:tcW w:w="2835" w:type="dxa"/>
          </w:tcPr>
          <w:p w:rsidR="002D1E08" w:rsidRPr="006571A1" w:rsidRDefault="00403683" w:rsidP="00622A5D">
            <w:pPr>
              <w:pStyle w:val="prastasis1"/>
              <w:keepNext/>
              <w:keepLines/>
              <w:spacing w:line="259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Laukiamas mokinių veiklos rezultatas</w:t>
            </w:r>
            <w:r w:rsidRPr="006571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804" w:type="dxa"/>
          </w:tcPr>
          <w:p w:rsidR="00FE40D0" w:rsidRDefault="00387F88" w:rsidP="002626F5">
            <w:pPr>
              <w:pStyle w:val="prastasis1"/>
              <w:ind w:left="2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Mokiniai turi </w:t>
            </w:r>
            <w:r w:rsidR="00CC19F2" w:rsidRPr="00A0033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nustatyti</w:t>
            </w:r>
            <w:r w:rsidR="00CC1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109BA">
              <w:rPr>
                <w:rFonts w:ascii="Times New Roman" w:eastAsia="Times New Roman" w:hAnsi="Times New Roman" w:cs="Times New Roman"/>
                <w:sz w:val="24"/>
                <w:szCs w:val="24"/>
              </w:rPr>
              <w:t>pateikto</w:t>
            </w:r>
            <w:r w:rsidRPr="002F4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kūno </w:t>
            </w:r>
            <w:r w:rsidR="00B2765D">
              <w:rPr>
                <w:rFonts w:ascii="Times New Roman" w:eastAsia="Times New Roman" w:hAnsi="Times New Roman" w:cs="Times New Roman"/>
                <w:sz w:val="24"/>
                <w:szCs w:val="24"/>
              </w:rPr>
              <w:t>tūrį</w:t>
            </w:r>
            <w:r w:rsidR="00925328" w:rsidRPr="002F4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2109BA">
              <w:rPr>
                <w:rFonts w:ascii="Times New Roman" w:eastAsia="Times New Roman" w:hAnsi="Times New Roman" w:cs="Times New Roman"/>
                <w:sz w:val="24"/>
                <w:szCs w:val="24"/>
              </w:rPr>
              <w:t>Įvertinant p</w:t>
            </w:r>
            <w:r w:rsidR="00925328" w:rsidRPr="002F4D27">
              <w:rPr>
                <w:rFonts w:ascii="Times New Roman" w:eastAsia="Times New Roman" w:hAnsi="Times New Roman" w:cs="Times New Roman"/>
                <w:sz w:val="24"/>
                <w:szCs w:val="24"/>
              </w:rPr>
              <w:t>aklaid</w:t>
            </w:r>
            <w:r w:rsidR="002109BA"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r w:rsidR="00925328" w:rsidRPr="002F4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2765D" w:rsidRPr="00A84151">
              <w:rPr>
                <w:rFonts w:ascii="Times New Roman" w:eastAsia="Times New Roman" w:hAnsi="Times New Roman" w:cs="Times New Roman"/>
                <w:sz w:val="24"/>
                <w:szCs w:val="24"/>
              </w:rPr>
              <w:t>trim</w:t>
            </w:r>
            <w:r w:rsidR="00A41DF0" w:rsidRPr="00A84151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="00B2765D" w:rsidRPr="00A84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1DF0" w:rsidRPr="00A84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skirtingais </w:t>
            </w:r>
            <w:r w:rsidR="00B2765D" w:rsidRPr="00A84151">
              <w:rPr>
                <w:rFonts w:ascii="Times New Roman" w:eastAsia="Times New Roman" w:hAnsi="Times New Roman" w:cs="Times New Roman"/>
                <w:sz w:val="24"/>
                <w:szCs w:val="24"/>
              </w:rPr>
              <w:t>būdais</w:t>
            </w:r>
            <w:r w:rsidR="00B27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apskaičiuotas tūris turi sutapti</w:t>
            </w:r>
            <w:r w:rsidR="00925328" w:rsidRPr="002F4D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61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40D0" w:rsidRPr="00622A5D" w:rsidRDefault="006571A1" w:rsidP="002626F5">
            <w:pPr>
              <w:pStyle w:val="prastasis1"/>
              <w:spacing w:before="120"/>
              <w:ind w:lef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2A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Pirmas</w:t>
            </w:r>
            <w:r w:rsidR="009D10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is</w:t>
            </w:r>
            <w:proofErr w:type="spellEnd"/>
            <w:r w:rsidRPr="00622A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A28ED" w:rsidRPr="00622A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pasiekimų </w:t>
            </w:r>
            <w:r w:rsidR="009835F5" w:rsidRPr="00622A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lyg</w:t>
            </w:r>
            <w:r w:rsidR="009D10F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muo</w:t>
            </w:r>
          </w:p>
          <w:p w:rsidR="00FE40D0" w:rsidRDefault="002109BA" w:rsidP="002626F5">
            <w:pPr>
              <w:pStyle w:val="prastasis1"/>
              <w:ind w:left="2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Teisingai </w:t>
            </w:r>
            <w:r w:rsidR="00FA2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išmatuoja tiriamo kūno tūrį su matavimo cilindru arba gerai jį apskaičiuoja matematiškai. </w:t>
            </w:r>
          </w:p>
          <w:p w:rsidR="00FE40D0" w:rsidRPr="00622A5D" w:rsidRDefault="006571A1" w:rsidP="002626F5">
            <w:pPr>
              <w:pStyle w:val="prastasis1"/>
              <w:spacing w:before="120"/>
              <w:ind w:lef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A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Antras</w:t>
            </w:r>
            <w:r w:rsidR="009D10F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is</w:t>
            </w:r>
            <w:r w:rsidRPr="00622A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A28ED" w:rsidRPr="00622A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pasiekimų </w:t>
            </w:r>
            <w:r w:rsidR="009835F5" w:rsidRPr="00622A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lyg</w:t>
            </w:r>
            <w:r w:rsidR="009D10F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muo</w:t>
            </w:r>
            <w:r w:rsidR="009835F5" w:rsidRPr="00622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40D0" w:rsidRDefault="009738A3" w:rsidP="002626F5">
            <w:pPr>
              <w:pStyle w:val="prastasis1"/>
              <w:ind w:left="2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Nustato</w:t>
            </w:r>
            <w:r w:rsidR="00FA2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dviem būdais tiriamo kūno tūrį ir jį </w:t>
            </w:r>
            <w:r w:rsidR="002109BA">
              <w:rPr>
                <w:rFonts w:ascii="Times New Roman" w:eastAsia="Times New Roman" w:hAnsi="Times New Roman" w:cs="Times New Roman"/>
                <w:sz w:val="24"/>
                <w:szCs w:val="24"/>
              </w:rPr>
              <w:t>nurodo</w:t>
            </w:r>
            <w:r w:rsidR="00FA2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 paklaidomis pagrindiniais SI matavimo vienetais. </w:t>
            </w:r>
          </w:p>
          <w:p w:rsidR="00FE40D0" w:rsidRPr="00622A5D" w:rsidRDefault="006571A1" w:rsidP="002626F5">
            <w:pPr>
              <w:pStyle w:val="prastasis1"/>
              <w:spacing w:before="120"/>
              <w:ind w:lef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A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Trečias</w:t>
            </w:r>
            <w:r w:rsidR="009D10F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is</w:t>
            </w:r>
            <w:r w:rsidRPr="00622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28ED" w:rsidRPr="00622A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pasiekimų </w:t>
            </w:r>
            <w:r w:rsidR="009835F5" w:rsidRPr="00622A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lyg</w:t>
            </w:r>
            <w:r w:rsidR="009D10F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muo</w:t>
            </w:r>
            <w:r w:rsidR="009835F5" w:rsidRPr="00622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40D0" w:rsidRDefault="009738A3" w:rsidP="002626F5">
            <w:pPr>
              <w:pStyle w:val="prastasis1"/>
              <w:ind w:left="29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Nustato tūrį</w:t>
            </w:r>
            <w:r w:rsidR="00FA2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trimis būdais</w:t>
            </w:r>
            <w:r w:rsidR="002109B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A2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109BA">
              <w:rPr>
                <w:rFonts w:ascii="Times New Roman" w:eastAsia="Times New Roman" w:hAnsi="Times New Roman" w:cs="Times New Roman"/>
                <w:sz w:val="24"/>
                <w:szCs w:val="24"/>
              </w:rPr>
              <w:t>nurodo</w:t>
            </w:r>
            <w:r w:rsidR="00FA28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tiriamo kūno tūrį SI matavimo vienetais</w:t>
            </w:r>
            <w:r w:rsidR="002109BA">
              <w:rPr>
                <w:rFonts w:ascii="Times New Roman" w:eastAsia="Times New Roman" w:hAnsi="Times New Roman" w:cs="Times New Roman"/>
                <w:sz w:val="24"/>
                <w:szCs w:val="24"/>
              </w:rPr>
              <w:t>, įvertina matavimo paklaidas</w:t>
            </w:r>
            <w:r w:rsidR="00FA28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E5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1E08" w:rsidRPr="00E1710A" w:rsidTr="00895367">
        <w:trPr>
          <w:jc w:val="center"/>
        </w:trPr>
        <w:tc>
          <w:tcPr>
            <w:tcW w:w="2835" w:type="dxa"/>
          </w:tcPr>
          <w:p w:rsidR="002D1E08" w:rsidRPr="006571A1" w:rsidRDefault="00403683" w:rsidP="00622A5D">
            <w:pPr>
              <w:pStyle w:val="prastasis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A1">
              <w:rPr>
                <w:rFonts w:ascii="Times New Roman" w:eastAsia="Times New Roman" w:hAnsi="Times New Roman" w:cs="Times New Roman"/>
                <w:sz w:val="24"/>
                <w:szCs w:val="24"/>
              </w:rPr>
              <w:t>Rizikų įvertinimas</w:t>
            </w:r>
          </w:p>
        </w:tc>
        <w:tc>
          <w:tcPr>
            <w:tcW w:w="6804" w:type="dxa"/>
          </w:tcPr>
          <w:p w:rsidR="002D1E08" w:rsidRPr="00A84151" w:rsidRDefault="002109BA" w:rsidP="002626F5">
            <w:pPr>
              <w:pStyle w:val="prastasis1"/>
              <w:ind w:left="360" w:hanging="360"/>
              <w:jc w:val="both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Atsargus elgesys</w:t>
            </w:r>
            <w:r w:rsidR="00A84151" w:rsidRPr="00A84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84151">
              <w:rPr>
                <w:rFonts w:ascii="Times New Roman" w:eastAsia="Times New Roman" w:hAnsi="Times New Roman" w:cs="Times New Roman"/>
                <w:sz w:val="24"/>
                <w:szCs w:val="24"/>
              </w:rPr>
              <w:t>su stikliniu indu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710A" w:rsidRPr="00E1710A" w:rsidTr="00895367">
        <w:trPr>
          <w:jc w:val="center"/>
        </w:trPr>
        <w:tc>
          <w:tcPr>
            <w:tcW w:w="2835" w:type="dxa"/>
          </w:tcPr>
          <w:p w:rsidR="00E1710A" w:rsidRPr="006571A1" w:rsidRDefault="00403683" w:rsidP="00622A5D">
            <w:pPr>
              <w:pStyle w:val="prastasis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A1">
              <w:rPr>
                <w:rFonts w:ascii="Times New Roman" w:eastAsia="Times New Roman" w:hAnsi="Times New Roman" w:cs="Times New Roman"/>
                <w:sz w:val="24"/>
                <w:szCs w:val="24"/>
              </w:rPr>
              <w:t>Galimi tarpdalykiniai ryšiai</w:t>
            </w:r>
            <w:r w:rsidR="0063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integracija</w:t>
            </w:r>
          </w:p>
        </w:tc>
        <w:tc>
          <w:tcPr>
            <w:tcW w:w="6804" w:type="dxa"/>
          </w:tcPr>
          <w:p w:rsidR="00FE40D0" w:rsidRDefault="00E1710A" w:rsidP="002626F5">
            <w:pPr>
              <w:pStyle w:val="prastasis1"/>
              <w:ind w:left="2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</w:t>
            </w:r>
            <w:r w:rsidR="00934EE7">
              <w:rPr>
                <w:rFonts w:ascii="Times New Roman" w:eastAsia="Times New Roman" w:hAnsi="Times New Roman" w:cs="Times New Roman"/>
                <w:sz w:val="24"/>
                <w:szCs w:val="24"/>
              </w:rPr>
              <w:t>: ilgio matavimas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34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ploto ir tūrio skaičiavimas, perėjimas nuo dalintinių prie kartotinių matavimo vienetų ir atvirkščiai.</w:t>
            </w:r>
          </w:p>
          <w:p w:rsidR="00FE40D0" w:rsidRDefault="00E1710A" w:rsidP="002626F5">
            <w:pPr>
              <w:pStyle w:val="prastasis1"/>
              <w:ind w:left="2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2109BA">
              <w:rPr>
                <w:rFonts w:ascii="Times New Roman" w:eastAsia="Times New Roman" w:hAnsi="Times New Roman" w:cs="Times New Roman"/>
                <w:sz w:val="24"/>
                <w:szCs w:val="24"/>
              </w:rPr>
              <w:t>nformacinės technologijos</w:t>
            </w:r>
            <w:r w:rsidR="00934EE7">
              <w:rPr>
                <w:rFonts w:ascii="Times New Roman" w:eastAsia="Times New Roman" w:hAnsi="Times New Roman" w:cs="Times New Roman"/>
                <w:sz w:val="24"/>
                <w:szCs w:val="24"/>
              </w:rPr>
              <w:t>: formulių rašymas skaičiuoklėje.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40D0" w:rsidRDefault="00E1710A" w:rsidP="002626F5">
            <w:pPr>
              <w:pStyle w:val="prastasis1"/>
              <w:ind w:left="2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Chemija</w:t>
            </w:r>
            <w:r w:rsidR="00934EE7">
              <w:rPr>
                <w:rFonts w:ascii="Times New Roman" w:eastAsia="Times New Roman" w:hAnsi="Times New Roman" w:cs="Times New Roman"/>
                <w:sz w:val="24"/>
                <w:szCs w:val="24"/>
              </w:rPr>
              <w:t>: fizikinės medžiagų savybės, tūrio matavimas.</w:t>
            </w:r>
          </w:p>
        </w:tc>
      </w:tr>
      <w:tr w:rsidR="002D1E08" w:rsidTr="00895367">
        <w:trPr>
          <w:jc w:val="center"/>
        </w:trPr>
        <w:tc>
          <w:tcPr>
            <w:tcW w:w="2835" w:type="dxa"/>
          </w:tcPr>
          <w:p w:rsidR="002D1E08" w:rsidRPr="006571A1" w:rsidRDefault="00403683" w:rsidP="00622A5D">
            <w:pPr>
              <w:pStyle w:val="prastasis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Idėjos veiklai plėtoti </w:t>
            </w:r>
          </w:p>
        </w:tc>
        <w:tc>
          <w:tcPr>
            <w:tcW w:w="6804" w:type="dxa"/>
          </w:tcPr>
          <w:p w:rsidR="00FE40D0" w:rsidRDefault="005F7205" w:rsidP="002626F5">
            <w:pPr>
              <w:pStyle w:val="prastasis1"/>
              <w:ind w:left="29"/>
              <w:contextualSpacing/>
              <w:jc w:val="both"/>
              <w:rPr>
                <w:rFonts w:asciiTheme="majorHAnsi" w:eastAsiaTheme="majorEastAsia" w:hAnsiTheme="majorHAnsi" w:cstheme="majorBidi"/>
                <w:b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Archimedo jėgos nustatymas</w:t>
            </w:r>
            <w:r w:rsidR="00657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(fizika)</w:t>
            </w:r>
            <w:r w:rsidR="00B32A4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E40D0" w:rsidRDefault="00CE5905" w:rsidP="002626F5">
            <w:pPr>
              <w:pStyle w:val="prastasis1"/>
              <w:ind w:left="29"/>
              <w:contextualSpacing/>
              <w:jc w:val="both"/>
              <w:rPr>
                <w:rFonts w:asciiTheme="majorHAnsi" w:eastAsiaTheme="majorEastAsia" w:hAnsiTheme="majorHAnsi" w:cstheme="majorBidi"/>
                <w:b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Akmens</w:t>
            </w:r>
            <w:r w:rsidR="00B32A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varžto</w:t>
            </w:r>
            <w:r w:rsidR="00B32A4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5F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tūrio nustatymas</w:t>
            </w:r>
            <w:r w:rsidR="00657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(fizika)</w:t>
            </w:r>
            <w:r w:rsidR="00B32A4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E40D0" w:rsidRDefault="00A24C46" w:rsidP="002626F5">
            <w:pPr>
              <w:pStyle w:val="prastasis1"/>
              <w:ind w:left="29"/>
              <w:contextualSpacing/>
              <w:jc w:val="both"/>
              <w:rPr>
                <w:rFonts w:asciiTheme="majorHAnsi" w:eastAsiaTheme="majorEastAsia" w:hAnsiTheme="majorHAnsi" w:cstheme="majorBidi"/>
                <w:b/>
                <w:i/>
                <w:iCs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Perėjimas nuo vienų matavimo vienų prie kitų (matematika)</w:t>
            </w:r>
            <w:r w:rsidR="00B32A4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1E08" w:rsidTr="00895367">
        <w:trPr>
          <w:jc w:val="center"/>
        </w:trPr>
        <w:tc>
          <w:tcPr>
            <w:tcW w:w="2835" w:type="dxa"/>
          </w:tcPr>
          <w:p w:rsidR="002D1E08" w:rsidRPr="006571A1" w:rsidRDefault="00403683" w:rsidP="00622A5D">
            <w:pPr>
              <w:pStyle w:val="prastasis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A1">
              <w:rPr>
                <w:rFonts w:ascii="Times New Roman" w:eastAsia="Times New Roman" w:hAnsi="Times New Roman" w:cs="Times New Roman"/>
                <w:sz w:val="24"/>
                <w:szCs w:val="24"/>
              </w:rPr>
              <w:t>Vaizdo įrašas</w:t>
            </w:r>
          </w:p>
        </w:tc>
        <w:tc>
          <w:tcPr>
            <w:tcW w:w="6804" w:type="dxa"/>
          </w:tcPr>
          <w:p w:rsidR="002D1E08" w:rsidRDefault="00B32A44" w:rsidP="002626F5">
            <w:pPr>
              <w:pStyle w:val="prastasis1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D1E08" w:rsidTr="00895367">
        <w:trPr>
          <w:jc w:val="center"/>
        </w:trPr>
        <w:tc>
          <w:tcPr>
            <w:tcW w:w="2835" w:type="dxa"/>
          </w:tcPr>
          <w:p w:rsidR="002D1E08" w:rsidRPr="006571A1" w:rsidRDefault="00403683" w:rsidP="00622A5D">
            <w:pPr>
              <w:pStyle w:val="prastasis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1A1">
              <w:rPr>
                <w:rFonts w:ascii="Times New Roman" w:eastAsia="Times New Roman" w:hAnsi="Times New Roman" w:cs="Times New Roman"/>
                <w:sz w:val="24"/>
                <w:szCs w:val="24"/>
              </w:rPr>
              <w:t>Mokinio veiklos lapas</w:t>
            </w:r>
          </w:p>
        </w:tc>
        <w:tc>
          <w:tcPr>
            <w:tcW w:w="6804" w:type="dxa"/>
          </w:tcPr>
          <w:p w:rsidR="00A40383" w:rsidRDefault="00403683" w:rsidP="002626F5">
            <w:pPr>
              <w:pStyle w:val="prastasis1"/>
              <w:ind w:left="2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71A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Pilnavidurio cilindro</w:t>
            </w:r>
            <w:r w:rsidRPr="006571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tūrio nustatymas</w:t>
            </w:r>
            <w:r w:rsidR="00B32A44">
              <w:t xml:space="preserve"> </w:t>
            </w:r>
          </w:p>
        </w:tc>
      </w:tr>
    </w:tbl>
    <w:p w:rsidR="00F91E6B" w:rsidRDefault="00F91E6B" w:rsidP="00622A5D">
      <w:pPr>
        <w:pStyle w:val="prastasis1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Šaltinių iliustracijų nuorodos:</w:t>
      </w:r>
    </w:p>
    <w:p w:rsidR="00D72C2B" w:rsidRDefault="00C63AC3" w:rsidP="00CA1EAD">
      <w:pPr>
        <w:pStyle w:val="prastasis1"/>
        <w:numPr>
          <w:ilvl w:val="0"/>
          <w:numId w:val="17"/>
        </w:numPr>
        <w:tabs>
          <w:tab w:val="left" w:pos="9361"/>
        </w:tabs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10" w:history="1">
        <w:r w:rsidR="00F91E6B" w:rsidRPr="00671EB4">
          <w:rPr>
            <w:rStyle w:val="Hipersaitas"/>
            <w:rFonts w:ascii="Times New Roman" w:eastAsia="Times New Roman" w:hAnsi="Times New Roman" w:cs="Times New Roman"/>
            <w:sz w:val="24"/>
            <w:szCs w:val="24"/>
            <w:lang w:val="en-US"/>
          </w:rPr>
          <w:t>http://zaislu.pirklys.lt/Zaislines-transporto-priemones/Nuotolonio-valdymo-masinos/RC-sunkvezimis-mercedes-benz-actros</w:t>
        </w:r>
      </w:hyperlink>
      <w:r w:rsidR="00631B17">
        <w:rPr>
          <w:rStyle w:val="Hipersaitas"/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159C5" w:rsidRPr="00567669">
        <w:rPr>
          <w:rStyle w:val="Hipersaitas"/>
          <w:rFonts w:ascii="Times New Roman" w:eastAsia="Times New Roman" w:hAnsi="Times New Roman" w:cs="Times New Roman"/>
          <w:i/>
          <w:sz w:val="24"/>
          <w:szCs w:val="24"/>
          <w:u w:val="none"/>
          <w:lang w:val="en-US"/>
        </w:rPr>
        <w:t>(</w:t>
      </w:r>
      <w:proofErr w:type="spellStart"/>
      <w:r w:rsidR="00B159C5" w:rsidRPr="00567669">
        <w:rPr>
          <w:rStyle w:val="Hipersaitas"/>
          <w:rFonts w:ascii="Times New Roman" w:eastAsia="Times New Roman" w:hAnsi="Times New Roman" w:cs="Times New Roman"/>
          <w:i/>
          <w:sz w:val="24"/>
          <w:szCs w:val="24"/>
          <w:u w:val="none"/>
          <w:lang w:val="en-US"/>
        </w:rPr>
        <w:t>žiūrėta</w:t>
      </w:r>
      <w:proofErr w:type="spellEnd"/>
      <w:r w:rsidR="00B159C5" w:rsidRPr="00567669">
        <w:rPr>
          <w:rStyle w:val="Hipersaitas"/>
          <w:rFonts w:ascii="Times New Roman" w:eastAsia="Times New Roman" w:hAnsi="Times New Roman" w:cs="Times New Roman"/>
          <w:i/>
          <w:sz w:val="24"/>
          <w:szCs w:val="24"/>
          <w:u w:val="none"/>
          <w:lang w:val="en-US"/>
        </w:rPr>
        <w:t xml:space="preserve"> 2018-07-02).</w:t>
      </w:r>
    </w:p>
    <w:p w:rsidR="00F91E6B" w:rsidRPr="00EA7250" w:rsidRDefault="00C63AC3" w:rsidP="00CA1EAD">
      <w:pPr>
        <w:pStyle w:val="prastasis1"/>
        <w:numPr>
          <w:ilvl w:val="0"/>
          <w:numId w:val="17"/>
        </w:numPr>
        <w:tabs>
          <w:tab w:val="left" w:pos="9361"/>
        </w:tabs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631B17" w:rsidRPr="00843097">
          <w:rPr>
            <w:rStyle w:val="Hipersaitas"/>
            <w:rFonts w:ascii="Times New Roman" w:hAnsi="Times New Roman" w:cs="Times New Roman"/>
            <w:sz w:val="24"/>
            <w:szCs w:val="24"/>
          </w:rPr>
          <w:t>http://swim.lt/baseinas-vilija/</w:t>
        </w:r>
      </w:hyperlink>
      <w:r w:rsidR="00631B17">
        <w:rPr>
          <w:rFonts w:ascii="Times New Roman" w:hAnsi="Times New Roman" w:cs="Times New Roman"/>
          <w:sz w:val="24"/>
          <w:szCs w:val="24"/>
        </w:rPr>
        <w:t xml:space="preserve"> </w:t>
      </w:r>
      <w:r w:rsidR="00B159C5" w:rsidRPr="00567669">
        <w:rPr>
          <w:rFonts w:ascii="Times New Roman" w:hAnsi="Times New Roman" w:cs="Times New Roman"/>
          <w:i/>
          <w:sz w:val="24"/>
          <w:szCs w:val="24"/>
        </w:rPr>
        <w:t xml:space="preserve">(žiūrėta </w:t>
      </w:r>
      <w:r w:rsidR="00B159C5" w:rsidRPr="00567669">
        <w:rPr>
          <w:rStyle w:val="Hipersaitas"/>
          <w:rFonts w:ascii="Times New Roman" w:eastAsia="Times New Roman" w:hAnsi="Times New Roman" w:cs="Times New Roman"/>
          <w:i/>
          <w:sz w:val="24"/>
          <w:szCs w:val="24"/>
          <w:u w:val="none"/>
          <w:lang w:val="en-US"/>
        </w:rPr>
        <w:t>2018-07-02</w:t>
      </w:r>
      <w:r w:rsidR="00B159C5" w:rsidRPr="00567669">
        <w:rPr>
          <w:rStyle w:val="Hipersaitas"/>
          <w:rFonts w:ascii="Times New Roman" w:eastAsia="Times New Roman" w:hAnsi="Times New Roman" w:cs="Times New Roman"/>
          <w:i/>
          <w:sz w:val="24"/>
          <w:szCs w:val="24"/>
          <w:lang w:val="en-US"/>
        </w:rPr>
        <w:t>).</w:t>
      </w:r>
    </w:p>
    <w:p w:rsidR="00925328" w:rsidRDefault="00925328" w:rsidP="00D55E0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</w:p>
    <w:sectPr w:rsidR="00925328" w:rsidSect="007C46FE">
      <w:footerReference w:type="even" r:id="rId12"/>
      <w:footerReference w:type="default" r:id="rId13"/>
      <w:pgSz w:w="11900" w:h="16820"/>
      <w:pgMar w:top="1134" w:right="851" w:bottom="567" w:left="1134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54D" w:rsidRDefault="0029754D" w:rsidP="00631B17">
      <w:pPr>
        <w:spacing w:after="0" w:line="240" w:lineRule="auto"/>
      </w:pPr>
      <w:r>
        <w:separator/>
      </w:r>
    </w:p>
  </w:endnote>
  <w:endnote w:type="continuationSeparator" w:id="0">
    <w:p w:rsidR="0029754D" w:rsidRDefault="0029754D" w:rsidP="00631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6FE" w:rsidRDefault="00C63AC3" w:rsidP="007C46FE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7C46FE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7C46FE" w:rsidRDefault="007C46FE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6FE" w:rsidRDefault="00C63AC3" w:rsidP="007C46FE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7C46FE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55E0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7C46FE" w:rsidRDefault="007C46FE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54D" w:rsidRDefault="0029754D" w:rsidP="00631B17">
      <w:pPr>
        <w:spacing w:after="0" w:line="240" w:lineRule="auto"/>
      </w:pPr>
      <w:r>
        <w:separator/>
      </w:r>
    </w:p>
  </w:footnote>
  <w:footnote w:type="continuationSeparator" w:id="0">
    <w:p w:rsidR="0029754D" w:rsidRDefault="0029754D" w:rsidP="00631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5EDA"/>
    <w:multiLevelType w:val="multilevel"/>
    <w:tmpl w:val="5DB0B3F8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">
    <w:nsid w:val="0286034E"/>
    <w:multiLevelType w:val="hybridMultilevel"/>
    <w:tmpl w:val="454022DA"/>
    <w:lvl w:ilvl="0" w:tplc="4C54C4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112A1"/>
    <w:multiLevelType w:val="multilevel"/>
    <w:tmpl w:val="95B25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59D18F7"/>
    <w:multiLevelType w:val="hybridMultilevel"/>
    <w:tmpl w:val="05085A1E"/>
    <w:lvl w:ilvl="0" w:tplc="6706CE8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567C4"/>
    <w:multiLevelType w:val="multilevel"/>
    <w:tmpl w:val="56EE5A7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27B0B"/>
    <w:multiLevelType w:val="hybridMultilevel"/>
    <w:tmpl w:val="75D867B8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655569"/>
    <w:multiLevelType w:val="multilevel"/>
    <w:tmpl w:val="57D602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1BF47B0"/>
    <w:multiLevelType w:val="hybridMultilevel"/>
    <w:tmpl w:val="39CA42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602278"/>
    <w:multiLevelType w:val="multilevel"/>
    <w:tmpl w:val="56EE5A7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D76DE"/>
    <w:multiLevelType w:val="multilevel"/>
    <w:tmpl w:val="57D602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99A25DF"/>
    <w:multiLevelType w:val="multilevel"/>
    <w:tmpl w:val="86B8E85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F812108"/>
    <w:multiLevelType w:val="hybridMultilevel"/>
    <w:tmpl w:val="20EC6024"/>
    <w:lvl w:ilvl="0" w:tplc="86F01B7E">
      <w:start w:val="1"/>
      <w:numFmt w:val="decimal"/>
      <w:lvlText w:val="%1."/>
      <w:lvlJc w:val="left"/>
      <w:pPr>
        <w:ind w:left="1740" w:hanging="1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894FD2"/>
    <w:multiLevelType w:val="hybridMultilevel"/>
    <w:tmpl w:val="6CD6C4D0"/>
    <w:lvl w:ilvl="0" w:tplc="0450B07E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B074A"/>
    <w:multiLevelType w:val="multilevel"/>
    <w:tmpl w:val="5C36DBE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79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5860717"/>
    <w:multiLevelType w:val="hybridMultilevel"/>
    <w:tmpl w:val="4B043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8F0016"/>
    <w:multiLevelType w:val="multilevel"/>
    <w:tmpl w:val="415CBC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FCD61A2"/>
    <w:multiLevelType w:val="multilevel"/>
    <w:tmpl w:val="8DB4BD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50F11E8"/>
    <w:multiLevelType w:val="hybridMultilevel"/>
    <w:tmpl w:val="237EE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5C0BCF"/>
    <w:multiLevelType w:val="hybridMultilevel"/>
    <w:tmpl w:val="33AEF9F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9C76EE"/>
    <w:multiLevelType w:val="hybridMultilevel"/>
    <w:tmpl w:val="2996CE4A"/>
    <w:lvl w:ilvl="0" w:tplc="78BA0D4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E45748"/>
    <w:multiLevelType w:val="hybridMultilevel"/>
    <w:tmpl w:val="BED0D6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C445D3"/>
    <w:multiLevelType w:val="hybridMultilevel"/>
    <w:tmpl w:val="363622AE"/>
    <w:lvl w:ilvl="0" w:tplc="E7BCA930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897D4D"/>
    <w:multiLevelType w:val="hybridMultilevel"/>
    <w:tmpl w:val="B37C118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63D833AE"/>
    <w:multiLevelType w:val="multilevel"/>
    <w:tmpl w:val="BF86E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CD68C0"/>
    <w:multiLevelType w:val="multilevel"/>
    <w:tmpl w:val="93548E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79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91E7508"/>
    <w:multiLevelType w:val="multilevel"/>
    <w:tmpl w:val="27D2EA4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79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9941C45"/>
    <w:multiLevelType w:val="hybridMultilevel"/>
    <w:tmpl w:val="84E25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D10842"/>
    <w:multiLevelType w:val="multilevel"/>
    <w:tmpl w:val="57D602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F764541"/>
    <w:multiLevelType w:val="hybridMultilevel"/>
    <w:tmpl w:val="2B7A5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6D2611"/>
    <w:multiLevelType w:val="hybridMultilevel"/>
    <w:tmpl w:val="0ED208DA"/>
    <w:lvl w:ilvl="0" w:tplc="D0E0A7A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7613F3"/>
    <w:multiLevelType w:val="multilevel"/>
    <w:tmpl w:val="1004CDC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75138C7"/>
    <w:multiLevelType w:val="hybridMultilevel"/>
    <w:tmpl w:val="D0B0A4C6"/>
    <w:lvl w:ilvl="0" w:tplc="E30CD4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772A91"/>
    <w:multiLevelType w:val="multilevel"/>
    <w:tmpl w:val="CA26989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A2047D"/>
    <w:multiLevelType w:val="multilevel"/>
    <w:tmpl w:val="20EC6024"/>
    <w:lvl w:ilvl="0">
      <w:start w:val="1"/>
      <w:numFmt w:val="decimal"/>
      <w:lvlText w:val="%1."/>
      <w:lvlJc w:val="left"/>
      <w:pPr>
        <w:ind w:left="1740" w:hanging="13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9"/>
  </w:num>
  <w:num w:numId="4">
    <w:abstractNumId w:val="7"/>
  </w:num>
  <w:num w:numId="5">
    <w:abstractNumId w:val="17"/>
  </w:num>
  <w:num w:numId="6">
    <w:abstractNumId w:val="26"/>
  </w:num>
  <w:num w:numId="7">
    <w:abstractNumId w:val="28"/>
  </w:num>
  <w:num w:numId="8">
    <w:abstractNumId w:val="31"/>
  </w:num>
  <w:num w:numId="9">
    <w:abstractNumId w:val="23"/>
  </w:num>
  <w:num w:numId="10">
    <w:abstractNumId w:val="9"/>
  </w:num>
  <w:num w:numId="11">
    <w:abstractNumId w:val="22"/>
  </w:num>
  <w:num w:numId="12">
    <w:abstractNumId w:val="5"/>
  </w:num>
  <w:num w:numId="13">
    <w:abstractNumId w:val="1"/>
  </w:num>
  <w:num w:numId="14">
    <w:abstractNumId w:val="19"/>
  </w:num>
  <w:num w:numId="15">
    <w:abstractNumId w:val="11"/>
  </w:num>
  <w:num w:numId="16">
    <w:abstractNumId w:val="33"/>
  </w:num>
  <w:num w:numId="17">
    <w:abstractNumId w:val="21"/>
  </w:num>
  <w:num w:numId="18">
    <w:abstractNumId w:val="32"/>
  </w:num>
  <w:num w:numId="19">
    <w:abstractNumId w:val="4"/>
  </w:num>
  <w:num w:numId="20">
    <w:abstractNumId w:val="15"/>
  </w:num>
  <w:num w:numId="21">
    <w:abstractNumId w:val="2"/>
  </w:num>
  <w:num w:numId="22">
    <w:abstractNumId w:val="6"/>
  </w:num>
  <w:num w:numId="23">
    <w:abstractNumId w:val="24"/>
  </w:num>
  <w:num w:numId="24">
    <w:abstractNumId w:val="27"/>
  </w:num>
  <w:num w:numId="25">
    <w:abstractNumId w:val="30"/>
  </w:num>
  <w:num w:numId="26">
    <w:abstractNumId w:val="10"/>
  </w:num>
  <w:num w:numId="27">
    <w:abstractNumId w:val="13"/>
  </w:num>
  <w:num w:numId="28">
    <w:abstractNumId w:val="25"/>
  </w:num>
  <w:num w:numId="29">
    <w:abstractNumId w:val="16"/>
  </w:num>
  <w:num w:numId="30">
    <w:abstractNumId w:val="12"/>
  </w:num>
  <w:num w:numId="31">
    <w:abstractNumId w:val="20"/>
  </w:num>
  <w:num w:numId="32">
    <w:abstractNumId w:val="3"/>
  </w:num>
  <w:num w:numId="33">
    <w:abstractNumId w:val="8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34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E08"/>
    <w:rsid w:val="00012775"/>
    <w:rsid w:val="00051105"/>
    <w:rsid w:val="00056B5E"/>
    <w:rsid w:val="00061597"/>
    <w:rsid w:val="000652DA"/>
    <w:rsid w:val="00077D61"/>
    <w:rsid w:val="000A27CD"/>
    <w:rsid w:val="000C42BF"/>
    <w:rsid w:val="000D6CFD"/>
    <w:rsid w:val="000E780B"/>
    <w:rsid w:val="000F6752"/>
    <w:rsid w:val="000F6F62"/>
    <w:rsid w:val="00121E32"/>
    <w:rsid w:val="0014448D"/>
    <w:rsid w:val="001757C9"/>
    <w:rsid w:val="001926E0"/>
    <w:rsid w:val="001A660C"/>
    <w:rsid w:val="001B7699"/>
    <w:rsid w:val="001C2415"/>
    <w:rsid w:val="001D03E3"/>
    <w:rsid w:val="001D5626"/>
    <w:rsid w:val="001F6775"/>
    <w:rsid w:val="002109BA"/>
    <w:rsid w:val="00243799"/>
    <w:rsid w:val="0025714B"/>
    <w:rsid w:val="00257422"/>
    <w:rsid w:val="0026269C"/>
    <w:rsid w:val="002626F5"/>
    <w:rsid w:val="00265DE5"/>
    <w:rsid w:val="0029754D"/>
    <w:rsid w:val="002A01B5"/>
    <w:rsid w:val="002C7A52"/>
    <w:rsid w:val="002D1E08"/>
    <w:rsid w:val="002F4D27"/>
    <w:rsid w:val="0033071C"/>
    <w:rsid w:val="00360772"/>
    <w:rsid w:val="00374C91"/>
    <w:rsid w:val="00387F88"/>
    <w:rsid w:val="003B5D5B"/>
    <w:rsid w:val="003C3559"/>
    <w:rsid w:val="00403683"/>
    <w:rsid w:val="00423A2C"/>
    <w:rsid w:val="0042601F"/>
    <w:rsid w:val="00441209"/>
    <w:rsid w:val="004716CC"/>
    <w:rsid w:val="004833AE"/>
    <w:rsid w:val="004E51AE"/>
    <w:rsid w:val="004F2497"/>
    <w:rsid w:val="00512A6D"/>
    <w:rsid w:val="005164F9"/>
    <w:rsid w:val="005255BB"/>
    <w:rsid w:val="005434E5"/>
    <w:rsid w:val="0054780B"/>
    <w:rsid w:val="0056205F"/>
    <w:rsid w:val="00567669"/>
    <w:rsid w:val="00570716"/>
    <w:rsid w:val="005B1FFC"/>
    <w:rsid w:val="005F7205"/>
    <w:rsid w:val="00622A5D"/>
    <w:rsid w:val="00631B17"/>
    <w:rsid w:val="00642161"/>
    <w:rsid w:val="00643BBA"/>
    <w:rsid w:val="006571A1"/>
    <w:rsid w:val="0068271F"/>
    <w:rsid w:val="00683267"/>
    <w:rsid w:val="006A405B"/>
    <w:rsid w:val="006F09C2"/>
    <w:rsid w:val="006F4364"/>
    <w:rsid w:val="0073026C"/>
    <w:rsid w:val="00767B36"/>
    <w:rsid w:val="00776C28"/>
    <w:rsid w:val="007C46FE"/>
    <w:rsid w:val="007C660D"/>
    <w:rsid w:val="007E5D94"/>
    <w:rsid w:val="008478E9"/>
    <w:rsid w:val="00863D6A"/>
    <w:rsid w:val="008641D2"/>
    <w:rsid w:val="00895367"/>
    <w:rsid w:val="00902992"/>
    <w:rsid w:val="00915C59"/>
    <w:rsid w:val="0091796E"/>
    <w:rsid w:val="00924DDA"/>
    <w:rsid w:val="00925328"/>
    <w:rsid w:val="00934EE7"/>
    <w:rsid w:val="00935E79"/>
    <w:rsid w:val="009418DE"/>
    <w:rsid w:val="009738A3"/>
    <w:rsid w:val="00982763"/>
    <w:rsid w:val="00982D97"/>
    <w:rsid w:val="009835F5"/>
    <w:rsid w:val="00997401"/>
    <w:rsid w:val="009C0246"/>
    <w:rsid w:val="009C08A5"/>
    <w:rsid w:val="009C442C"/>
    <w:rsid w:val="009D10F8"/>
    <w:rsid w:val="009D1BAB"/>
    <w:rsid w:val="009E3EC9"/>
    <w:rsid w:val="00A0033C"/>
    <w:rsid w:val="00A24C46"/>
    <w:rsid w:val="00A40383"/>
    <w:rsid w:val="00A4197E"/>
    <w:rsid w:val="00A41DF0"/>
    <w:rsid w:val="00A56FF9"/>
    <w:rsid w:val="00A65AB7"/>
    <w:rsid w:val="00A84151"/>
    <w:rsid w:val="00A941CF"/>
    <w:rsid w:val="00AA13A0"/>
    <w:rsid w:val="00AE35AD"/>
    <w:rsid w:val="00B10229"/>
    <w:rsid w:val="00B159C5"/>
    <w:rsid w:val="00B22A5A"/>
    <w:rsid w:val="00B2765D"/>
    <w:rsid w:val="00B32A44"/>
    <w:rsid w:val="00B362CE"/>
    <w:rsid w:val="00B40F70"/>
    <w:rsid w:val="00B67B0A"/>
    <w:rsid w:val="00B7175D"/>
    <w:rsid w:val="00B8276C"/>
    <w:rsid w:val="00BA5E54"/>
    <w:rsid w:val="00BB3819"/>
    <w:rsid w:val="00BF3DE6"/>
    <w:rsid w:val="00C062C7"/>
    <w:rsid w:val="00C21DA1"/>
    <w:rsid w:val="00C2358D"/>
    <w:rsid w:val="00C33F26"/>
    <w:rsid w:val="00C6197F"/>
    <w:rsid w:val="00C63AC3"/>
    <w:rsid w:val="00C71D06"/>
    <w:rsid w:val="00C741E9"/>
    <w:rsid w:val="00C77813"/>
    <w:rsid w:val="00CA1EAD"/>
    <w:rsid w:val="00CC01E7"/>
    <w:rsid w:val="00CC19F2"/>
    <w:rsid w:val="00CD59CD"/>
    <w:rsid w:val="00CE5905"/>
    <w:rsid w:val="00CE7E36"/>
    <w:rsid w:val="00CF0257"/>
    <w:rsid w:val="00D10792"/>
    <w:rsid w:val="00D245B1"/>
    <w:rsid w:val="00D252A2"/>
    <w:rsid w:val="00D520D6"/>
    <w:rsid w:val="00D52984"/>
    <w:rsid w:val="00D55E0E"/>
    <w:rsid w:val="00D72C2B"/>
    <w:rsid w:val="00DD236A"/>
    <w:rsid w:val="00E1710A"/>
    <w:rsid w:val="00E3327C"/>
    <w:rsid w:val="00E37CDA"/>
    <w:rsid w:val="00E54FEE"/>
    <w:rsid w:val="00E94D47"/>
    <w:rsid w:val="00EA5C46"/>
    <w:rsid w:val="00EA7250"/>
    <w:rsid w:val="00EC607E"/>
    <w:rsid w:val="00ED7F5E"/>
    <w:rsid w:val="00F243F0"/>
    <w:rsid w:val="00F46515"/>
    <w:rsid w:val="00F606A6"/>
    <w:rsid w:val="00F61BE3"/>
    <w:rsid w:val="00F91E6B"/>
    <w:rsid w:val="00FA28ED"/>
    <w:rsid w:val="00FB03AC"/>
    <w:rsid w:val="00FE40D0"/>
    <w:rsid w:val="00FF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lt-L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70716"/>
  </w:style>
  <w:style w:type="paragraph" w:styleId="Antrat1">
    <w:name w:val="heading 1"/>
    <w:basedOn w:val="prastasis1"/>
    <w:next w:val="prastasis1"/>
    <w:rsid w:val="0057071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1"/>
    <w:next w:val="prastasis1"/>
    <w:rsid w:val="0057071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1"/>
    <w:next w:val="prastasis1"/>
    <w:rsid w:val="0057071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1"/>
    <w:next w:val="prastasis1"/>
    <w:rsid w:val="0057071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1"/>
    <w:next w:val="prastasis1"/>
    <w:rsid w:val="00570716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1"/>
    <w:next w:val="prastasis1"/>
    <w:rsid w:val="0057071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570716"/>
  </w:style>
  <w:style w:type="paragraph" w:styleId="Pavadinimas">
    <w:name w:val="Title"/>
    <w:basedOn w:val="prastasis1"/>
    <w:next w:val="prastasis1"/>
    <w:rsid w:val="00570716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1"/>
    <w:next w:val="prastasis1"/>
    <w:rsid w:val="0057071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rsid w:val="0057071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70716"/>
    <w:pPr>
      <w:spacing w:line="240" w:lineRule="auto"/>
    </w:pPr>
    <w:rPr>
      <w:sz w:val="24"/>
      <w:szCs w:val="24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70716"/>
    <w:rPr>
      <w:sz w:val="24"/>
      <w:szCs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70716"/>
    <w:rPr>
      <w:sz w:val="18"/>
      <w:szCs w:val="18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24C46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24C46"/>
    <w:rPr>
      <w:rFonts w:ascii="Lucida Grande CE" w:hAnsi="Lucida Grande CE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lt-LT"/>
    </w:rPr>
  </w:style>
  <w:style w:type="table" w:styleId="Lentelstinklelis">
    <w:name w:val="Table Grid"/>
    <w:basedOn w:val="prastojilentel"/>
    <w:uiPriority w:val="59"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4197E"/>
    <w:rPr>
      <w:b/>
      <w:bCs/>
      <w:sz w:val="20"/>
      <w:szCs w:val="20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4197E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A419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character" w:styleId="Hipersaitas">
    <w:name w:val="Hyperlink"/>
    <w:basedOn w:val="Numatytasispastraiposriftas"/>
    <w:uiPriority w:val="99"/>
    <w:unhideWhenUsed/>
    <w:rsid w:val="00D520D6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6A405B"/>
    <w:rPr>
      <w:color w:val="800080" w:themeColor="followedHyperlink"/>
      <w:u w:val="single"/>
    </w:rPr>
  </w:style>
  <w:style w:type="paragraph" w:styleId="Porat">
    <w:name w:val="footer"/>
    <w:basedOn w:val="prastasis"/>
    <w:link w:val="PoratDiagrama"/>
    <w:uiPriority w:val="99"/>
    <w:unhideWhenUsed/>
    <w:rsid w:val="00631B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31B17"/>
  </w:style>
  <w:style w:type="character" w:styleId="Puslapionumeris">
    <w:name w:val="page number"/>
    <w:basedOn w:val="Numatytasispastraiposriftas"/>
    <w:uiPriority w:val="99"/>
    <w:semiHidden/>
    <w:unhideWhenUsed/>
    <w:rsid w:val="00631B1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alibri" w:eastAsia="Calibri" w:hAnsi="Calibri" w:cs="Calibri"/>
        <w:color w:val="000000"/>
        <w:sz w:val="22"/>
        <w:szCs w:val="22"/>
        <w:lang w:val="lt-L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prastasis1"/>
    <w:next w:val="prastasis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prastasis1"/>
    <w:next w:val="prastasis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prastasis1"/>
    <w:next w:val="prastasis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prastasis1"/>
    <w:next w:val="prastasis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prastasis1"/>
    <w:next w:val="prastasis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prastasis1"/>
    <w:next w:val="prastasis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astasis1">
    <w:name w:val="Įprastasis1"/>
  </w:style>
  <w:style w:type="paragraph" w:styleId="Title">
    <w:name w:val="Title"/>
    <w:basedOn w:val="prastasis1"/>
    <w:next w:val="prastasis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prastasis1"/>
    <w:next w:val="prastasis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C46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46"/>
    <w:rPr>
      <w:rFonts w:ascii="Lucida Grande CE" w:hAnsi="Lucida Grande CE"/>
      <w:sz w:val="18"/>
      <w:szCs w:val="18"/>
    </w:rPr>
  </w:style>
  <w:style w:type="paragraph" w:styleId="ListParagraph">
    <w:name w:val="List Paragraph"/>
    <w:basedOn w:val="Normal"/>
    <w:uiPriority w:val="34"/>
    <w:qFormat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lt-LT"/>
    </w:rPr>
  </w:style>
  <w:style w:type="table" w:styleId="TableGrid">
    <w:name w:val="Table Grid"/>
    <w:basedOn w:val="TableNormal"/>
    <w:uiPriority w:val="59"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97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97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419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520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405B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31B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B17"/>
  </w:style>
  <w:style w:type="character" w:styleId="PageNumber">
    <w:name w:val="page number"/>
    <w:basedOn w:val="DefaultParagraphFont"/>
    <w:uiPriority w:val="99"/>
    <w:semiHidden/>
    <w:unhideWhenUsed/>
    <w:rsid w:val="00631B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wim.lt/baseinas-vilij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aislu.pirklys.lt/Zaislines-transporto-priemones/Nuotolonio-valdymo-masinos/RC-sunkvezimis-mercedes-benz-actro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8DB72-E55D-4950-9BDF-DC2A38706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2837</Words>
  <Characters>1618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VUTFAI</Company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Nijolė</dc:creator>
  <cp:lastModifiedBy>Giedrė</cp:lastModifiedBy>
  <cp:revision>20</cp:revision>
  <dcterms:created xsi:type="dcterms:W3CDTF">2018-06-25T18:23:00Z</dcterms:created>
  <dcterms:modified xsi:type="dcterms:W3CDTF">2018-10-30T08:27:00Z</dcterms:modified>
</cp:coreProperties>
</file>