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83" w:rsidRPr="00E4501D" w:rsidRDefault="00F410C3" w:rsidP="00712810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E93D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veiklos lapas </w:t>
      </w:r>
    </w:p>
    <w:p w:rsidR="00C179FD" w:rsidRPr="00E4501D" w:rsidRDefault="00474AC7" w:rsidP="00712810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i/>
          <w:sz w:val="24"/>
          <w:szCs w:val="24"/>
        </w:rPr>
        <w:t>Kaladėlės medžiagos nustatymas</w:t>
      </w:r>
    </w:p>
    <w:p w:rsidR="001C6D8A" w:rsidRPr="00F410C3" w:rsidRDefault="00C05019" w:rsidP="001E0F46">
      <w:pPr>
        <w:tabs>
          <w:tab w:val="left" w:leader="do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</w:p>
    <w:p w:rsidR="00C179F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C6D8A" w:rsidRPr="00E4501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54A3" w:rsidRPr="00F410C3" w:rsidRDefault="00C05019" w:rsidP="001E0F46">
      <w:pPr>
        <w:tabs>
          <w:tab w:val="left" w:leader="do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</w:p>
    <w:p w:rsidR="001C6D8A" w:rsidRPr="00E4501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C6D8A" w:rsidRPr="00E4501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C6D8A" w:rsidRPr="00E4501D" w:rsidRDefault="001C6D8A" w:rsidP="001E0F46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154A3" w:rsidRDefault="00C05019" w:rsidP="001E0F46">
      <w:pPr>
        <w:tabs>
          <w:tab w:val="left" w:pos="900"/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3. Tyrimo priemonės</w:t>
      </w:r>
      <w:r w:rsidR="00474AC7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D8A" w:rsidRPr="00E4501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C6D8A" w:rsidRPr="00E4501D" w:rsidRDefault="001C6D8A" w:rsidP="001E0F46">
      <w:pPr>
        <w:tabs>
          <w:tab w:val="left" w:leader="do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154A3" w:rsidRDefault="002154A3" w:rsidP="001E0F46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F410C3" w:rsidRDefault="008B1F02" w:rsidP="001E0F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b/>
          <w:noProof/>
          <w:lang w:eastAsia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4199890</wp:posOffset>
            </wp:positionH>
            <wp:positionV relativeFrom="paragraph">
              <wp:posOffset>157566</wp:posOffset>
            </wp:positionV>
            <wp:extent cx="2372360" cy="2028825"/>
            <wp:effectExtent l="0" t="0" r="8890" b="9525"/>
            <wp:wrapSquare wrapText="bothSides" distT="0" distB="0" distL="114300" distR="114300"/>
            <wp:docPr id="2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05019" w:rsidRPr="00F410C3">
        <w:rPr>
          <w:rFonts w:ascii="Times New Roman" w:eastAsia="Times New Roman" w:hAnsi="Times New Roman" w:cs="Times New Roman"/>
          <w:b/>
          <w:sz w:val="24"/>
          <w:szCs w:val="24"/>
        </w:rPr>
        <w:t xml:space="preserve">4. Veiklos eiga </w:t>
      </w:r>
    </w:p>
    <w:p w:rsidR="00C179FD" w:rsidRPr="00A93747" w:rsidRDefault="00A93747" w:rsidP="001E0F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 xml:space="preserve">Nustatykite elektroninėmis svarstyklėmis kaladėlės masę ir užrašykite nurodydami </w:t>
      </w:r>
      <w:r w:rsidR="00E93DFD" w:rsidRPr="00A937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bsoliutinę matavimo paklaidą</w:t>
      </w:r>
      <w:r w:rsidR="003C6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FD" w:rsidRPr="00E4501D" w:rsidRDefault="00022AC2" w:rsidP="001E0F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m</w:t>
      </w:r>
      <w:r w:rsidR="0006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1C6D8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C179FD" w:rsidRPr="00A93747" w:rsidRDefault="0006777C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 xml:space="preserve">Nustatykite matavimo cilindro padalos vertę: </w:t>
      </w:r>
      <w:r w:rsidR="001C6D8A" w:rsidRPr="00A9374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 xml:space="preserve"> ml ir absoliutinę paklaidą: </w:t>
      </w:r>
      <w:r w:rsidR="00630FD9" w:rsidRPr="00A9374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6D8A" w:rsidRPr="00A9374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30FD9" w:rsidRPr="00A9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ml.</w:t>
      </w:r>
    </w:p>
    <w:p w:rsidR="00C179FD" w:rsidRPr="00A93747" w:rsidRDefault="008D2C04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Įpilkite vanden</w:t>
      </w:r>
      <w:r w:rsidR="003804A2" w:rsidRPr="00A937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 xml:space="preserve"> į matavimo cilindrą ir išmatuokite vandens tūrį jame</w:t>
      </w:r>
      <w:r w:rsidR="003804A2" w:rsidRPr="00A93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983" w:rsidRPr="00A9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4FA" w:rsidRPr="00A93747">
        <w:rPr>
          <w:rFonts w:ascii="Times New Roman" w:eastAsia="Times New Roman" w:hAnsi="Times New Roman" w:cs="Times New Roman"/>
          <w:sz w:val="24"/>
          <w:szCs w:val="24"/>
        </w:rPr>
        <w:t xml:space="preserve">Užrašykite </w:t>
      </w:r>
      <w:r w:rsidR="00FE33EF" w:rsidRPr="00A93747">
        <w:rPr>
          <w:rFonts w:ascii="Times New Roman" w:eastAsia="Times New Roman" w:hAnsi="Times New Roman" w:cs="Times New Roman"/>
          <w:sz w:val="24"/>
          <w:szCs w:val="24"/>
        </w:rPr>
        <w:t xml:space="preserve">matavimo </w:t>
      </w:r>
      <w:r w:rsidR="00D114FA" w:rsidRPr="00A937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ezultatą nurodydami absoliutinę matavimo paklaidą</w:t>
      </w:r>
      <w:r w:rsidR="00471E90" w:rsidRPr="00A937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9FD" w:rsidRPr="00E4501D" w:rsidRDefault="00022AC2" w:rsidP="001E0F46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450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3F6A8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1C6D8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C179FD" w:rsidRPr="00A93747" w:rsidRDefault="00C866FA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6F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o laukas 25" o:spid="_x0000_s1026" type="#_x0000_t202" style="position:absolute;left:0;text-align:left;margin-left:328.5pt;margin-top:1.55pt;width:186.8pt;height:35.3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" stroked="f">
            <v:textbox style="mso-fit-shape-to-text:t" inset="0,0,0,0">
              <w:txbxContent>
                <w:p w:rsidR="00DB2FE7" w:rsidRPr="006E2947" w:rsidRDefault="00C866FA" w:rsidP="00E93DFD">
                  <w:pPr>
                    <w:pStyle w:val="Antrat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6E294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fldChar w:fldCharType="begin"/>
                  </w:r>
                  <w:r w:rsidR="00DB2FE7" w:rsidRPr="006E294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instrText xml:space="preserve"> SEQ __pav. \* ARABIC </w:instrText>
                  </w:r>
                  <w:r w:rsidRPr="006E294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="00DB2FE7" w:rsidRPr="006E2947"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2"/>
                      <w:szCs w:val="22"/>
                    </w:rPr>
                    <w:t>1</w:t>
                  </w:r>
                  <w:r w:rsidRPr="006E294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r w:rsidR="00DB2FE7" w:rsidRPr="006E294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 pav.</w:t>
                  </w:r>
                  <w:r w:rsidR="00DB2FE7" w:rsidRPr="006E294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B2FE7" w:rsidRPr="006E2947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Tūrio nustatymas matavimo cilindru.</w:t>
                  </w:r>
                </w:p>
              </w:txbxContent>
            </v:textbox>
            <w10:wrap type="square"/>
          </v:shape>
        </w:pict>
      </w:r>
      <w:r w:rsidR="008D2C04" w:rsidRPr="00A9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Panardinkite kaladėlę į matavimo cilindrą su vandeniu ir išmatuokite vandens tūrį cilindre su kaladėle</w:t>
      </w:r>
      <w:r w:rsidR="00FF5EC3" w:rsidRPr="00A93747">
        <w:rPr>
          <w:rFonts w:ascii="Times New Roman" w:eastAsia="Times New Roman" w:hAnsi="Times New Roman" w:cs="Times New Roman"/>
          <w:sz w:val="24"/>
          <w:szCs w:val="24"/>
        </w:rPr>
        <w:t xml:space="preserve"> (1 pav.)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14FA" w:rsidRPr="00A93747">
        <w:rPr>
          <w:rFonts w:ascii="Times New Roman" w:eastAsia="Times New Roman" w:hAnsi="Times New Roman" w:cs="Times New Roman"/>
          <w:sz w:val="24"/>
          <w:szCs w:val="24"/>
        </w:rPr>
        <w:t xml:space="preserve">Užrašykite </w:t>
      </w:r>
      <w:r w:rsidR="00FE33EF" w:rsidRPr="00A93747">
        <w:rPr>
          <w:rFonts w:ascii="Times New Roman" w:eastAsia="Times New Roman" w:hAnsi="Times New Roman" w:cs="Times New Roman"/>
          <w:sz w:val="24"/>
          <w:szCs w:val="24"/>
        </w:rPr>
        <w:t xml:space="preserve">matavimo </w:t>
      </w:r>
      <w:r w:rsidR="00D114FA" w:rsidRPr="00A937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2AC2" w:rsidRPr="00A93747">
        <w:rPr>
          <w:rFonts w:ascii="Times New Roman" w:eastAsia="Times New Roman" w:hAnsi="Times New Roman" w:cs="Times New Roman"/>
          <w:sz w:val="24"/>
          <w:szCs w:val="24"/>
        </w:rPr>
        <w:t>ezultatą nurodydami absoliutinę matavimo paklaidą</w:t>
      </w:r>
      <w:r w:rsidR="003C6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FD" w:rsidRPr="00E4501D" w:rsidRDefault="00022AC2" w:rsidP="001E0F46">
      <w:pPr>
        <w:tabs>
          <w:tab w:val="left" w:pos="90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4501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F6A8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1C6D8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C179FD" w:rsidRPr="00A93747" w:rsidRDefault="00022AC2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sz w:val="24"/>
          <w:szCs w:val="24"/>
        </w:rPr>
        <w:t>Apskaičiuokite kaladėlės tūrį</w:t>
      </w:r>
      <w:r w:rsidR="00F05E1C" w:rsidRPr="00A9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ir nurodykite jį pagrindiniais matavimo vienetais</w:t>
      </w:r>
      <w:r w:rsidR="003C6AA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179FD" w:rsidRPr="00E4501D" w:rsidRDefault="001C6D8A" w:rsidP="001E0F4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9374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9374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25D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C179FD" w:rsidRPr="00A93747" w:rsidRDefault="00022AC2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sz w:val="24"/>
          <w:szCs w:val="24"/>
        </w:rPr>
        <w:t>Apskaičiuokite kaladėlė</w:t>
      </w:r>
      <w:r w:rsidR="00FF6E4D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A93747">
        <w:rPr>
          <w:rFonts w:ascii="Times New Roman" w:eastAsia="Times New Roman" w:hAnsi="Times New Roman" w:cs="Times New Roman"/>
          <w:sz w:val="24"/>
          <w:szCs w:val="24"/>
        </w:rPr>
        <w:t xml:space="preserve"> tankį</w:t>
      </w:r>
      <w:r w:rsidR="003C6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D8A" w:rsidRPr="00A93747" w:rsidRDefault="001C6D8A" w:rsidP="001E0F4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374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25D6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C6D8A" w:rsidRPr="001C6D8A" w:rsidRDefault="001C6D8A" w:rsidP="001E0F46">
      <w:pPr>
        <w:pStyle w:val="Sraopastraipa"/>
        <w:tabs>
          <w:tab w:val="left" w:pos="90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Default="00D114FA" w:rsidP="001E0F46">
      <w:pPr>
        <w:pStyle w:val="Sraopastraipa"/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audo</w:t>
      </w:r>
      <w:r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damiesi</w:t>
      </w:r>
      <w:r w:rsidR="00B94075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pateikta </w:t>
      </w:r>
      <w:r w:rsidR="00474AC7" w:rsidRPr="00A9374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Tankių lentele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, nustatykite</w:t>
      </w:r>
      <w:r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iš kokios medžiagos </w:t>
      </w:r>
      <w:r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>yra</w:t>
      </w:r>
      <w:r w:rsidR="00657AB0" w:rsidRPr="00A9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pagaminta kaladėlė</w:t>
      </w:r>
      <w:r w:rsidR="003C6AA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B470B" w:rsidRPr="00A93747" w:rsidRDefault="008B470B" w:rsidP="001E0F46">
      <w:pPr>
        <w:pStyle w:val="Sraopastraip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57AB0" w:rsidRDefault="001C6D8A" w:rsidP="001E0F46">
      <w:pPr>
        <w:pStyle w:val="Sraopastraip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leader="dot" w:pos="3420"/>
        </w:tabs>
        <w:spacing w:before="120" w:after="0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 w:rsidR="001C6D8A" w:rsidRPr="00E4501D" w:rsidRDefault="001C6D8A" w:rsidP="001E0F46">
      <w:pPr>
        <w:pStyle w:val="Sraopastraip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leader="dot" w:pos="3420"/>
        </w:tabs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57B91" w:rsidRPr="00F410C3" w:rsidRDefault="00C05019" w:rsidP="001E0F46">
      <w:pPr>
        <w:pStyle w:val="Sraopastraipa"/>
        <w:numPr>
          <w:ilvl w:val="0"/>
          <w:numId w:val="21"/>
        </w:numPr>
        <w:tabs>
          <w:tab w:val="left" w:pos="900"/>
        </w:tabs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Tyrimo rezultatų analizė</w:t>
      </w:r>
    </w:p>
    <w:p w:rsidR="00F55A36" w:rsidRPr="00A93747" w:rsidRDefault="00F55A36" w:rsidP="001E0F46">
      <w:pPr>
        <w:tabs>
          <w:tab w:val="left" w:pos="90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937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Išanalizuokite tyrimo rezultatus vartodami toliau pateiktus reikšminius žodžius:</w:t>
      </w:r>
    </w:p>
    <w:p w:rsidR="00F55A36" w:rsidRPr="00A93747" w:rsidRDefault="00952988" w:rsidP="001E0F46">
      <w:pPr>
        <w:tabs>
          <w:tab w:val="left" w:pos="90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374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vanduo</w:t>
      </w:r>
      <w:r w:rsidR="00F55A36" w:rsidRPr="00A9374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, tūris, matavimas, paklaida</w:t>
      </w:r>
      <w:r w:rsidRPr="00A93747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, išstumia, svarstyklės, masė, medžiaga</w:t>
      </w:r>
      <w:r w:rsidR="00F55A36" w:rsidRPr="00A937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FE33EF" w:rsidRPr="00A9374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1C6D8A" w:rsidRPr="00E4501D" w:rsidRDefault="001C6D8A" w:rsidP="001E0F4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F14" w:rsidRPr="00F410C3" w:rsidRDefault="00C05019" w:rsidP="001E0F46">
      <w:pPr>
        <w:pStyle w:val="Sraopastraipa"/>
        <w:numPr>
          <w:ilvl w:val="0"/>
          <w:numId w:val="21"/>
        </w:numPr>
        <w:tabs>
          <w:tab w:val="left" w:pos="900"/>
          <w:tab w:val="left" w:leader="dot" w:pos="936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Tyrimo išvada</w:t>
      </w:r>
    </w:p>
    <w:p w:rsidR="001C6D8A" w:rsidRPr="00E93DFD" w:rsidRDefault="001C6D8A" w:rsidP="001E0F4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3D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DF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8112D" w:rsidRPr="00F410C3" w:rsidRDefault="00C05019" w:rsidP="001E0F46">
      <w:pPr>
        <w:pStyle w:val="Sraopastraipa"/>
        <w:numPr>
          <w:ilvl w:val="0"/>
          <w:numId w:val="21"/>
        </w:num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AB3313" w:rsidRDefault="00AB3313" w:rsidP="001E0F46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93DFD" w:rsidRPr="00F410C3" w:rsidRDefault="00C05019" w:rsidP="001E0F46">
      <w:pPr>
        <w:pStyle w:val="Sraopastraipa"/>
        <w:numPr>
          <w:ilvl w:val="0"/>
          <w:numId w:val="21"/>
        </w:numPr>
        <w:tabs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tbl>
      <w:tblPr>
        <w:tblStyle w:val="a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19"/>
        <w:gridCol w:w="4520"/>
      </w:tblGrid>
      <w:tr w:rsidR="00C179FD" w:rsidRPr="00E4501D" w:rsidTr="00267B39">
        <w:tc>
          <w:tcPr>
            <w:tcW w:w="4519" w:type="dxa"/>
          </w:tcPr>
          <w:p w:rsidR="00C179FD" w:rsidRPr="00E4501D" w:rsidRDefault="00022AC2" w:rsidP="002154A3">
            <w:pPr>
              <w:tabs>
                <w:tab w:val="left" w:pos="900"/>
              </w:tabs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 grupė</w:t>
            </w:r>
          </w:p>
        </w:tc>
        <w:tc>
          <w:tcPr>
            <w:tcW w:w="4520" w:type="dxa"/>
          </w:tcPr>
          <w:p w:rsidR="00C179FD" w:rsidRPr="00E4501D" w:rsidRDefault="00022AC2" w:rsidP="002154A3">
            <w:pPr>
              <w:tabs>
                <w:tab w:val="left" w:pos="900"/>
              </w:tabs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 grupė</w:t>
            </w:r>
          </w:p>
        </w:tc>
      </w:tr>
      <w:tr w:rsidR="00C179FD" w:rsidRPr="00E4501D" w:rsidTr="00267B39">
        <w:tc>
          <w:tcPr>
            <w:tcW w:w="4519" w:type="dxa"/>
          </w:tcPr>
          <w:p w:rsidR="00C05019" w:rsidRDefault="00022AC2" w:rsidP="00F410C3">
            <w:pPr>
              <w:tabs>
                <w:tab w:val="left" w:pos="900"/>
              </w:tabs>
              <w:ind w:firstLine="540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Asmuo si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</w:t>
            </w:r>
            <w:r w:rsidR="003F6A8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ums nusipirkti aukso spalvos kubą už 100 eurų, sakydamas, kad tai yra aukso grynuolis. Ant 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šio</w:t>
            </w:r>
            <w:r w:rsidR="007138AB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kubo užrašyti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skaičiai: 0,02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D114FA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g. Ar tai auksinis kūnas? Atsakymą argumentuokite.</w:t>
            </w:r>
          </w:p>
        </w:tc>
        <w:tc>
          <w:tcPr>
            <w:tcW w:w="4520" w:type="dxa"/>
          </w:tcPr>
          <w:p w:rsidR="00C179FD" w:rsidRPr="00E4501D" w:rsidRDefault="003105DF" w:rsidP="002154A3">
            <w:pPr>
              <w:tabs>
                <w:tab w:val="left" w:pos="900"/>
              </w:tabs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Vidutinis pieno tankis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1,027 g/cm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 Parduotuvėje perkame pieną litrais, tačiau ūkininkai pieno perdirbėjams jį parduoda kilogramais. K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iek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litrinių butelių 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76578D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pildys perdirbėjas</w:t>
            </w:r>
            <w:r w:rsidR="00216D9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D9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įsigijęs 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iš ūki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nink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 toną pieno už 293,7 Eur?</w:t>
            </w:r>
          </w:p>
        </w:tc>
      </w:tr>
    </w:tbl>
    <w:p w:rsidR="00A93747" w:rsidRDefault="00A93747" w:rsidP="002154A3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70B" w:rsidRDefault="008B47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3747" w:rsidRDefault="00A937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179FD" w:rsidRPr="00D23FFE" w:rsidRDefault="00022AC2" w:rsidP="002154A3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F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Tankių lentelė</w:t>
      </w:r>
    </w:p>
    <w:tbl>
      <w:tblPr>
        <w:tblStyle w:val="a1"/>
        <w:tblW w:w="10320" w:type="dxa"/>
        <w:tblLayout w:type="fixed"/>
        <w:tblLook w:val="0400"/>
      </w:tblPr>
      <w:tblGrid>
        <w:gridCol w:w="2580"/>
        <w:gridCol w:w="2580"/>
        <w:gridCol w:w="2580"/>
        <w:gridCol w:w="2580"/>
      </w:tblGrid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B3B3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Medžiaga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B3B3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Tankis, kg/m</w:t>
            </w: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B3B3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Medžiaga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B3B3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Tankis, kg/m</w:t>
            </w: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Alavas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Auksas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Bronza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Kamštis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Cinkas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Nikelis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Duraliuminis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Osmis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Sidabras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Plienas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Gintaras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Aliuminis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Kalis 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Stiklas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Konstantanas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Kraujas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Nafta 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Vanduo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Magnis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Volframas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Molibdenas 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Žalvaris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79FD" w:rsidRPr="00E4501D" w:rsidTr="008F1983">
        <w:trPr>
          <w:trHeight w:val="454"/>
        </w:trPr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Plastmasė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474AC7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Gungsuh" w:hAnsi="Times New Roman" w:cs="Times New Roman"/>
                <w:sz w:val="24"/>
                <w:szCs w:val="24"/>
              </w:rPr>
              <w:t>830−2</w:t>
            </w:r>
            <w:r w:rsidR="002A6EA1" w:rsidRPr="00E4501D">
              <w:rPr>
                <w:rFonts w:ascii="Times New Roman" w:eastAsia="Gungsuh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Gungsuh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Geležis</w:t>
            </w:r>
          </w:p>
        </w:tc>
        <w:tc>
          <w:tcPr>
            <w:tcW w:w="2580" w:type="dxa"/>
            <w:tcBorders>
              <w:top w:val="single" w:sz="8" w:space="0" w:color="19194D"/>
              <w:left w:val="single" w:sz="8" w:space="0" w:color="19194D"/>
              <w:bottom w:val="single" w:sz="8" w:space="0" w:color="19194D"/>
              <w:right w:val="single" w:sz="8" w:space="0" w:color="19194D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79FD" w:rsidRPr="00E4501D" w:rsidRDefault="00022AC2" w:rsidP="002154A3">
            <w:pPr>
              <w:tabs>
                <w:tab w:val="left" w:pos="90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6EA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2154A3" w:rsidRDefault="002154A3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sectPr w:rsidR="002154A3" w:rsidSect="00712810">
      <w:footerReference w:type="even" r:id="rId9"/>
      <w:footerReference w:type="default" r:id="rId10"/>
      <w:pgSz w:w="11900" w:h="16840"/>
      <w:pgMar w:top="1134" w:right="851" w:bottom="567" w:left="1134" w:header="35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4C" w:rsidRDefault="00842E4C">
      <w:pPr>
        <w:spacing w:after="0" w:line="240" w:lineRule="auto"/>
      </w:pPr>
      <w:r>
        <w:separator/>
      </w:r>
    </w:p>
  </w:endnote>
  <w:endnote w:type="continuationSeparator" w:id="0">
    <w:p w:rsidR="00842E4C" w:rsidRDefault="008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C866FA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FE7" w:rsidRDefault="00DB2FE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C866FA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D721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FE7" w:rsidRDefault="00DB2FE7">
    <w:pPr>
      <w:tabs>
        <w:tab w:val="center" w:pos="4680"/>
        <w:tab w:val="right" w:pos="9360"/>
      </w:tabs>
      <w:spacing w:after="0" w:line="240" w:lineRule="auto"/>
      <w:jc w:val="center"/>
    </w:pPr>
  </w:p>
  <w:p w:rsidR="00DB2FE7" w:rsidRDefault="00DB2FE7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4C" w:rsidRDefault="00842E4C">
      <w:pPr>
        <w:spacing w:after="0" w:line="240" w:lineRule="auto"/>
      </w:pPr>
      <w:r>
        <w:separator/>
      </w:r>
    </w:p>
  </w:footnote>
  <w:footnote w:type="continuationSeparator" w:id="0">
    <w:p w:rsidR="00842E4C" w:rsidRDefault="0084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F6"/>
    <w:multiLevelType w:val="multilevel"/>
    <w:tmpl w:val="87AC59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572CBB"/>
    <w:multiLevelType w:val="multilevel"/>
    <w:tmpl w:val="7256E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76593"/>
    <w:multiLevelType w:val="multilevel"/>
    <w:tmpl w:val="EBE42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774BA"/>
    <w:multiLevelType w:val="multilevel"/>
    <w:tmpl w:val="A9E2C8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6441D"/>
    <w:multiLevelType w:val="hybridMultilevel"/>
    <w:tmpl w:val="BD0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6121"/>
    <w:multiLevelType w:val="multilevel"/>
    <w:tmpl w:val="D42AED8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23C037DE"/>
    <w:multiLevelType w:val="hybridMultilevel"/>
    <w:tmpl w:val="B5B67B7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5"/>
    <w:multiLevelType w:val="hybridMultilevel"/>
    <w:tmpl w:val="EF1248FC"/>
    <w:lvl w:ilvl="0" w:tplc="D4403036">
      <w:start w:val="9"/>
      <w:numFmt w:val="decimal"/>
      <w:lvlText w:val="%1"/>
      <w:lvlJc w:val="left"/>
      <w:pPr>
        <w:ind w:left="126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45393D"/>
    <w:multiLevelType w:val="multilevel"/>
    <w:tmpl w:val="1C483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17E7"/>
    <w:multiLevelType w:val="multilevel"/>
    <w:tmpl w:val="498E4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B3F5A"/>
    <w:multiLevelType w:val="multilevel"/>
    <w:tmpl w:val="90E40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352D4BB4"/>
    <w:multiLevelType w:val="hybridMultilevel"/>
    <w:tmpl w:val="95DCA6B6"/>
    <w:lvl w:ilvl="0" w:tplc="353A7AFC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3B39"/>
    <w:multiLevelType w:val="multilevel"/>
    <w:tmpl w:val="C8DC3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6C90E20"/>
    <w:multiLevelType w:val="multilevel"/>
    <w:tmpl w:val="4A760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57839"/>
    <w:multiLevelType w:val="multilevel"/>
    <w:tmpl w:val="0EF2CDE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E00BD"/>
    <w:multiLevelType w:val="multilevel"/>
    <w:tmpl w:val="1752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E5418"/>
    <w:multiLevelType w:val="multilevel"/>
    <w:tmpl w:val="E78218E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42631A25"/>
    <w:multiLevelType w:val="hybridMultilevel"/>
    <w:tmpl w:val="3A36A03A"/>
    <w:lvl w:ilvl="0" w:tplc="E86AC50E">
      <w:start w:val="9"/>
      <w:numFmt w:val="decimal"/>
      <w:lvlText w:val="%1"/>
      <w:lvlJc w:val="left"/>
      <w:pPr>
        <w:ind w:left="90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786CC2"/>
    <w:multiLevelType w:val="hybridMultilevel"/>
    <w:tmpl w:val="3E64E5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13685C"/>
    <w:multiLevelType w:val="multilevel"/>
    <w:tmpl w:val="098A3D74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5F045917"/>
    <w:multiLevelType w:val="hybridMultilevel"/>
    <w:tmpl w:val="02A23F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438C"/>
    <w:multiLevelType w:val="hybridMultilevel"/>
    <w:tmpl w:val="9CE6C86A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F7492"/>
    <w:multiLevelType w:val="multilevel"/>
    <w:tmpl w:val="4AB8F4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>
    <w:nsid w:val="7F1D5347"/>
    <w:multiLevelType w:val="multilevel"/>
    <w:tmpl w:val="B5B67B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9"/>
    <w:lvlOverride w:ilvl="0">
      <w:lvl w:ilvl="0">
        <w:start w:val="4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1"/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5"/>
        <w:numFmt w:val="lowerLetter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4">
    <w:abstractNumId w:val="17"/>
  </w:num>
  <w:num w:numId="25">
    <w:abstractNumId w:val="7"/>
  </w:num>
  <w:num w:numId="26">
    <w:abstractNumId w:val="6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79FD"/>
    <w:rsid w:val="00022AC2"/>
    <w:rsid w:val="0003196A"/>
    <w:rsid w:val="000573FC"/>
    <w:rsid w:val="0006777C"/>
    <w:rsid w:val="000904C0"/>
    <w:rsid w:val="00091265"/>
    <w:rsid w:val="000A0022"/>
    <w:rsid w:val="000A19E8"/>
    <w:rsid w:val="000B42B6"/>
    <w:rsid w:val="000C3EDF"/>
    <w:rsid w:val="000C6E6E"/>
    <w:rsid w:val="000F563F"/>
    <w:rsid w:val="000F658F"/>
    <w:rsid w:val="00104912"/>
    <w:rsid w:val="0012614C"/>
    <w:rsid w:val="00134ACE"/>
    <w:rsid w:val="00134BEB"/>
    <w:rsid w:val="00154D58"/>
    <w:rsid w:val="00182E1F"/>
    <w:rsid w:val="00185CE8"/>
    <w:rsid w:val="001C441C"/>
    <w:rsid w:val="001C65CD"/>
    <w:rsid w:val="001C6D8A"/>
    <w:rsid w:val="001D7220"/>
    <w:rsid w:val="001E0F46"/>
    <w:rsid w:val="001E2038"/>
    <w:rsid w:val="001E2B69"/>
    <w:rsid w:val="001F03A6"/>
    <w:rsid w:val="001F0974"/>
    <w:rsid w:val="001F622C"/>
    <w:rsid w:val="00211EE1"/>
    <w:rsid w:val="00212A98"/>
    <w:rsid w:val="002154A3"/>
    <w:rsid w:val="002161A9"/>
    <w:rsid w:val="00216D97"/>
    <w:rsid w:val="00227BBC"/>
    <w:rsid w:val="00230C2F"/>
    <w:rsid w:val="00243538"/>
    <w:rsid w:val="00257FEB"/>
    <w:rsid w:val="00261BE9"/>
    <w:rsid w:val="00267B39"/>
    <w:rsid w:val="002768DF"/>
    <w:rsid w:val="002800A3"/>
    <w:rsid w:val="00281CB7"/>
    <w:rsid w:val="00282C20"/>
    <w:rsid w:val="00282F72"/>
    <w:rsid w:val="00283EFB"/>
    <w:rsid w:val="002A1509"/>
    <w:rsid w:val="002A6EA1"/>
    <w:rsid w:val="002F5342"/>
    <w:rsid w:val="003105DF"/>
    <w:rsid w:val="00314A73"/>
    <w:rsid w:val="00326D59"/>
    <w:rsid w:val="003540EA"/>
    <w:rsid w:val="003804A2"/>
    <w:rsid w:val="0038394A"/>
    <w:rsid w:val="0039766C"/>
    <w:rsid w:val="003A3BE3"/>
    <w:rsid w:val="003C6AA0"/>
    <w:rsid w:val="003E2BE5"/>
    <w:rsid w:val="003F6A52"/>
    <w:rsid w:val="003F6A86"/>
    <w:rsid w:val="00411F1A"/>
    <w:rsid w:val="00432C6E"/>
    <w:rsid w:val="00462C25"/>
    <w:rsid w:val="00471E90"/>
    <w:rsid w:val="00472A7B"/>
    <w:rsid w:val="00473B41"/>
    <w:rsid w:val="00474AC7"/>
    <w:rsid w:val="0048112D"/>
    <w:rsid w:val="00482A56"/>
    <w:rsid w:val="00484236"/>
    <w:rsid w:val="00486834"/>
    <w:rsid w:val="00493EE9"/>
    <w:rsid w:val="004B0B7A"/>
    <w:rsid w:val="004C0369"/>
    <w:rsid w:val="004D732C"/>
    <w:rsid w:val="004E0C13"/>
    <w:rsid w:val="004E1F14"/>
    <w:rsid w:val="004F261E"/>
    <w:rsid w:val="00516684"/>
    <w:rsid w:val="00536118"/>
    <w:rsid w:val="0053751E"/>
    <w:rsid w:val="00554028"/>
    <w:rsid w:val="00562170"/>
    <w:rsid w:val="00580164"/>
    <w:rsid w:val="00592B90"/>
    <w:rsid w:val="00597D34"/>
    <w:rsid w:val="005A39E9"/>
    <w:rsid w:val="005B584B"/>
    <w:rsid w:val="005C5B1D"/>
    <w:rsid w:val="005F40B3"/>
    <w:rsid w:val="006068A3"/>
    <w:rsid w:val="00610474"/>
    <w:rsid w:val="00613BCA"/>
    <w:rsid w:val="00622C8F"/>
    <w:rsid w:val="00624271"/>
    <w:rsid w:val="00630FD9"/>
    <w:rsid w:val="0064022E"/>
    <w:rsid w:val="0064526E"/>
    <w:rsid w:val="006516BB"/>
    <w:rsid w:val="00656BF2"/>
    <w:rsid w:val="00657AB0"/>
    <w:rsid w:val="00666BD7"/>
    <w:rsid w:val="006735E7"/>
    <w:rsid w:val="0069083E"/>
    <w:rsid w:val="00693DD3"/>
    <w:rsid w:val="006942C6"/>
    <w:rsid w:val="006A262A"/>
    <w:rsid w:val="006A4D63"/>
    <w:rsid w:val="006B462B"/>
    <w:rsid w:val="006C2908"/>
    <w:rsid w:val="006D44B5"/>
    <w:rsid w:val="006E2947"/>
    <w:rsid w:val="006E451D"/>
    <w:rsid w:val="00701D74"/>
    <w:rsid w:val="00712810"/>
    <w:rsid w:val="007138AB"/>
    <w:rsid w:val="00714746"/>
    <w:rsid w:val="00727DA0"/>
    <w:rsid w:val="00731E2C"/>
    <w:rsid w:val="00740C5B"/>
    <w:rsid w:val="00753AD7"/>
    <w:rsid w:val="0076578D"/>
    <w:rsid w:val="007740AD"/>
    <w:rsid w:val="007766B4"/>
    <w:rsid w:val="00782BCB"/>
    <w:rsid w:val="00790048"/>
    <w:rsid w:val="007A6867"/>
    <w:rsid w:val="007C0A63"/>
    <w:rsid w:val="007C2284"/>
    <w:rsid w:val="007D3F85"/>
    <w:rsid w:val="007E4D6E"/>
    <w:rsid w:val="007E599F"/>
    <w:rsid w:val="00842E4C"/>
    <w:rsid w:val="008559E5"/>
    <w:rsid w:val="0086034F"/>
    <w:rsid w:val="00865C4C"/>
    <w:rsid w:val="008665DF"/>
    <w:rsid w:val="0087392E"/>
    <w:rsid w:val="00884445"/>
    <w:rsid w:val="00892DF1"/>
    <w:rsid w:val="0089393C"/>
    <w:rsid w:val="008B1F02"/>
    <w:rsid w:val="008B21BA"/>
    <w:rsid w:val="008B470B"/>
    <w:rsid w:val="008C6930"/>
    <w:rsid w:val="008D2C04"/>
    <w:rsid w:val="008F1983"/>
    <w:rsid w:val="009160DD"/>
    <w:rsid w:val="00926726"/>
    <w:rsid w:val="00952988"/>
    <w:rsid w:val="00953A0D"/>
    <w:rsid w:val="00956FDF"/>
    <w:rsid w:val="00977558"/>
    <w:rsid w:val="00980F3F"/>
    <w:rsid w:val="009A4C7D"/>
    <w:rsid w:val="009C40D0"/>
    <w:rsid w:val="009C7CEC"/>
    <w:rsid w:val="009F0D39"/>
    <w:rsid w:val="009F4CCA"/>
    <w:rsid w:val="00A01B47"/>
    <w:rsid w:val="00A04DB9"/>
    <w:rsid w:val="00A074D3"/>
    <w:rsid w:val="00A27472"/>
    <w:rsid w:val="00A30107"/>
    <w:rsid w:val="00A37A6A"/>
    <w:rsid w:val="00A5311E"/>
    <w:rsid w:val="00A93747"/>
    <w:rsid w:val="00AB3313"/>
    <w:rsid w:val="00AD49DA"/>
    <w:rsid w:val="00AD513E"/>
    <w:rsid w:val="00AD631F"/>
    <w:rsid w:val="00AE3207"/>
    <w:rsid w:val="00AF3B45"/>
    <w:rsid w:val="00B25663"/>
    <w:rsid w:val="00B325DD"/>
    <w:rsid w:val="00B50F2F"/>
    <w:rsid w:val="00B56CB6"/>
    <w:rsid w:val="00B710C8"/>
    <w:rsid w:val="00B747BD"/>
    <w:rsid w:val="00B81F7B"/>
    <w:rsid w:val="00B836B0"/>
    <w:rsid w:val="00B83D91"/>
    <w:rsid w:val="00B94075"/>
    <w:rsid w:val="00BD721A"/>
    <w:rsid w:val="00BE693C"/>
    <w:rsid w:val="00BF1CCE"/>
    <w:rsid w:val="00C05019"/>
    <w:rsid w:val="00C0748E"/>
    <w:rsid w:val="00C179FD"/>
    <w:rsid w:val="00C25D63"/>
    <w:rsid w:val="00C271AE"/>
    <w:rsid w:val="00C34AB6"/>
    <w:rsid w:val="00C40162"/>
    <w:rsid w:val="00C44E3E"/>
    <w:rsid w:val="00C51297"/>
    <w:rsid w:val="00C866FA"/>
    <w:rsid w:val="00C86C6E"/>
    <w:rsid w:val="00C90ABA"/>
    <w:rsid w:val="00C9576E"/>
    <w:rsid w:val="00CB39AF"/>
    <w:rsid w:val="00CD0BB3"/>
    <w:rsid w:val="00CD0D2B"/>
    <w:rsid w:val="00CD5929"/>
    <w:rsid w:val="00CD68C2"/>
    <w:rsid w:val="00CE01BA"/>
    <w:rsid w:val="00CE682A"/>
    <w:rsid w:val="00D01C14"/>
    <w:rsid w:val="00D114FA"/>
    <w:rsid w:val="00D23FFE"/>
    <w:rsid w:val="00D658BB"/>
    <w:rsid w:val="00D71B2F"/>
    <w:rsid w:val="00D77DF4"/>
    <w:rsid w:val="00D80521"/>
    <w:rsid w:val="00D9555C"/>
    <w:rsid w:val="00D959F5"/>
    <w:rsid w:val="00DB27D7"/>
    <w:rsid w:val="00DB2FE7"/>
    <w:rsid w:val="00DC24F1"/>
    <w:rsid w:val="00DD2ADB"/>
    <w:rsid w:val="00DE0C44"/>
    <w:rsid w:val="00DE209F"/>
    <w:rsid w:val="00E1227D"/>
    <w:rsid w:val="00E148D2"/>
    <w:rsid w:val="00E35199"/>
    <w:rsid w:val="00E4501D"/>
    <w:rsid w:val="00E53254"/>
    <w:rsid w:val="00E57B91"/>
    <w:rsid w:val="00E852FC"/>
    <w:rsid w:val="00E91F40"/>
    <w:rsid w:val="00E93DFD"/>
    <w:rsid w:val="00E95043"/>
    <w:rsid w:val="00EA38DC"/>
    <w:rsid w:val="00EA49A6"/>
    <w:rsid w:val="00EB5056"/>
    <w:rsid w:val="00EC4DA8"/>
    <w:rsid w:val="00F05E1C"/>
    <w:rsid w:val="00F26A06"/>
    <w:rsid w:val="00F31B01"/>
    <w:rsid w:val="00F347A3"/>
    <w:rsid w:val="00F410C3"/>
    <w:rsid w:val="00F55A36"/>
    <w:rsid w:val="00F9379F"/>
    <w:rsid w:val="00F95D46"/>
    <w:rsid w:val="00FE2C41"/>
    <w:rsid w:val="00FE33EF"/>
    <w:rsid w:val="00FF5E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5663"/>
  </w:style>
  <w:style w:type="paragraph" w:styleId="Antrat1">
    <w:name w:val="heading 1"/>
    <w:basedOn w:val="prastasis"/>
    <w:next w:val="prastasis"/>
    <w:rsid w:val="00B25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25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25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256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2566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25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B2566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25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FF6E4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7A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7A6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7A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7A6A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ipersaitas">
    <w:name w:val="Hyperlink"/>
    <w:basedOn w:val="Numatytasispastraiposriftas"/>
    <w:uiPriority w:val="99"/>
    <w:unhideWhenUsed/>
    <w:rsid w:val="009F0D39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112D"/>
  </w:style>
  <w:style w:type="paragraph" w:styleId="Porat">
    <w:name w:val="footer"/>
    <w:basedOn w:val="prastasis"/>
    <w:link w:val="Porat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112D"/>
  </w:style>
  <w:style w:type="character" w:styleId="Puslapionumeris">
    <w:name w:val="page number"/>
    <w:basedOn w:val="Numatytasispastraiposriftas"/>
    <w:uiPriority w:val="99"/>
    <w:semiHidden/>
    <w:unhideWhenUsed/>
    <w:rsid w:val="00DD2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F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yperlink">
    <w:name w:val="Hyperlink"/>
    <w:basedOn w:val="DefaultParagraphFont"/>
    <w:uiPriority w:val="99"/>
    <w:unhideWhenUsed/>
    <w:rsid w:val="009F0D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2D"/>
  </w:style>
  <w:style w:type="paragraph" w:styleId="Footer">
    <w:name w:val="footer"/>
    <w:basedOn w:val="Normal"/>
    <w:link w:val="Foot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2D"/>
  </w:style>
  <w:style w:type="character" w:styleId="PageNumber">
    <w:name w:val="page number"/>
    <w:basedOn w:val="DefaultParagraphFont"/>
    <w:uiPriority w:val="99"/>
    <w:semiHidden/>
    <w:unhideWhenUsed/>
    <w:rsid w:val="00DD2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9C18-DBF7-4301-82F0-FD122111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3098</Words>
  <Characters>1766</Characters>
  <Application>Microsoft Office Word</Application>
  <DocSecurity>0</DocSecurity>
  <Lines>14</Lines>
  <Paragraphs>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Giedrė</cp:lastModifiedBy>
  <cp:revision>7</cp:revision>
  <dcterms:created xsi:type="dcterms:W3CDTF">2018-10-10T10:51:00Z</dcterms:created>
  <dcterms:modified xsi:type="dcterms:W3CDTF">2018-10-30T08:40:00Z</dcterms:modified>
</cp:coreProperties>
</file>