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E52" w:rsidRPr="006E435D" w:rsidRDefault="00F11F3B" w:rsidP="001D1E52">
      <w:pPr>
        <w:pStyle w:val="prastasis1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0" w:name="OLE_LINK1"/>
      <w:bookmarkStart w:id="1" w:name="OLE_LINK2"/>
      <w:r w:rsidRPr="001E27A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62</w:t>
      </w:r>
      <w:r w:rsidR="002A336E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. </w:t>
      </w:r>
      <w:r w:rsidR="001D1E52" w:rsidRPr="006E435D">
        <w:rPr>
          <w:rFonts w:ascii="Times New Roman" w:eastAsia="Times New Roman" w:hAnsi="Times New Roman" w:cs="Times New Roman"/>
          <w:b/>
          <w:i/>
          <w:sz w:val="24"/>
          <w:szCs w:val="24"/>
        </w:rPr>
        <w:t>Vidutinio judėjimo greičio skaičiavimas</w:t>
      </w:r>
    </w:p>
    <w:tbl>
      <w:tblPr>
        <w:tblStyle w:val="a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00"/>
      </w:tblPr>
      <w:tblGrid>
        <w:gridCol w:w="2835"/>
        <w:gridCol w:w="6804"/>
      </w:tblGrid>
      <w:tr w:rsidR="002D1E08" w:rsidRPr="00703FE4" w:rsidTr="004C6EB6">
        <w:trPr>
          <w:jc w:val="center"/>
        </w:trPr>
        <w:tc>
          <w:tcPr>
            <w:tcW w:w="2835" w:type="dxa"/>
          </w:tcPr>
          <w:bookmarkEnd w:id="0"/>
          <w:bookmarkEnd w:id="1"/>
          <w:p w:rsidR="002D1E08" w:rsidRPr="0000567B" w:rsidRDefault="00B3319C" w:rsidP="00262030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7B">
              <w:rPr>
                <w:rFonts w:ascii="Times New Roman" w:eastAsia="Times New Roman" w:hAnsi="Times New Roman" w:cs="Times New Roman"/>
                <w:sz w:val="24"/>
                <w:szCs w:val="24"/>
              </w:rPr>
              <w:t>Klasė, dalykas</w:t>
            </w:r>
          </w:p>
        </w:tc>
        <w:tc>
          <w:tcPr>
            <w:tcW w:w="6804" w:type="dxa"/>
          </w:tcPr>
          <w:p w:rsidR="00D42BA2" w:rsidRPr="0000567B" w:rsidRDefault="000A7EC2" w:rsidP="008D7B75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7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13C2A" w:rsidRPr="0000567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00567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24C46" w:rsidRPr="00005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klasė, fizika</w:t>
            </w:r>
            <w:r w:rsidR="00E13C2A" w:rsidRPr="000056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139BA" w:rsidRPr="00703FE4" w:rsidRDefault="00E139BA" w:rsidP="008D7B75">
            <w:pPr>
              <w:pStyle w:val="prastasis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567B">
              <w:rPr>
                <w:rFonts w:ascii="Times New Roman" w:eastAsia="Times New Roman" w:hAnsi="Times New Roman" w:cs="Times New Roman"/>
                <w:sz w:val="24"/>
                <w:szCs w:val="24"/>
              </w:rPr>
              <w:t>6 klasė, integruotas gamtos mokslų kursas.</w:t>
            </w:r>
          </w:p>
        </w:tc>
      </w:tr>
      <w:tr w:rsidR="002D1E08" w:rsidRPr="006E435D" w:rsidTr="004C6EB6">
        <w:trPr>
          <w:jc w:val="center"/>
        </w:trPr>
        <w:tc>
          <w:tcPr>
            <w:tcW w:w="2835" w:type="dxa"/>
          </w:tcPr>
          <w:p w:rsidR="002D1E08" w:rsidRPr="006E435D" w:rsidRDefault="00B3319C" w:rsidP="00262030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3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Numatoma</w:t>
            </w:r>
            <w:r w:rsidRPr="006E43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E435D">
              <w:rPr>
                <w:rFonts w:ascii="Times New Roman" w:eastAsia="Times New Roman" w:hAnsi="Times New Roman" w:cs="Times New Roman"/>
                <w:sz w:val="24"/>
                <w:szCs w:val="24"/>
              </w:rPr>
              <w:t>veiklos trukmė</w:t>
            </w:r>
          </w:p>
        </w:tc>
        <w:tc>
          <w:tcPr>
            <w:tcW w:w="6804" w:type="dxa"/>
          </w:tcPr>
          <w:p w:rsidR="002D1E08" w:rsidRPr="006E435D" w:rsidRDefault="004439A7" w:rsidP="008D7B75">
            <w:pPr>
              <w:pStyle w:val="prastasis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E43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Ap</w:t>
            </w:r>
            <w:r w:rsidR="004C0F98" w:rsidRPr="006E43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ie</w:t>
            </w:r>
            <w:r w:rsidRPr="006E43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C84C9F" w:rsidRPr="006E43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40</w:t>
            </w:r>
            <w:r w:rsidR="00A24C46" w:rsidRPr="006E43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min</w:t>
            </w:r>
            <w:r w:rsidR="00E13C2A" w:rsidRPr="006E43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025DD9" w:rsidRPr="006E43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2D1E08" w:rsidRPr="006E435D" w:rsidTr="007D654C">
        <w:trPr>
          <w:jc w:val="center"/>
        </w:trPr>
        <w:tc>
          <w:tcPr>
            <w:tcW w:w="2835" w:type="dxa"/>
          </w:tcPr>
          <w:p w:rsidR="00025DD9" w:rsidRPr="006E435D" w:rsidRDefault="00E91B81" w:rsidP="00262030">
            <w:pPr>
              <w:pStyle w:val="prastasis1"/>
              <w:keepNext/>
              <w:keepLines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35D">
              <w:rPr>
                <w:rFonts w:ascii="Times New Roman" w:eastAsia="Times New Roman" w:hAnsi="Times New Roman" w:cs="Times New Roman"/>
                <w:sz w:val="24"/>
                <w:szCs w:val="24"/>
              </w:rPr>
              <w:t>Ugdomi m</w:t>
            </w:r>
            <w:r w:rsidR="00E13C2A" w:rsidRPr="006E435D">
              <w:rPr>
                <w:rFonts w:ascii="Times New Roman" w:eastAsia="Times New Roman" w:hAnsi="Times New Roman" w:cs="Times New Roman"/>
                <w:sz w:val="24"/>
                <w:szCs w:val="24"/>
              </w:rPr>
              <w:t>okinių g</w:t>
            </w:r>
            <w:r w:rsidR="00B3319C" w:rsidRPr="006E4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ebėjimai </w:t>
            </w:r>
            <w:r w:rsidR="00E13C2A" w:rsidRPr="006E4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pagal </w:t>
            </w:r>
          </w:p>
          <w:p w:rsidR="002D1E08" w:rsidRPr="006E435D" w:rsidRDefault="00B3319C" w:rsidP="00262030">
            <w:pPr>
              <w:pStyle w:val="prastasis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E43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Pagrindinio ugdymo bendr</w:t>
            </w:r>
            <w:r w:rsidR="00E13C2A" w:rsidRPr="006E43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ąsias</w:t>
            </w:r>
            <w:r w:rsidRPr="006E43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program</w:t>
            </w:r>
            <w:r w:rsidR="00E13C2A" w:rsidRPr="006E43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as. Fizika</w:t>
            </w:r>
          </w:p>
        </w:tc>
        <w:tc>
          <w:tcPr>
            <w:tcW w:w="6804" w:type="dxa"/>
          </w:tcPr>
          <w:p w:rsidR="005D71C8" w:rsidRPr="006E435D" w:rsidRDefault="005D71C8" w:rsidP="006C4A04">
            <w:pPr>
              <w:pStyle w:val="prastasistinklapis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6E435D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8.2.1. Savais žodžiais paaiškinti </w:t>
            </w:r>
            <w:r w:rsidRPr="001C647C">
              <w:rPr>
                <w:rFonts w:ascii="Times New Roman" w:hAnsi="Times New Roman"/>
                <w:i/>
                <w:sz w:val="24"/>
                <w:szCs w:val="24"/>
                <w:lang w:val="lt-LT"/>
              </w:rPr>
              <w:t>trajektorijos, kelio, laiko, greičio, vidutinio greičio</w:t>
            </w:r>
            <w:r w:rsidRPr="006E435D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ir </w:t>
            </w:r>
            <w:r w:rsidRPr="001C647C">
              <w:rPr>
                <w:rFonts w:ascii="Times New Roman" w:hAnsi="Times New Roman"/>
                <w:i/>
                <w:sz w:val="24"/>
                <w:szCs w:val="24"/>
                <w:lang w:val="lt-LT"/>
              </w:rPr>
              <w:t>pagreičio</w:t>
            </w:r>
            <w:r w:rsidRPr="006E435D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sąvokas.</w:t>
            </w:r>
          </w:p>
          <w:p w:rsidR="003B5D5B" w:rsidRPr="006E435D" w:rsidRDefault="005D71C8" w:rsidP="006C4A04">
            <w:pPr>
              <w:pStyle w:val="prastasistinklapis"/>
              <w:jc w:val="both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6E435D">
              <w:rPr>
                <w:rFonts w:ascii="Times New Roman" w:hAnsi="Times New Roman"/>
                <w:sz w:val="24"/>
                <w:szCs w:val="24"/>
                <w:lang w:val="lt-LT"/>
              </w:rPr>
              <w:t>8.2.2. Taikant formules paprasčiausiais atvejais (kai visi dydžiai duoti SI vienetais) apskaičiuoti kelią, greitį, laiką, vidutinį greitį ir pagreitį.</w:t>
            </w:r>
          </w:p>
        </w:tc>
      </w:tr>
      <w:tr w:rsidR="002D1E08" w:rsidRPr="006E435D" w:rsidTr="007D654C">
        <w:trPr>
          <w:jc w:val="center"/>
        </w:trPr>
        <w:tc>
          <w:tcPr>
            <w:tcW w:w="2835" w:type="dxa"/>
          </w:tcPr>
          <w:p w:rsidR="00025DD9" w:rsidRPr="006E435D" w:rsidRDefault="00E13C2A" w:rsidP="00262030">
            <w:pPr>
              <w:pStyle w:val="prastasis1"/>
              <w:keepNext/>
              <w:keepLines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35D">
              <w:rPr>
                <w:rFonts w:ascii="Times New Roman" w:eastAsia="Times New Roman" w:hAnsi="Times New Roman" w:cs="Times New Roman"/>
                <w:sz w:val="24"/>
                <w:szCs w:val="24"/>
              </w:rPr>
              <w:t>Mokinių p</w:t>
            </w:r>
            <w:r w:rsidR="00B3319C" w:rsidRPr="006E4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asiekimai </w:t>
            </w:r>
            <w:r w:rsidRPr="006E435D"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  <w:r w:rsidR="00B3319C" w:rsidRPr="006E4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D1E08" w:rsidRPr="006E435D" w:rsidRDefault="00B3319C" w:rsidP="00262030">
            <w:pPr>
              <w:pStyle w:val="prastasis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E43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Integruoto gamtos mokslų kurso program</w:t>
            </w:r>
            <w:r w:rsidR="00E13C2A" w:rsidRPr="006E43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ą</w:t>
            </w:r>
            <w:r w:rsidRPr="006E43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5</w:t>
            </w:r>
            <w:r w:rsidR="00E13C2A" w:rsidRPr="006E43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r w:rsidRPr="006E43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 klasėms</w:t>
            </w:r>
          </w:p>
        </w:tc>
        <w:tc>
          <w:tcPr>
            <w:tcW w:w="6804" w:type="dxa"/>
          </w:tcPr>
          <w:p w:rsidR="00E139BA" w:rsidRPr="00F11F3B" w:rsidRDefault="007D6B55" w:rsidP="006C4A04">
            <w:pPr>
              <w:pStyle w:val="prastasis1"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46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8.6.1.</w:t>
            </w:r>
            <w:r w:rsidR="00E139BA" w:rsidRPr="00C946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  <w:r w:rsidRPr="00C946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C94622" w:rsidRPr="00C946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&lt;...&gt; </w:t>
            </w:r>
            <w:proofErr w:type="spellStart"/>
            <w:r w:rsidR="00E139BA" w:rsidRPr="00F11F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Sieja</w:t>
            </w:r>
            <w:proofErr w:type="spellEnd"/>
            <w:r w:rsidR="00E139BA" w:rsidRPr="00F11F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139BA" w:rsidRPr="00F11F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priežastis</w:t>
            </w:r>
            <w:proofErr w:type="spellEnd"/>
            <w:r w:rsidR="00E139BA" w:rsidRPr="00F11F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E139BA" w:rsidRPr="00F11F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veikiančias</w:t>
            </w:r>
            <w:proofErr w:type="spellEnd"/>
            <w:r w:rsidR="00E139BA" w:rsidRPr="00F11F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139BA" w:rsidRPr="00F11F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jėgas</w:t>
            </w:r>
            <w:proofErr w:type="spellEnd"/>
            <w:r w:rsidR="00E139BA" w:rsidRPr="00F11F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="00E139BA" w:rsidRPr="00F11F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</w:t>
            </w:r>
            <w:proofErr w:type="spellEnd"/>
            <w:r w:rsidR="00E139BA" w:rsidRPr="00F11F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139BA" w:rsidRPr="00F11F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pasekmėmis</w:t>
            </w:r>
            <w:proofErr w:type="spellEnd"/>
            <w:r w:rsidR="00E139BA" w:rsidRPr="00F11F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E139BA" w:rsidRPr="00F11F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judėjimo</w:t>
            </w:r>
            <w:proofErr w:type="spellEnd"/>
            <w:r w:rsidR="00E139BA" w:rsidRPr="00F11F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139BA" w:rsidRPr="00F11F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pobūdžio</w:t>
            </w:r>
            <w:proofErr w:type="spellEnd"/>
            <w:r w:rsidR="00E139BA" w:rsidRPr="00F11F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139BA" w:rsidRPr="00F11F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kitimu</w:t>
            </w:r>
            <w:proofErr w:type="spellEnd"/>
            <w:r w:rsidR="00E139BA" w:rsidRPr="00F11F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  <w:r w:rsidR="00C94622" w:rsidRPr="00F11F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&lt;…&gt;</w:t>
            </w:r>
          </w:p>
          <w:p w:rsidR="007D6B55" w:rsidRPr="006E435D" w:rsidRDefault="007D6B55" w:rsidP="006C4A0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04866" w:rsidRPr="006E435D" w:rsidTr="004C6EB6">
        <w:trPr>
          <w:jc w:val="center"/>
        </w:trPr>
        <w:tc>
          <w:tcPr>
            <w:tcW w:w="2835" w:type="dxa"/>
          </w:tcPr>
          <w:p w:rsidR="00604866" w:rsidRPr="006E435D" w:rsidRDefault="00B3319C" w:rsidP="00262030">
            <w:pPr>
              <w:pStyle w:val="prastasis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E43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Probleminė situacija ir veiklos klausimas</w:t>
            </w:r>
          </w:p>
        </w:tc>
        <w:tc>
          <w:tcPr>
            <w:tcW w:w="6804" w:type="dxa"/>
          </w:tcPr>
          <w:p w:rsidR="00986188" w:rsidRPr="006E435D" w:rsidRDefault="00C92A3D" w:rsidP="006C4A04">
            <w:pPr>
              <w:pStyle w:val="prastasis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Mūsų aplinkoje n</w:t>
            </w:r>
            <w:r w:rsidR="00986188" w:rsidRPr="006E43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uolat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kas nors</w:t>
            </w:r>
            <w:r w:rsidR="00986188" w:rsidRPr="006E43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juda. Vieni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objektai </w:t>
            </w:r>
            <w:r w:rsidR="00986188" w:rsidRPr="006E43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juda greičiau, kiti – lėčiau. Važiuojančios mašinos greitį rodo spidometras.</w:t>
            </w:r>
          </w:p>
          <w:p w:rsidR="00AB234F" w:rsidRPr="00194325" w:rsidRDefault="00C92A3D" w:rsidP="006C4A04">
            <w:pPr>
              <w:pStyle w:val="prastasis1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194325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K</w:t>
            </w:r>
            <w:r w:rsidR="005D71C8" w:rsidRPr="00194325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okį greitį (vidutinį ar momentinį) fiksuoja Lietuvos keliuose esantys stacionarūs greičio </w:t>
            </w:r>
            <w:r w:rsidRPr="00194325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matuokliai</w:t>
            </w:r>
            <w:r w:rsidR="005D71C8" w:rsidRPr="00194325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?</w:t>
            </w:r>
          </w:p>
        </w:tc>
      </w:tr>
      <w:tr w:rsidR="002D1E08" w:rsidRPr="006E435D" w:rsidTr="004C6EB6">
        <w:trPr>
          <w:jc w:val="center"/>
        </w:trPr>
        <w:tc>
          <w:tcPr>
            <w:tcW w:w="2835" w:type="dxa"/>
          </w:tcPr>
          <w:p w:rsidR="002D1E08" w:rsidRPr="006E435D" w:rsidRDefault="00B3319C" w:rsidP="00262030">
            <w:pPr>
              <w:pStyle w:val="prastasis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E43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Mokytojo veiklos sieki</w:t>
            </w:r>
            <w:r w:rsidR="001B7491" w:rsidRPr="006E43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ni</w:t>
            </w:r>
            <w:r w:rsidRPr="006E43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ai</w:t>
            </w:r>
          </w:p>
        </w:tc>
        <w:tc>
          <w:tcPr>
            <w:tcW w:w="6804" w:type="dxa"/>
          </w:tcPr>
          <w:p w:rsidR="00147328" w:rsidRPr="006E435D" w:rsidRDefault="00A24C46" w:rsidP="006C4A04">
            <w:pPr>
              <w:pStyle w:val="prastasis1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6E43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Ugdyti mokinių gebėjimą praktiškai </w:t>
            </w:r>
            <w:r w:rsidR="00911D66" w:rsidRPr="006E43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apskaičiuoti vidutinį judėjimo greitį.</w:t>
            </w:r>
            <w:r w:rsidR="005F6381" w:rsidRPr="006E43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2D1E08" w:rsidRPr="006E435D" w:rsidTr="004C6EB6">
        <w:trPr>
          <w:jc w:val="center"/>
        </w:trPr>
        <w:tc>
          <w:tcPr>
            <w:tcW w:w="2835" w:type="dxa"/>
          </w:tcPr>
          <w:p w:rsidR="002D1E08" w:rsidRPr="006E435D" w:rsidRDefault="00B3319C" w:rsidP="00262030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35D">
              <w:rPr>
                <w:rFonts w:ascii="Times New Roman" w:eastAsia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6804" w:type="dxa"/>
          </w:tcPr>
          <w:p w:rsidR="00147328" w:rsidRPr="006E435D" w:rsidRDefault="000C4D3C" w:rsidP="006C4A04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35D">
              <w:rPr>
                <w:rFonts w:ascii="Times New Roman" w:eastAsia="Times New Roman" w:hAnsi="Times New Roman" w:cs="Times New Roman"/>
                <w:sz w:val="24"/>
                <w:szCs w:val="24"/>
              </w:rPr>
              <w:t>Mechanikos rinkinys</w:t>
            </w:r>
            <w:r w:rsidR="0000567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6E4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911D66" w:rsidRPr="006E4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metalinis rutuliukas*, </w:t>
            </w:r>
            <w:r w:rsidR="005F6381" w:rsidRPr="006E435D">
              <w:rPr>
                <w:rFonts w:ascii="Times New Roman" w:eastAsia="Times New Roman" w:hAnsi="Times New Roman" w:cs="Times New Roman"/>
                <w:sz w:val="24"/>
                <w:szCs w:val="24"/>
              </w:rPr>
              <w:t>matavimo juosta (ruletė)</w:t>
            </w:r>
            <w:r w:rsidRPr="006E4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911D66" w:rsidRPr="006E435D">
              <w:rPr>
                <w:rFonts w:ascii="Times New Roman" w:eastAsia="Times New Roman" w:hAnsi="Times New Roman" w:cs="Times New Roman"/>
                <w:sz w:val="24"/>
                <w:szCs w:val="24"/>
              </w:rPr>
              <w:t>nuožulnioji plokštuma*</w:t>
            </w:r>
            <w:r w:rsidRPr="006E4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laikmatis (mobilusis telefonas). </w:t>
            </w:r>
          </w:p>
        </w:tc>
      </w:tr>
      <w:tr w:rsidR="002D1E08" w:rsidRPr="006E435D" w:rsidTr="004C6EB6">
        <w:trPr>
          <w:jc w:val="center"/>
        </w:trPr>
        <w:tc>
          <w:tcPr>
            <w:tcW w:w="2835" w:type="dxa"/>
          </w:tcPr>
          <w:p w:rsidR="002D1E08" w:rsidRPr="006E435D" w:rsidRDefault="00B3319C" w:rsidP="00262030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35D">
              <w:rPr>
                <w:rFonts w:ascii="Times New Roman" w:eastAsia="Times New Roman" w:hAnsi="Times New Roman" w:cs="Times New Roman"/>
                <w:sz w:val="24"/>
                <w:szCs w:val="24"/>
              </w:rPr>
              <w:t>Veiklos eiga</w:t>
            </w:r>
          </w:p>
          <w:p w:rsidR="002D1E08" w:rsidRPr="006E435D" w:rsidRDefault="002D1E08" w:rsidP="00262030">
            <w:pPr>
              <w:pStyle w:val="prastasis1"/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1E08" w:rsidRPr="006E435D" w:rsidRDefault="002D1E08" w:rsidP="00262030">
            <w:pPr>
              <w:pStyle w:val="prastasis1"/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203B1" w:rsidRPr="001C647C" w:rsidRDefault="00B3319C" w:rsidP="006C4A04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47C">
              <w:rPr>
                <w:rFonts w:ascii="Times New Roman" w:hAnsi="Times New Roman" w:cs="Times New Roman"/>
                <w:i/>
                <w:sz w:val="24"/>
                <w:szCs w:val="24"/>
              </w:rPr>
              <w:t>Pasiruošimas tyrimui</w:t>
            </w:r>
          </w:p>
          <w:p w:rsidR="002D1E08" w:rsidRPr="006E435D" w:rsidRDefault="00C92A3D" w:rsidP="006C4A04">
            <w:pPr>
              <w:spacing w:before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</w:t>
            </w:r>
            <w:r w:rsidR="00147328" w:rsidRPr="006E43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okyklos teritorijoje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veiklai</w:t>
            </w:r>
            <w:r w:rsidR="00147328" w:rsidRPr="006E43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</w:t>
            </w:r>
            <w:r w:rsidR="00147328" w:rsidRPr="006E43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šsir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enkama</w:t>
            </w:r>
            <w:r w:rsidR="00147328" w:rsidRPr="006E43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viet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</w:t>
            </w:r>
            <w:r w:rsidR="00147328" w:rsidRPr="006E43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su skirtingais paviršiais (pvz.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="00147328" w:rsidRPr="006E43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mokyklos teritorijos kiemas, žalioji veja, stadiono bėgimo takelis ir t.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="00147328" w:rsidRPr="006E43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t.</w:t>
            </w:r>
            <w:r w:rsidR="008D7B75" w:rsidRPr="006E43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  <w:r w:rsidR="001E6C09" w:rsidRPr="006E43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F44B27" w:rsidRPr="006E4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</w:t>
            </w:r>
            <w:r w:rsidR="001E6C09" w:rsidRPr="006E4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alima tyrimą atlikti ir patalpoje, jei yra galimybė pasiruošti sk</w:t>
            </w:r>
            <w:r w:rsidR="00F44B27" w:rsidRPr="006E4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irtingus paviršius.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Tyrimą</w:t>
            </w:r>
            <w:r w:rsidR="0070786C" w:rsidRPr="006E4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galima atlikti poro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mis</w:t>
            </w:r>
            <w:r w:rsidR="0070786C" w:rsidRPr="006E4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vienas atlieka bandymą</w:t>
            </w:r>
            <w:r w:rsidR="00AB234F" w:rsidRPr="006E4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kitas fiksuoja duomenis.</w:t>
            </w:r>
          </w:p>
          <w:p w:rsidR="00147328" w:rsidRPr="001C647C" w:rsidRDefault="00B3319C" w:rsidP="006C4A04">
            <w:pPr>
              <w:spacing w:before="120"/>
              <w:jc w:val="both"/>
              <w:rPr>
                <w:rFonts w:ascii="Times New Roman" w:eastAsiaTheme="majorEastAsia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</w:pPr>
            <w:r w:rsidRPr="001C647C">
              <w:rPr>
                <w:rFonts w:ascii="Times New Roman" w:hAnsi="Times New Roman" w:cs="Times New Roman"/>
                <w:i/>
                <w:sz w:val="24"/>
                <w:szCs w:val="24"/>
              </w:rPr>
              <w:t>Tyrimo eiga</w:t>
            </w:r>
          </w:p>
          <w:p w:rsidR="005203B1" w:rsidRPr="006E435D" w:rsidRDefault="00451464" w:rsidP="006C4A04">
            <w:pPr>
              <w:pStyle w:val="Sraopastraipa"/>
              <w:numPr>
                <w:ilvl w:val="0"/>
                <w:numId w:val="11"/>
              </w:numPr>
              <w:spacing w:before="120"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35D">
              <w:rPr>
                <w:rFonts w:ascii="Times New Roman" w:hAnsi="Times New Roman" w:cs="Times New Roman"/>
                <w:sz w:val="24"/>
                <w:szCs w:val="24"/>
              </w:rPr>
              <w:t>Ant lygaus paviršiaus pastatoma nuožulnioji plokštuma</w:t>
            </w:r>
            <w:r w:rsidR="00C92A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0BA0" w:rsidRPr="006E435D" w:rsidRDefault="004A0BA0" w:rsidP="006C4A04">
            <w:pPr>
              <w:pStyle w:val="Sraopastraipa"/>
              <w:numPr>
                <w:ilvl w:val="0"/>
                <w:numId w:val="11"/>
              </w:numPr>
              <w:spacing w:before="120"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35D">
              <w:rPr>
                <w:rFonts w:ascii="Times New Roman" w:hAnsi="Times New Roman" w:cs="Times New Roman"/>
                <w:sz w:val="24"/>
                <w:szCs w:val="24"/>
              </w:rPr>
              <w:t>Išmatuojamas nuožulnio</w:t>
            </w:r>
            <w:r w:rsidR="00C92A3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E435D">
              <w:rPr>
                <w:rFonts w:ascii="Times New Roman" w:hAnsi="Times New Roman" w:cs="Times New Roman"/>
                <w:sz w:val="24"/>
                <w:szCs w:val="24"/>
              </w:rPr>
              <w:t xml:space="preserve">ios plokštumos ilgis </w:t>
            </w:r>
            <w:r w:rsidRPr="001C647C">
              <w:rPr>
                <w:rFonts w:ascii="Times New Roman" w:hAnsi="Times New Roman" w:cs="Times New Roman"/>
                <w:i/>
                <w:sz w:val="24"/>
                <w:szCs w:val="24"/>
              </w:rPr>
              <w:t>l</w:t>
            </w:r>
            <w:r w:rsidRPr="001C647C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 w:rsidR="00C92A3D">
              <w:rPr>
                <w:rFonts w:ascii="Times New Roman" w:hAnsi="Times New Roman" w:cs="Times New Roman"/>
                <w:sz w:val="24"/>
                <w:szCs w:val="24"/>
              </w:rPr>
              <w:t>, įvertinant</w:t>
            </w:r>
            <w:r w:rsidR="00986188" w:rsidRPr="006E4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71C8" w:rsidRPr="006E435D">
              <w:rPr>
                <w:rFonts w:ascii="Times New Roman" w:hAnsi="Times New Roman" w:cs="Times New Roman"/>
                <w:sz w:val="24"/>
                <w:szCs w:val="24"/>
              </w:rPr>
              <w:t>absoliučiąj</w:t>
            </w:r>
            <w:r w:rsidR="00C92A3D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5D71C8" w:rsidRPr="006E435D">
              <w:rPr>
                <w:rFonts w:ascii="Times New Roman" w:hAnsi="Times New Roman" w:cs="Times New Roman"/>
                <w:sz w:val="24"/>
                <w:szCs w:val="24"/>
              </w:rPr>
              <w:t xml:space="preserve"> paklaid</w:t>
            </w:r>
            <w:r w:rsidR="00C92A3D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A33A7C" w:rsidRPr="006E43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7328" w:rsidRPr="006E435D" w:rsidRDefault="00451464" w:rsidP="006C4A04">
            <w:pPr>
              <w:pStyle w:val="Sraopastraipa"/>
              <w:numPr>
                <w:ilvl w:val="0"/>
                <w:numId w:val="11"/>
              </w:numPr>
              <w:spacing w:before="120"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35D">
              <w:rPr>
                <w:rFonts w:ascii="Times New Roman" w:hAnsi="Times New Roman" w:cs="Times New Roman"/>
                <w:sz w:val="24"/>
                <w:szCs w:val="24"/>
              </w:rPr>
              <w:t>Išmatuojamas ir pažymimas 1 m atstumas ant paviršiaus nuo nuožulniosios plo</w:t>
            </w:r>
            <w:r w:rsidR="00C92A3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6E435D">
              <w:rPr>
                <w:rFonts w:ascii="Times New Roman" w:hAnsi="Times New Roman" w:cs="Times New Roman"/>
                <w:sz w:val="24"/>
                <w:szCs w:val="24"/>
              </w:rPr>
              <w:t xml:space="preserve">štumos krašto </w:t>
            </w:r>
            <w:r w:rsidR="004A0BA0" w:rsidRPr="001C647C">
              <w:rPr>
                <w:rFonts w:ascii="Times New Roman" w:hAnsi="Times New Roman" w:cs="Times New Roman"/>
                <w:i/>
                <w:sz w:val="24"/>
                <w:szCs w:val="24"/>
              </w:rPr>
              <w:t>l</w:t>
            </w:r>
            <w:r w:rsidR="004A0BA0" w:rsidRPr="001C647C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="004A0BA0" w:rsidRPr="006E435D">
              <w:rPr>
                <w:rFonts w:ascii="Times New Roman" w:hAnsi="Times New Roman" w:cs="Times New Roman"/>
                <w:sz w:val="24"/>
                <w:szCs w:val="24"/>
              </w:rPr>
              <w:t xml:space="preserve"> = 1 m (</w:t>
            </w:r>
            <w:r w:rsidRPr="006E435D">
              <w:rPr>
                <w:rFonts w:ascii="Times New Roman" w:hAnsi="Times New Roman" w:cs="Times New Roman"/>
                <w:sz w:val="24"/>
                <w:szCs w:val="24"/>
              </w:rPr>
              <w:t>žr. 1 pav.)</w:t>
            </w:r>
            <w:r w:rsidR="00C92A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37AF" w:rsidRPr="006E435D" w:rsidRDefault="00C637AF" w:rsidP="006C4A04">
            <w:pPr>
              <w:pStyle w:val="Sraopastraipa"/>
              <w:spacing w:before="12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35D">
              <w:rPr>
                <w:noProof/>
              </w:rPr>
              <w:drawing>
                <wp:inline distT="0" distB="0" distL="0" distR="0">
                  <wp:extent cx="3808254" cy="982615"/>
                  <wp:effectExtent l="0" t="0" r="1905" b="825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3536" cy="986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37AF" w:rsidRDefault="00C637AF" w:rsidP="006C4A04">
            <w:pPr>
              <w:pStyle w:val="Sraopastraipa"/>
              <w:spacing w:before="120"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35D">
              <w:rPr>
                <w:rFonts w:ascii="Times New Roman" w:hAnsi="Times New Roman" w:cs="Times New Roman"/>
                <w:szCs w:val="24"/>
              </w:rPr>
              <w:t xml:space="preserve">1 pav. </w:t>
            </w:r>
            <w:r w:rsidRPr="006E435D">
              <w:rPr>
                <w:rFonts w:ascii="Times New Roman" w:hAnsi="Times New Roman" w:cs="Times New Roman"/>
                <w:b/>
                <w:szCs w:val="24"/>
              </w:rPr>
              <w:t>Judėjimo trasos paruošimas</w:t>
            </w:r>
          </w:p>
          <w:p w:rsidR="0094670A" w:rsidRPr="006E435D" w:rsidRDefault="0094670A" w:rsidP="006C4A04">
            <w:pPr>
              <w:pStyle w:val="Sraopastraipa"/>
              <w:spacing w:before="120"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51464" w:rsidRPr="006E435D" w:rsidRDefault="004A0BA0" w:rsidP="006C4A04">
            <w:pPr>
              <w:pStyle w:val="Sraopastraipa"/>
              <w:numPr>
                <w:ilvl w:val="0"/>
                <w:numId w:val="11"/>
              </w:numPr>
              <w:spacing w:before="120"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35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92A3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E435D">
              <w:rPr>
                <w:rFonts w:ascii="Times New Roman" w:hAnsi="Times New Roman" w:cs="Times New Roman"/>
                <w:sz w:val="24"/>
                <w:szCs w:val="24"/>
              </w:rPr>
              <w:t xml:space="preserve">skaičiuojamas visas trasos ilgis </w:t>
            </w:r>
            <w:r w:rsidR="0000567B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="00C92A3D" w:rsidRPr="001C6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C647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00567B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Pr="001C6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l</w:t>
            </w:r>
            <w:r w:rsidRPr="001C647C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 w:rsidRPr="001C64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l</w:t>
            </w:r>
            <w:r w:rsidRPr="001C647C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1C647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6E435D">
              <w:rPr>
                <w:rFonts w:ascii="Times New Roman" w:hAnsi="Times New Roman" w:cs="Times New Roman"/>
                <w:sz w:val="24"/>
                <w:szCs w:val="24"/>
              </w:rPr>
              <w:t>. Rezultatas įrašomas į lentelę</w:t>
            </w:r>
            <w:r w:rsidR="0000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567B" w:rsidRPr="0000567B">
              <w:rPr>
                <w:rFonts w:ascii="Times New Roman" w:hAnsi="Times New Roman" w:cs="Times New Roman"/>
                <w:i/>
                <w:sz w:val="24"/>
                <w:szCs w:val="24"/>
              </w:rPr>
              <w:t>Mokinio veiklos lape</w:t>
            </w:r>
            <w:r w:rsidRPr="0000567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51464" w:rsidRPr="006E435D" w:rsidRDefault="00451464" w:rsidP="006C4A04">
            <w:pPr>
              <w:pStyle w:val="Sraopastraipa"/>
              <w:numPr>
                <w:ilvl w:val="0"/>
                <w:numId w:val="11"/>
              </w:numPr>
              <w:spacing w:before="120"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35D">
              <w:rPr>
                <w:rFonts w:ascii="Times New Roman" w:hAnsi="Times New Roman" w:cs="Times New Roman"/>
                <w:sz w:val="24"/>
                <w:szCs w:val="24"/>
              </w:rPr>
              <w:t>Nustatomas nuožulnio</w:t>
            </w:r>
            <w:r w:rsidR="008912EF" w:rsidRPr="001C647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E435D">
              <w:rPr>
                <w:rFonts w:ascii="Times New Roman" w:hAnsi="Times New Roman" w:cs="Times New Roman"/>
                <w:sz w:val="24"/>
                <w:szCs w:val="24"/>
              </w:rPr>
              <w:t xml:space="preserve">ios plokštumos aukštis </w:t>
            </w:r>
            <w:r w:rsidR="00C92A3D" w:rsidRPr="001C647C">
              <w:rPr>
                <w:rFonts w:ascii="Times New Roman" w:hAnsi="Times New Roman" w:cs="Times New Roman"/>
                <w:i/>
                <w:sz w:val="24"/>
                <w:szCs w:val="24"/>
              </w:rPr>
              <w:t>h</w:t>
            </w:r>
            <w:r w:rsidR="00C92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3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C647C">
              <w:rPr>
                <w:rFonts w:ascii="Times New Roman" w:hAnsi="Times New Roman" w:cs="Times New Roman"/>
                <w:i/>
                <w:sz w:val="24"/>
                <w:szCs w:val="24"/>
              </w:rPr>
              <w:t>h</w:t>
            </w:r>
            <w:r w:rsidRPr="006E435D">
              <w:rPr>
                <w:rFonts w:ascii="Times New Roman" w:hAnsi="Times New Roman" w:cs="Times New Roman"/>
                <w:sz w:val="24"/>
                <w:szCs w:val="24"/>
              </w:rPr>
              <w:t xml:space="preserve"> = 5 cm).</w:t>
            </w:r>
            <w:r w:rsidR="004A0BA0" w:rsidRPr="006E435D">
              <w:rPr>
                <w:rFonts w:ascii="Times New Roman" w:hAnsi="Times New Roman" w:cs="Times New Roman"/>
                <w:sz w:val="24"/>
                <w:szCs w:val="24"/>
              </w:rPr>
              <w:t xml:space="preserve"> Duomuo įrašomas į lentelę</w:t>
            </w:r>
            <w:r w:rsidR="0000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567B" w:rsidRPr="0000567B">
              <w:rPr>
                <w:rFonts w:ascii="Times New Roman" w:hAnsi="Times New Roman" w:cs="Times New Roman"/>
                <w:i/>
                <w:sz w:val="24"/>
                <w:szCs w:val="24"/>
              </w:rPr>
              <w:t>Mokinio veiklos lape</w:t>
            </w:r>
            <w:r w:rsidR="004A0BA0" w:rsidRPr="006E43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1464" w:rsidRPr="006E435D" w:rsidRDefault="00451464" w:rsidP="006C4A04">
            <w:pPr>
              <w:pStyle w:val="Sraopastraipa"/>
              <w:numPr>
                <w:ilvl w:val="0"/>
                <w:numId w:val="11"/>
              </w:numPr>
              <w:spacing w:before="120"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35D">
              <w:rPr>
                <w:rFonts w:ascii="Times New Roman" w:hAnsi="Times New Roman" w:cs="Times New Roman"/>
                <w:sz w:val="24"/>
                <w:szCs w:val="24"/>
              </w:rPr>
              <w:t>Nuo nuožulniosios plokštumos viršaus laisvai paleidžiamas riedėti metalinis rutuliukas, laikmačiu matuojamas jo riedėjimo laikas</w:t>
            </w:r>
            <w:r w:rsidR="004A0BA0" w:rsidRPr="006E435D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4A0BA0" w:rsidRPr="006E435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7F6228" w:rsidRPr="006E435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7F6228" w:rsidRPr="006E435D">
              <w:rPr>
                <w:rFonts w:ascii="Times New Roman" w:hAnsi="Times New Roman" w:cs="Times New Roman"/>
                <w:sz w:val="24"/>
                <w:szCs w:val="24"/>
              </w:rPr>
              <w:t>trasos pabaigoje.</w:t>
            </w:r>
            <w:r w:rsidR="004A0BA0" w:rsidRPr="006E435D">
              <w:rPr>
                <w:rFonts w:ascii="Times New Roman" w:hAnsi="Times New Roman" w:cs="Times New Roman"/>
                <w:sz w:val="24"/>
                <w:szCs w:val="24"/>
              </w:rPr>
              <w:t xml:space="preserve"> Duomuo įrašomas į lentelę</w:t>
            </w:r>
            <w:r w:rsidR="0000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567B" w:rsidRPr="0000567B">
              <w:rPr>
                <w:rFonts w:ascii="Times New Roman" w:hAnsi="Times New Roman" w:cs="Times New Roman"/>
                <w:i/>
                <w:sz w:val="24"/>
                <w:szCs w:val="24"/>
              </w:rPr>
              <w:t>Mokinio veiklos lape</w:t>
            </w:r>
            <w:r w:rsidR="004A0BA0" w:rsidRPr="006E43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0BA0" w:rsidRPr="006E435D" w:rsidRDefault="004A0BA0" w:rsidP="006C4A04">
            <w:pPr>
              <w:pStyle w:val="Sraopastraipa"/>
              <w:numPr>
                <w:ilvl w:val="0"/>
                <w:numId w:val="11"/>
              </w:numPr>
              <w:spacing w:before="120"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35D">
              <w:rPr>
                <w:rFonts w:ascii="Times New Roman" w:hAnsi="Times New Roman" w:cs="Times New Roman"/>
                <w:sz w:val="24"/>
                <w:szCs w:val="24"/>
              </w:rPr>
              <w:t xml:space="preserve">Apskaičiuojamas vidutinis judėjimo greitis </w:t>
            </w:r>
            <w:r w:rsidRPr="006E435D"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  <w:r w:rsidRPr="006E435D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 w:rsidRPr="006E43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="0000567B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="003617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435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3617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435D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6E435D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 w:rsidRPr="006E43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0BA0" w:rsidRPr="006E435D" w:rsidRDefault="004A0BA0" w:rsidP="006C4A04">
            <w:pPr>
              <w:pStyle w:val="Sraopastraipa"/>
              <w:numPr>
                <w:ilvl w:val="0"/>
                <w:numId w:val="11"/>
              </w:numPr>
              <w:spacing w:before="120"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Keičiant nuožulniosios plokštumos aukštį </w:t>
            </w:r>
            <w:r w:rsidR="003617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E435D">
              <w:rPr>
                <w:rFonts w:ascii="Times New Roman" w:hAnsi="Times New Roman" w:cs="Times New Roman"/>
                <w:sz w:val="24"/>
                <w:szCs w:val="24"/>
              </w:rPr>
              <w:t>8 cm, 11 cm, 14 cm, 17 cm</w:t>
            </w:r>
            <w:r w:rsidR="003617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E435D">
              <w:rPr>
                <w:rFonts w:ascii="Times New Roman" w:hAnsi="Times New Roman" w:cs="Times New Roman"/>
                <w:sz w:val="24"/>
                <w:szCs w:val="24"/>
              </w:rPr>
              <w:t xml:space="preserve">, kartojami 6–7 </w:t>
            </w:r>
            <w:r w:rsidR="00361746">
              <w:rPr>
                <w:rFonts w:ascii="Times New Roman" w:hAnsi="Times New Roman" w:cs="Times New Roman"/>
                <w:sz w:val="24"/>
                <w:szCs w:val="24"/>
              </w:rPr>
              <w:t>punktuose nurodyti veiksmai</w:t>
            </w:r>
            <w:r w:rsidRPr="006E43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0BA0" w:rsidRPr="006E435D" w:rsidRDefault="004A0BA0" w:rsidP="006C4A04">
            <w:pPr>
              <w:pStyle w:val="Sraopastraipa"/>
              <w:numPr>
                <w:ilvl w:val="0"/>
                <w:numId w:val="11"/>
              </w:numPr>
              <w:spacing w:before="120"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35D">
              <w:rPr>
                <w:rFonts w:ascii="Times New Roman" w:hAnsi="Times New Roman" w:cs="Times New Roman"/>
                <w:sz w:val="24"/>
                <w:szCs w:val="24"/>
              </w:rPr>
              <w:t>Analizuojami tyrimo rezultatai.</w:t>
            </w:r>
          </w:p>
          <w:p w:rsidR="004A0BA0" w:rsidRPr="006E435D" w:rsidRDefault="004A0BA0" w:rsidP="006C4A04">
            <w:pPr>
              <w:pStyle w:val="Sraopastraipa"/>
              <w:numPr>
                <w:ilvl w:val="0"/>
                <w:numId w:val="11"/>
              </w:numPr>
              <w:spacing w:before="120"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35D">
              <w:rPr>
                <w:rFonts w:ascii="Times New Roman" w:hAnsi="Times New Roman" w:cs="Times New Roman"/>
                <w:sz w:val="24"/>
                <w:szCs w:val="24"/>
              </w:rPr>
              <w:t>Daroma išvada.</w:t>
            </w:r>
          </w:p>
        </w:tc>
      </w:tr>
      <w:tr w:rsidR="002D1E08" w:rsidRPr="006E435D" w:rsidTr="004C6EB6">
        <w:trPr>
          <w:jc w:val="center"/>
        </w:trPr>
        <w:tc>
          <w:tcPr>
            <w:tcW w:w="2835" w:type="dxa"/>
          </w:tcPr>
          <w:p w:rsidR="002D1E08" w:rsidRPr="006E435D" w:rsidRDefault="00B3319C" w:rsidP="00262030">
            <w:pPr>
              <w:pStyle w:val="prastasis1"/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3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Laukiamas mokinių veiklos rezultatas</w:t>
            </w:r>
            <w:r w:rsidRPr="006E43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804" w:type="dxa"/>
          </w:tcPr>
          <w:p w:rsidR="00B07A9C" w:rsidRPr="006E435D" w:rsidRDefault="00B07A9C" w:rsidP="006C4A04">
            <w:pPr>
              <w:pStyle w:val="prastasis1"/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E435D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P</w:t>
            </w:r>
            <w:r w:rsidR="004A4B1C" w:rsidRPr="006E435D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irmas</w:t>
            </w:r>
            <w:r w:rsidR="008743BC" w:rsidRPr="006E435D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is</w:t>
            </w:r>
            <w:r w:rsidR="00B43322" w:rsidRPr="006E435D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pasiekimų lyg</w:t>
            </w:r>
            <w:r w:rsidR="008743BC" w:rsidRPr="006E435D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muo</w:t>
            </w:r>
            <w:r w:rsidR="00B43322" w:rsidRPr="006E43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4439A7" w:rsidRPr="006E435D" w:rsidRDefault="0027361E" w:rsidP="006C4A04">
            <w:pPr>
              <w:pStyle w:val="prastasis1"/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E43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Mokytojui padedant, n</w:t>
            </w:r>
            <w:r w:rsidR="004317BB" w:rsidRPr="006E43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audodamasis detaliu aprašymu ir turimomis priemonėmis atlieka tyrimą, atlieka </w:t>
            </w:r>
            <w:r w:rsidR="00911D66" w:rsidRPr="006E43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ilgio ir laiko matavimus, </w:t>
            </w:r>
            <w:r w:rsidR="00044E0C" w:rsidRPr="006E43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apskaičiuoja </w:t>
            </w:r>
            <w:r w:rsidR="00911D66" w:rsidRPr="006E43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vidutinį greitį.</w:t>
            </w:r>
            <w:r w:rsidR="00044E0C" w:rsidRPr="006E43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AC692F" w:rsidRPr="006E43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B43322" w:rsidRPr="006E43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B07A9C" w:rsidRPr="006E435D" w:rsidRDefault="004A4B1C" w:rsidP="006C4A04">
            <w:pPr>
              <w:pStyle w:val="prastasis1"/>
              <w:spacing w:before="120"/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E435D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Antras</w:t>
            </w:r>
            <w:r w:rsidR="008743BC" w:rsidRPr="006E435D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is</w:t>
            </w:r>
            <w:r w:rsidR="00B43322" w:rsidRPr="006E435D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pasiekimų lyg</w:t>
            </w:r>
            <w:r w:rsidR="008743BC" w:rsidRPr="006E435D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muo</w:t>
            </w:r>
            <w:r w:rsidR="00B43322" w:rsidRPr="006E43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4439A7" w:rsidRPr="006E435D" w:rsidRDefault="00044E0C" w:rsidP="006C4A04">
            <w:pPr>
              <w:pStyle w:val="prastasis1"/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E43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Savarankiškai atlieka tyrimą</w:t>
            </w:r>
            <w:r w:rsidR="0027361E" w:rsidRPr="006E43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6E43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daro išvadas, </w:t>
            </w:r>
            <w:r w:rsidR="0036174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pa</w:t>
            </w:r>
            <w:r w:rsidRPr="006E43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aiškina gautus rezultatus. Geba aiškiai dėstyti mintis raštu.</w:t>
            </w:r>
            <w:r w:rsidR="00C84C9F" w:rsidRPr="006E43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11D66" w:rsidRPr="006E43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Geba </w:t>
            </w:r>
            <w:r w:rsidR="00273E43" w:rsidRPr="006E43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konvertuoti</w:t>
            </w:r>
            <w:r w:rsidR="007F6228" w:rsidRPr="006E43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11D66" w:rsidRPr="006E43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greičio vienetus</w:t>
            </w:r>
            <w:r w:rsidR="00273E43" w:rsidRPr="006E43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B07A9C" w:rsidRPr="006E435D" w:rsidRDefault="004A4B1C" w:rsidP="006C4A04">
            <w:pPr>
              <w:pStyle w:val="prastasis1"/>
              <w:spacing w:before="120"/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E435D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Trečias</w:t>
            </w:r>
            <w:r w:rsidR="008743BC" w:rsidRPr="006E435D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is</w:t>
            </w:r>
            <w:r w:rsidR="00B43322" w:rsidRPr="006E43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B43322" w:rsidRPr="006E435D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pasiekimų lyg</w:t>
            </w:r>
            <w:r w:rsidR="008743BC" w:rsidRPr="006E435D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muo</w:t>
            </w:r>
            <w:r w:rsidR="00B43322" w:rsidRPr="006E43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147328" w:rsidRPr="006E435D" w:rsidRDefault="00044E0C" w:rsidP="006C4A04">
            <w:pPr>
              <w:pStyle w:val="prastasis1"/>
              <w:ind w:left="34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6E43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Geba suformuluoti atsakymą, tinkamai vartoja reikšmines sąvokas</w:t>
            </w:r>
            <w:r w:rsidR="00911D66" w:rsidRPr="006E43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r w:rsidR="00911D66" w:rsidRPr="001C647C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vidutinis greitis, laikas, kelias, nuožulnioji plokštuma</w:t>
            </w:r>
            <w:r w:rsidR="00911D66" w:rsidRPr="006E43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  <w:r w:rsidRPr="006E43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sklandžiai reiškia gamtamokslinį supratimą. </w:t>
            </w:r>
            <w:r w:rsidR="00BF45EC" w:rsidRPr="006E43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Gerai atlieka skaičiavimus ir sutvarko matavimo vienetus</w:t>
            </w:r>
            <w:r w:rsidRPr="006E43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</w:tc>
      </w:tr>
      <w:tr w:rsidR="002D1E08" w:rsidRPr="006E435D" w:rsidTr="004C6EB6">
        <w:trPr>
          <w:jc w:val="center"/>
        </w:trPr>
        <w:tc>
          <w:tcPr>
            <w:tcW w:w="2835" w:type="dxa"/>
          </w:tcPr>
          <w:p w:rsidR="002D1E08" w:rsidRPr="006E435D" w:rsidRDefault="00B3319C" w:rsidP="00262030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35D">
              <w:rPr>
                <w:rFonts w:ascii="Times New Roman" w:eastAsia="Times New Roman" w:hAnsi="Times New Roman" w:cs="Times New Roman"/>
                <w:sz w:val="24"/>
                <w:szCs w:val="24"/>
              </w:rPr>
              <w:t>Rizikų įvertinimas</w:t>
            </w:r>
          </w:p>
        </w:tc>
        <w:tc>
          <w:tcPr>
            <w:tcW w:w="6804" w:type="dxa"/>
          </w:tcPr>
          <w:p w:rsidR="00147328" w:rsidRPr="0000567B" w:rsidRDefault="00194325" w:rsidP="0094670A">
            <w:pPr>
              <w:pStyle w:val="prastasis1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1943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</w:p>
        </w:tc>
      </w:tr>
      <w:tr w:rsidR="00E1710A" w:rsidRPr="006E435D" w:rsidTr="004C6EB6">
        <w:trPr>
          <w:jc w:val="center"/>
        </w:trPr>
        <w:tc>
          <w:tcPr>
            <w:tcW w:w="2835" w:type="dxa"/>
          </w:tcPr>
          <w:p w:rsidR="00E1710A" w:rsidRPr="006E435D" w:rsidRDefault="00EB6B15" w:rsidP="00262030">
            <w:pPr>
              <w:pStyle w:val="prastasis1"/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35D">
              <w:rPr>
                <w:rFonts w:ascii="Times New Roman" w:eastAsia="Times New Roman" w:hAnsi="Times New Roman" w:cs="Times New Roman"/>
                <w:sz w:val="24"/>
                <w:szCs w:val="24"/>
              </w:rPr>
              <w:t>Galimi tarpdalykiniai ryšiai</w:t>
            </w:r>
          </w:p>
        </w:tc>
        <w:tc>
          <w:tcPr>
            <w:tcW w:w="6804" w:type="dxa"/>
          </w:tcPr>
          <w:p w:rsidR="00C84C9F" w:rsidRPr="006E435D" w:rsidRDefault="00E1710A" w:rsidP="006C4A04">
            <w:pPr>
              <w:pStyle w:val="Komentarotekstas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6E435D">
              <w:rPr>
                <w:rFonts w:ascii="Times New Roman" w:eastAsia="Times New Roman" w:hAnsi="Times New Roman" w:cs="Times New Roman"/>
                <w:color w:val="auto"/>
              </w:rPr>
              <w:t>Matematika</w:t>
            </w:r>
            <w:r w:rsidR="004439A7" w:rsidRPr="006E435D">
              <w:rPr>
                <w:rFonts w:ascii="Times New Roman" w:hAnsi="Times New Roman" w:cs="Times New Roman"/>
                <w:color w:val="auto"/>
              </w:rPr>
              <w:t xml:space="preserve">: </w:t>
            </w:r>
            <w:r w:rsidR="00BF45EC" w:rsidRPr="001C647C">
              <w:rPr>
                <w:rFonts w:ascii="Times New Roman" w:hAnsi="Times New Roman" w:cs="Times New Roman"/>
                <w:color w:val="auto"/>
              </w:rPr>
              <w:t xml:space="preserve">lentelių ir formulių supratimas ir </w:t>
            </w:r>
            <w:r w:rsidR="00361746" w:rsidRPr="001C647C">
              <w:rPr>
                <w:rFonts w:ascii="Times New Roman" w:hAnsi="Times New Roman" w:cs="Times New Roman"/>
                <w:color w:val="auto"/>
              </w:rPr>
              <w:t>taikymas</w:t>
            </w:r>
            <w:r w:rsidR="00BF45EC" w:rsidRPr="001C647C">
              <w:rPr>
                <w:rFonts w:ascii="Times New Roman" w:hAnsi="Times New Roman" w:cs="Times New Roman"/>
                <w:color w:val="auto"/>
              </w:rPr>
              <w:t>. Uždavinių, kuriuose reikia atlikti veiksmus su matiniais skaičiais, sprendimas.</w:t>
            </w:r>
          </w:p>
          <w:p w:rsidR="00E1710A" w:rsidRPr="006E435D" w:rsidRDefault="00C84C9F" w:rsidP="006C4A04">
            <w:pPr>
              <w:pStyle w:val="prastasis1"/>
              <w:ind w:left="34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6E43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</w:t>
            </w:r>
            <w:r w:rsidR="002D2743" w:rsidRPr="006E43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nformacinės technologijos</w:t>
            </w:r>
            <w:r w:rsidRPr="006E43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skaičiuoklės „Microsoft Excel“ </w:t>
            </w:r>
            <w:r w:rsidR="003617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taikymas</w:t>
            </w:r>
            <w:r w:rsidRPr="006E43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tiriamojo darbo rezultat</w:t>
            </w:r>
            <w:r w:rsidR="002D2743" w:rsidRPr="006E43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ams</w:t>
            </w:r>
            <w:r w:rsidRPr="006E43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pateik</w:t>
            </w:r>
            <w:r w:rsidR="002D2743" w:rsidRPr="006E43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ti</w:t>
            </w:r>
            <w:r w:rsidRPr="006E43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2D1E08" w:rsidRPr="006E435D" w:rsidTr="004C6EB6">
        <w:trPr>
          <w:jc w:val="center"/>
        </w:trPr>
        <w:tc>
          <w:tcPr>
            <w:tcW w:w="2835" w:type="dxa"/>
          </w:tcPr>
          <w:p w:rsidR="002D1E08" w:rsidRPr="006E435D" w:rsidRDefault="00B3319C" w:rsidP="00262030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35D">
              <w:rPr>
                <w:rFonts w:ascii="Times New Roman" w:eastAsia="Times New Roman" w:hAnsi="Times New Roman" w:cs="Times New Roman"/>
                <w:sz w:val="24"/>
                <w:szCs w:val="24"/>
              </w:rPr>
              <w:t>Idėjos veikl</w:t>
            </w:r>
            <w:r w:rsidR="00EB6B15" w:rsidRPr="006E435D">
              <w:rPr>
                <w:rFonts w:ascii="Times New Roman" w:eastAsia="Times New Roman" w:hAnsi="Times New Roman" w:cs="Times New Roman"/>
                <w:sz w:val="24"/>
                <w:szCs w:val="24"/>
              </w:rPr>
              <w:t>ai</w:t>
            </w:r>
            <w:r w:rsidRPr="006E4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plėtot</w:t>
            </w:r>
            <w:r w:rsidR="00EB6B15" w:rsidRPr="006E435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6E4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8B492F" w:rsidRPr="001C647C" w:rsidRDefault="00273E43" w:rsidP="00734441">
            <w:pPr>
              <w:pStyle w:val="prastasis1"/>
              <w:spacing w:after="160" w:line="259" w:lineRule="auto"/>
              <w:contextualSpacing/>
              <w:rPr>
                <w:rFonts w:ascii="Times New Roman" w:eastAsiaTheme="majorEastAsia" w:hAnsi="Times New Roman" w:cs="Times New Roman"/>
                <w:iCs/>
                <w:color w:val="auto"/>
                <w:sz w:val="24"/>
                <w:szCs w:val="24"/>
              </w:rPr>
            </w:pPr>
            <w:r w:rsidRPr="001C647C">
              <w:rPr>
                <w:rFonts w:ascii="Times New Roman" w:eastAsiaTheme="majorEastAsia" w:hAnsi="Times New Roman" w:cs="Times New Roman"/>
                <w:iCs/>
                <w:color w:val="auto"/>
                <w:sz w:val="24"/>
                <w:szCs w:val="24"/>
              </w:rPr>
              <w:t>Vidutinio greičio priklausomybė nuo kūno potencinės energijos.</w:t>
            </w:r>
          </w:p>
        </w:tc>
      </w:tr>
      <w:tr w:rsidR="002D1E08" w:rsidRPr="006E435D" w:rsidTr="004C6EB6">
        <w:trPr>
          <w:jc w:val="center"/>
        </w:trPr>
        <w:tc>
          <w:tcPr>
            <w:tcW w:w="2835" w:type="dxa"/>
          </w:tcPr>
          <w:p w:rsidR="002D1E08" w:rsidRPr="006E435D" w:rsidRDefault="00B3319C" w:rsidP="00262030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35D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00237A71" w:rsidRPr="006E435D">
              <w:rPr>
                <w:rFonts w:ascii="Times New Roman" w:eastAsia="Times New Roman" w:hAnsi="Times New Roman" w:cs="Times New Roman"/>
                <w:sz w:val="24"/>
                <w:szCs w:val="24"/>
              </w:rPr>
              <w:t>aizdo įrašas</w:t>
            </w:r>
            <w:r w:rsidRPr="006E4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2D1E08" w:rsidRPr="00194325" w:rsidRDefault="00237A71" w:rsidP="0094670A">
            <w:pPr>
              <w:pStyle w:val="prastasis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943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</w:p>
        </w:tc>
      </w:tr>
      <w:tr w:rsidR="002D1E08" w:rsidRPr="006E435D" w:rsidTr="004C6EB6">
        <w:trPr>
          <w:jc w:val="center"/>
        </w:trPr>
        <w:tc>
          <w:tcPr>
            <w:tcW w:w="2835" w:type="dxa"/>
          </w:tcPr>
          <w:p w:rsidR="00B3319C" w:rsidRPr="006E435D" w:rsidRDefault="00A8145F" w:rsidP="00262030">
            <w:pPr>
              <w:pStyle w:val="prastasis1"/>
              <w:keepNext/>
              <w:keepLines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35D">
              <w:rPr>
                <w:rFonts w:ascii="Times New Roman" w:eastAsia="Times New Roman" w:hAnsi="Times New Roman" w:cs="Times New Roman"/>
                <w:sz w:val="24"/>
                <w:szCs w:val="24"/>
              </w:rPr>
              <w:t>Mokinio v</w:t>
            </w:r>
            <w:r w:rsidR="00B3319C" w:rsidRPr="006E435D">
              <w:rPr>
                <w:rFonts w:ascii="Times New Roman" w:eastAsia="Times New Roman" w:hAnsi="Times New Roman" w:cs="Times New Roman"/>
                <w:sz w:val="24"/>
                <w:szCs w:val="24"/>
              </w:rPr>
              <w:t>eiklos lapas</w:t>
            </w:r>
          </w:p>
        </w:tc>
        <w:tc>
          <w:tcPr>
            <w:tcW w:w="6804" w:type="dxa"/>
          </w:tcPr>
          <w:p w:rsidR="00911D66" w:rsidRPr="006E435D" w:rsidRDefault="00911D66" w:rsidP="00194325">
            <w:pPr>
              <w:pStyle w:val="prastasis1"/>
              <w:spacing w:before="120" w:after="12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E43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Vidutinio judėjimo greičio skaičiavimas</w:t>
            </w:r>
          </w:p>
          <w:p w:rsidR="00147328" w:rsidRPr="006E435D" w:rsidRDefault="00147328" w:rsidP="00194325">
            <w:pPr>
              <w:pStyle w:val="prastasis1"/>
              <w:spacing w:before="120" w:after="1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D1E08" w:rsidRPr="006E435D" w:rsidRDefault="002D1E08">
      <w:pPr>
        <w:pStyle w:val="prastasis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1D66" w:rsidRPr="006E435D" w:rsidRDefault="00911D66">
      <w:pPr>
        <w:rPr>
          <w:rFonts w:ascii="Times New Roman" w:hAnsi="Times New Roman" w:cs="Times New Roman"/>
          <w:b/>
          <w:sz w:val="24"/>
          <w:szCs w:val="24"/>
        </w:rPr>
      </w:pPr>
    </w:p>
    <w:sectPr w:rsidR="00911D66" w:rsidRPr="006E435D" w:rsidSect="00AE2013">
      <w:footerReference w:type="even" r:id="rId9"/>
      <w:footerReference w:type="default" r:id="rId10"/>
      <w:pgSz w:w="11900" w:h="16840"/>
      <w:pgMar w:top="1134" w:right="851" w:bottom="567" w:left="1134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7E7" w:rsidRDefault="008E67E7" w:rsidP="00194325">
      <w:pPr>
        <w:spacing w:after="0" w:line="240" w:lineRule="auto"/>
      </w:pPr>
      <w:r>
        <w:separator/>
      </w:r>
    </w:p>
  </w:endnote>
  <w:endnote w:type="continuationSeparator" w:id="0">
    <w:p w:rsidR="008E67E7" w:rsidRDefault="008E67E7" w:rsidP="00194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325" w:rsidRDefault="004C01E2" w:rsidP="00C015F8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194325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194325" w:rsidRDefault="00194325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325" w:rsidRDefault="004C01E2" w:rsidP="00C015F8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194325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94670A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194325" w:rsidRDefault="00194325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7E7" w:rsidRDefault="008E67E7" w:rsidP="00194325">
      <w:pPr>
        <w:spacing w:after="0" w:line="240" w:lineRule="auto"/>
      </w:pPr>
      <w:r>
        <w:separator/>
      </w:r>
    </w:p>
  </w:footnote>
  <w:footnote w:type="continuationSeparator" w:id="0">
    <w:p w:rsidR="008E67E7" w:rsidRDefault="008E67E7" w:rsidP="00194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EDA"/>
    <w:multiLevelType w:val="multilevel"/>
    <w:tmpl w:val="5DB0B3F8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">
    <w:nsid w:val="030C139E"/>
    <w:multiLevelType w:val="hybridMultilevel"/>
    <w:tmpl w:val="9286A3E6"/>
    <w:lvl w:ilvl="0" w:tplc="82DC94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C44E45"/>
    <w:multiLevelType w:val="hybridMultilevel"/>
    <w:tmpl w:val="2EC47322"/>
    <w:lvl w:ilvl="0" w:tplc="64127D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B55D8"/>
    <w:multiLevelType w:val="multilevel"/>
    <w:tmpl w:val="443C3DA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DD71DCD"/>
    <w:multiLevelType w:val="multilevel"/>
    <w:tmpl w:val="27E4AE2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EA21EBD"/>
    <w:multiLevelType w:val="hybridMultilevel"/>
    <w:tmpl w:val="C046C6A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70F43"/>
    <w:multiLevelType w:val="multilevel"/>
    <w:tmpl w:val="259E6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A798F"/>
    <w:multiLevelType w:val="multilevel"/>
    <w:tmpl w:val="890AEC6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0046514"/>
    <w:multiLevelType w:val="multilevel"/>
    <w:tmpl w:val="3760B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F47B0"/>
    <w:multiLevelType w:val="hybridMultilevel"/>
    <w:tmpl w:val="39CA42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0241D87"/>
    <w:multiLevelType w:val="hybridMultilevel"/>
    <w:tmpl w:val="0D4C82E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C66085"/>
    <w:multiLevelType w:val="hybridMultilevel"/>
    <w:tmpl w:val="34AE4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4E6E8A"/>
    <w:multiLevelType w:val="hybridMultilevel"/>
    <w:tmpl w:val="30546AC4"/>
    <w:lvl w:ilvl="0" w:tplc="61021F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C6B05"/>
    <w:multiLevelType w:val="hybridMultilevel"/>
    <w:tmpl w:val="F1FCE0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860717"/>
    <w:multiLevelType w:val="hybridMultilevel"/>
    <w:tmpl w:val="E5021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6D18E1"/>
    <w:multiLevelType w:val="hybridMultilevel"/>
    <w:tmpl w:val="00F87FF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03996"/>
    <w:multiLevelType w:val="multilevel"/>
    <w:tmpl w:val="F0B4C0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97EB5"/>
    <w:multiLevelType w:val="hybridMultilevel"/>
    <w:tmpl w:val="952C6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8B7A22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C0E01D1"/>
    <w:multiLevelType w:val="multilevel"/>
    <w:tmpl w:val="259E6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6A4535"/>
    <w:multiLevelType w:val="hybridMultilevel"/>
    <w:tmpl w:val="259E6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E105AB"/>
    <w:multiLevelType w:val="hybridMultilevel"/>
    <w:tmpl w:val="697E6FE6"/>
    <w:lvl w:ilvl="0" w:tplc="4A98199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604406"/>
    <w:multiLevelType w:val="multilevel"/>
    <w:tmpl w:val="AAF2B9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94279B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A4F4660"/>
    <w:multiLevelType w:val="hybridMultilevel"/>
    <w:tmpl w:val="2E221D5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1D622DD"/>
    <w:multiLevelType w:val="multilevel"/>
    <w:tmpl w:val="B0568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2897D4D"/>
    <w:multiLevelType w:val="hybridMultilevel"/>
    <w:tmpl w:val="B37C1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B9563B"/>
    <w:multiLevelType w:val="multilevel"/>
    <w:tmpl w:val="D8F6E3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509351C"/>
    <w:multiLevelType w:val="hybridMultilevel"/>
    <w:tmpl w:val="686422D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6D2611"/>
    <w:multiLevelType w:val="hybridMultilevel"/>
    <w:tmpl w:val="00F87FF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555D97"/>
    <w:multiLevelType w:val="multilevel"/>
    <w:tmpl w:val="DA50F0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DE5F5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4"/>
  </w:num>
  <w:num w:numId="3">
    <w:abstractNumId w:val="29"/>
  </w:num>
  <w:num w:numId="4">
    <w:abstractNumId w:val="9"/>
  </w:num>
  <w:num w:numId="5">
    <w:abstractNumId w:val="26"/>
  </w:num>
  <w:num w:numId="6">
    <w:abstractNumId w:val="2"/>
  </w:num>
  <w:num w:numId="7">
    <w:abstractNumId w:val="1"/>
  </w:num>
  <w:num w:numId="8">
    <w:abstractNumId w:val="11"/>
  </w:num>
  <w:num w:numId="9">
    <w:abstractNumId w:val="17"/>
  </w:num>
  <w:num w:numId="10">
    <w:abstractNumId w:val="13"/>
  </w:num>
  <w:num w:numId="11">
    <w:abstractNumId w:val="21"/>
  </w:num>
  <w:num w:numId="12">
    <w:abstractNumId w:val="19"/>
  </w:num>
  <w:num w:numId="13">
    <w:abstractNumId w:val="6"/>
  </w:num>
  <w:num w:numId="14">
    <w:abstractNumId w:val="15"/>
  </w:num>
  <w:num w:numId="15">
    <w:abstractNumId w:val="20"/>
  </w:num>
  <w:num w:numId="16">
    <w:abstractNumId w:val="24"/>
  </w:num>
  <w:num w:numId="17">
    <w:abstractNumId w:val="27"/>
  </w:num>
  <w:num w:numId="18">
    <w:abstractNumId w:val="22"/>
  </w:num>
  <w:num w:numId="19">
    <w:abstractNumId w:val="16"/>
  </w:num>
  <w:num w:numId="20">
    <w:abstractNumId w:val="7"/>
  </w:num>
  <w:num w:numId="21">
    <w:abstractNumId w:val="31"/>
  </w:num>
  <w:num w:numId="22">
    <w:abstractNumId w:val="18"/>
  </w:num>
  <w:num w:numId="23">
    <w:abstractNumId w:val="4"/>
  </w:num>
  <w:num w:numId="24">
    <w:abstractNumId w:val="10"/>
  </w:num>
  <w:num w:numId="25">
    <w:abstractNumId w:val="28"/>
  </w:num>
  <w:num w:numId="26">
    <w:abstractNumId w:val="5"/>
  </w:num>
  <w:num w:numId="27">
    <w:abstractNumId w:val="23"/>
  </w:num>
  <w:num w:numId="28">
    <w:abstractNumId w:val="12"/>
  </w:num>
  <w:num w:numId="29">
    <w:abstractNumId w:val="8"/>
  </w:num>
  <w:num w:numId="30">
    <w:abstractNumId w:val="30"/>
  </w:num>
  <w:num w:numId="31">
    <w:abstractNumId w:val="25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27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E08"/>
    <w:rsid w:val="00001379"/>
    <w:rsid w:val="0000567B"/>
    <w:rsid w:val="00020E6F"/>
    <w:rsid w:val="000240D6"/>
    <w:rsid w:val="00025DD9"/>
    <w:rsid w:val="00036053"/>
    <w:rsid w:val="00044E0C"/>
    <w:rsid w:val="000512D6"/>
    <w:rsid w:val="00061597"/>
    <w:rsid w:val="0006487A"/>
    <w:rsid w:val="00077D61"/>
    <w:rsid w:val="0009375C"/>
    <w:rsid w:val="00095E6B"/>
    <w:rsid w:val="000A7EC2"/>
    <w:rsid w:val="000C4D3C"/>
    <w:rsid w:val="000F7A3D"/>
    <w:rsid w:val="000F7D49"/>
    <w:rsid w:val="00105EDD"/>
    <w:rsid w:val="00111514"/>
    <w:rsid w:val="0011498B"/>
    <w:rsid w:val="001163BC"/>
    <w:rsid w:val="00126A26"/>
    <w:rsid w:val="00135AE8"/>
    <w:rsid w:val="00147328"/>
    <w:rsid w:val="00152162"/>
    <w:rsid w:val="001916F3"/>
    <w:rsid w:val="0019289B"/>
    <w:rsid w:val="00194325"/>
    <w:rsid w:val="001A660C"/>
    <w:rsid w:val="001B4C9E"/>
    <w:rsid w:val="001B7491"/>
    <w:rsid w:val="001C40D7"/>
    <w:rsid w:val="001C647C"/>
    <w:rsid w:val="001D11A9"/>
    <w:rsid w:val="001D1E52"/>
    <w:rsid w:val="001E27A5"/>
    <w:rsid w:val="001E594B"/>
    <w:rsid w:val="001E6C09"/>
    <w:rsid w:val="001F034D"/>
    <w:rsid w:val="001F4649"/>
    <w:rsid w:val="00221D5F"/>
    <w:rsid w:val="00237A71"/>
    <w:rsid w:val="00243404"/>
    <w:rsid w:val="00262030"/>
    <w:rsid w:val="0027361E"/>
    <w:rsid w:val="00273E43"/>
    <w:rsid w:val="00285CBC"/>
    <w:rsid w:val="002A336E"/>
    <w:rsid w:val="002B0B0D"/>
    <w:rsid w:val="002C7A52"/>
    <w:rsid w:val="002D1E08"/>
    <w:rsid w:val="002D2743"/>
    <w:rsid w:val="002D66C4"/>
    <w:rsid w:val="002E1CD0"/>
    <w:rsid w:val="002F4D27"/>
    <w:rsid w:val="00302297"/>
    <w:rsid w:val="0031368E"/>
    <w:rsid w:val="00320A4D"/>
    <w:rsid w:val="003322BF"/>
    <w:rsid w:val="00332C1F"/>
    <w:rsid w:val="0034370F"/>
    <w:rsid w:val="00361746"/>
    <w:rsid w:val="00362BA6"/>
    <w:rsid w:val="00387F88"/>
    <w:rsid w:val="003B5D5B"/>
    <w:rsid w:val="003E70AD"/>
    <w:rsid w:val="00401895"/>
    <w:rsid w:val="00404EF7"/>
    <w:rsid w:val="00423A2C"/>
    <w:rsid w:val="004317BB"/>
    <w:rsid w:val="004439A7"/>
    <w:rsid w:val="00451464"/>
    <w:rsid w:val="004560BA"/>
    <w:rsid w:val="004716CC"/>
    <w:rsid w:val="0048493E"/>
    <w:rsid w:val="004A0BA0"/>
    <w:rsid w:val="004A23DE"/>
    <w:rsid w:val="004A4B1C"/>
    <w:rsid w:val="004B5FA7"/>
    <w:rsid w:val="004C01E2"/>
    <w:rsid w:val="004C0F98"/>
    <w:rsid w:val="004C32BF"/>
    <w:rsid w:val="004C6EB6"/>
    <w:rsid w:val="004E089F"/>
    <w:rsid w:val="004F236B"/>
    <w:rsid w:val="004F2676"/>
    <w:rsid w:val="004F7503"/>
    <w:rsid w:val="005203B1"/>
    <w:rsid w:val="005813A7"/>
    <w:rsid w:val="00596248"/>
    <w:rsid w:val="005D5656"/>
    <w:rsid w:val="005D6519"/>
    <w:rsid w:val="005D71C8"/>
    <w:rsid w:val="005F0C62"/>
    <w:rsid w:val="005F3D6D"/>
    <w:rsid w:val="005F6381"/>
    <w:rsid w:val="00604866"/>
    <w:rsid w:val="00614B79"/>
    <w:rsid w:val="006258D4"/>
    <w:rsid w:val="006705A1"/>
    <w:rsid w:val="006722B2"/>
    <w:rsid w:val="00681DDC"/>
    <w:rsid w:val="006834BB"/>
    <w:rsid w:val="006B0F6C"/>
    <w:rsid w:val="006C0710"/>
    <w:rsid w:val="006C4A04"/>
    <w:rsid w:val="006E435D"/>
    <w:rsid w:val="006E440F"/>
    <w:rsid w:val="006F61CC"/>
    <w:rsid w:val="007025B0"/>
    <w:rsid w:val="00703FE4"/>
    <w:rsid w:val="0070786C"/>
    <w:rsid w:val="00734441"/>
    <w:rsid w:val="00770143"/>
    <w:rsid w:val="007826FF"/>
    <w:rsid w:val="00782C21"/>
    <w:rsid w:val="00790F4F"/>
    <w:rsid w:val="007D654C"/>
    <w:rsid w:val="007D6B55"/>
    <w:rsid w:val="007F6228"/>
    <w:rsid w:val="00802403"/>
    <w:rsid w:val="00814DF1"/>
    <w:rsid w:val="008334B1"/>
    <w:rsid w:val="00840791"/>
    <w:rsid w:val="00854609"/>
    <w:rsid w:val="008617D8"/>
    <w:rsid w:val="0086523F"/>
    <w:rsid w:val="008743BC"/>
    <w:rsid w:val="008912EF"/>
    <w:rsid w:val="008B2AB6"/>
    <w:rsid w:val="008B492F"/>
    <w:rsid w:val="008C4159"/>
    <w:rsid w:val="008D1D06"/>
    <w:rsid w:val="008D4B85"/>
    <w:rsid w:val="008D7B75"/>
    <w:rsid w:val="008E67E7"/>
    <w:rsid w:val="00900768"/>
    <w:rsid w:val="0090183F"/>
    <w:rsid w:val="009049E8"/>
    <w:rsid w:val="00911D66"/>
    <w:rsid w:val="00916430"/>
    <w:rsid w:val="00916474"/>
    <w:rsid w:val="00925328"/>
    <w:rsid w:val="0094291E"/>
    <w:rsid w:val="0094461F"/>
    <w:rsid w:val="0094670A"/>
    <w:rsid w:val="00986188"/>
    <w:rsid w:val="009940AE"/>
    <w:rsid w:val="009A3FDA"/>
    <w:rsid w:val="009B155B"/>
    <w:rsid w:val="009C45A0"/>
    <w:rsid w:val="009D3898"/>
    <w:rsid w:val="009F1AFC"/>
    <w:rsid w:val="00A0033C"/>
    <w:rsid w:val="00A17FD0"/>
    <w:rsid w:val="00A22E1F"/>
    <w:rsid w:val="00A24C46"/>
    <w:rsid w:val="00A33A7C"/>
    <w:rsid w:val="00A56C2A"/>
    <w:rsid w:val="00A62F3D"/>
    <w:rsid w:val="00A76DEA"/>
    <w:rsid w:val="00A76F25"/>
    <w:rsid w:val="00A8145F"/>
    <w:rsid w:val="00A842FB"/>
    <w:rsid w:val="00A941CF"/>
    <w:rsid w:val="00AB234F"/>
    <w:rsid w:val="00AC2FA3"/>
    <w:rsid w:val="00AC514F"/>
    <w:rsid w:val="00AC692F"/>
    <w:rsid w:val="00AD0663"/>
    <w:rsid w:val="00AE2013"/>
    <w:rsid w:val="00AE4A71"/>
    <w:rsid w:val="00B07A9C"/>
    <w:rsid w:val="00B1752A"/>
    <w:rsid w:val="00B243CF"/>
    <w:rsid w:val="00B3319C"/>
    <w:rsid w:val="00B43322"/>
    <w:rsid w:val="00B43655"/>
    <w:rsid w:val="00B8276C"/>
    <w:rsid w:val="00B82CC6"/>
    <w:rsid w:val="00B90C5B"/>
    <w:rsid w:val="00BE2C6B"/>
    <w:rsid w:val="00BF45EC"/>
    <w:rsid w:val="00C03906"/>
    <w:rsid w:val="00C14D02"/>
    <w:rsid w:val="00C329D4"/>
    <w:rsid w:val="00C54969"/>
    <w:rsid w:val="00C5716B"/>
    <w:rsid w:val="00C637AF"/>
    <w:rsid w:val="00C6775C"/>
    <w:rsid w:val="00C84C9F"/>
    <w:rsid w:val="00C92A3D"/>
    <w:rsid w:val="00C94622"/>
    <w:rsid w:val="00CB592D"/>
    <w:rsid w:val="00CC19F2"/>
    <w:rsid w:val="00CC1E5D"/>
    <w:rsid w:val="00CD2ADB"/>
    <w:rsid w:val="00CE76B5"/>
    <w:rsid w:val="00CF0257"/>
    <w:rsid w:val="00CF473D"/>
    <w:rsid w:val="00D13141"/>
    <w:rsid w:val="00D3582F"/>
    <w:rsid w:val="00D42BA2"/>
    <w:rsid w:val="00D46C7B"/>
    <w:rsid w:val="00D52984"/>
    <w:rsid w:val="00D66AE7"/>
    <w:rsid w:val="00DC23B7"/>
    <w:rsid w:val="00DC29A0"/>
    <w:rsid w:val="00DD5198"/>
    <w:rsid w:val="00DD5570"/>
    <w:rsid w:val="00E002D4"/>
    <w:rsid w:val="00E139BA"/>
    <w:rsid w:val="00E13C2A"/>
    <w:rsid w:val="00E1710A"/>
    <w:rsid w:val="00E23EF2"/>
    <w:rsid w:val="00E23F59"/>
    <w:rsid w:val="00E456A5"/>
    <w:rsid w:val="00E609DF"/>
    <w:rsid w:val="00E67306"/>
    <w:rsid w:val="00E76CFC"/>
    <w:rsid w:val="00E80538"/>
    <w:rsid w:val="00E91B81"/>
    <w:rsid w:val="00E96DC1"/>
    <w:rsid w:val="00EB6B15"/>
    <w:rsid w:val="00EC4B96"/>
    <w:rsid w:val="00EF7CE0"/>
    <w:rsid w:val="00F03A3A"/>
    <w:rsid w:val="00F11F3B"/>
    <w:rsid w:val="00F243F0"/>
    <w:rsid w:val="00F44B27"/>
    <w:rsid w:val="00F57E6B"/>
    <w:rsid w:val="00FA7124"/>
    <w:rsid w:val="00FD472D"/>
    <w:rsid w:val="00FE05F1"/>
    <w:rsid w:val="00FE5A49"/>
    <w:rsid w:val="00FF0C91"/>
    <w:rsid w:val="00FF4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1498B"/>
  </w:style>
  <w:style w:type="paragraph" w:styleId="Antrat1">
    <w:name w:val="heading 1"/>
    <w:basedOn w:val="prastasis1"/>
    <w:next w:val="prastasis1"/>
    <w:rsid w:val="0011498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1"/>
    <w:next w:val="prastasis1"/>
    <w:rsid w:val="0011498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1"/>
    <w:next w:val="prastasis1"/>
    <w:rsid w:val="0011498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1"/>
    <w:next w:val="prastasis1"/>
    <w:rsid w:val="0011498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1"/>
    <w:next w:val="prastasis1"/>
    <w:rsid w:val="0011498B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1"/>
    <w:next w:val="prastasis1"/>
    <w:rsid w:val="0011498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11498B"/>
  </w:style>
  <w:style w:type="paragraph" w:styleId="Pavadinimas">
    <w:name w:val="Title"/>
    <w:basedOn w:val="prastasis1"/>
    <w:next w:val="prastasis1"/>
    <w:rsid w:val="0011498B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1"/>
    <w:next w:val="prastasis1"/>
    <w:rsid w:val="001149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rsid w:val="001149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Komentarotekstas">
    <w:name w:val="annotation text"/>
    <w:basedOn w:val="prastasis"/>
    <w:link w:val="KomentarotekstasDiagrama"/>
    <w:uiPriority w:val="99"/>
    <w:unhideWhenUsed/>
    <w:rsid w:val="0011498B"/>
    <w:pPr>
      <w:spacing w:line="240" w:lineRule="auto"/>
    </w:pPr>
    <w:rPr>
      <w:sz w:val="24"/>
      <w:szCs w:val="24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11498B"/>
    <w:rPr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11498B"/>
    <w:rPr>
      <w:sz w:val="18"/>
      <w:szCs w:val="18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24C4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24C46"/>
    <w:rPr>
      <w:rFonts w:ascii="Lucida Grande CE" w:hAnsi="Lucida Grande CE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Lentelstinklelis">
    <w:name w:val="Table Grid"/>
    <w:basedOn w:val="prastojilentel"/>
    <w:uiPriority w:val="59"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05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Vietosrezervavimoenklotekstas">
    <w:name w:val="Placeholder Text"/>
    <w:basedOn w:val="Numatytasispastraiposriftas"/>
    <w:uiPriority w:val="99"/>
    <w:semiHidden/>
    <w:rsid w:val="007826FF"/>
    <w:rPr>
      <w:color w:val="808080"/>
    </w:rPr>
  </w:style>
  <w:style w:type="character" w:styleId="Hipersaitas">
    <w:name w:val="Hyperlink"/>
    <w:basedOn w:val="Numatytasispastraiposriftas"/>
    <w:uiPriority w:val="99"/>
    <w:unhideWhenUsed/>
    <w:rsid w:val="000F7D49"/>
    <w:rPr>
      <w:color w:val="0000FF" w:themeColor="hyperlink"/>
      <w:u w:val="single"/>
    </w:rPr>
  </w:style>
  <w:style w:type="paragraph" w:styleId="prastasistinklapis">
    <w:name w:val="Normal (Web)"/>
    <w:basedOn w:val="prastasis"/>
    <w:uiPriority w:val="99"/>
    <w:unhideWhenUsed/>
    <w:rsid w:val="005D6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lang w:val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B7491"/>
    <w:rPr>
      <w:b/>
      <w:bCs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B7491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1B74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table" w:customStyle="1" w:styleId="Lentelstinklelis1">
    <w:name w:val="Lentelės tinklelis1"/>
    <w:basedOn w:val="prastojilentel"/>
    <w:next w:val="Lentelstinklelis"/>
    <w:uiPriority w:val="59"/>
    <w:rsid w:val="00404E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erirtashipersaitas">
    <w:name w:val="FollowedHyperlink"/>
    <w:basedOn w:val="Numatytasispastraiposriftas"/>
    <w:uiPriority w:val="99"/>
    <w:semiHidden/>
    <w:unhideWhenUsed/>
    <w:rsid w:val="009D3898"/>
    <w:rPr>
      <w:color w:val="800080" w:themeColor="followedHyperlink"/>
      <w:u w:val="single"/>
    </w:rPr>
  </w:style>
  <w:style w:type="paragraph" w:styleId="Porat">
    <w:name w:val="footer"/>
    <w:basedOn w:val="prastasis"/>
    <w:link w:val="PoratDiagrama"/>
    <w:uiPriority w:val="99"/>
    <w:unhideWhenUsed/>
    <w:rsid w:val="0019432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94325"/>
  </w:style>
  <w:style w:type="character" w:styleId="Puslapionumeris">
    <w:name w:val="page number"/>
    <w:basedOn w:val="Numatytasispastraiposriftas"/>
    <w:uiPriority w:val="99"/>
    <w:semiHidden/>
    <w:unhideWhenUsed/>
    <w:rsid w:val="0019432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98B"/>
  </w:style>
  <w:style w:type="paragraph" w:styleId="Heading1">
    <w:name w:val="heading 1"/>
    <w:basedOn w:val="prastasis1"/>
    <w:next w:val="prastasis1"/>
    <w:rsid w:val="0011498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prastasis1"/>
    <w:next w:val="prastasis1"/>
    <w:rsid w:val="0011498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prastasis1"/>
    <w:next w:val="prastasis1"/>
    <w:rsid w:val="0011498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prastasis1"/>
    <w:next w:val="prastasis1"/>
    <w:rsid w:val="0011498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prastasis1"/>
    <w:next w:val="prastasis1"/>
    <w:rsid w:val="0011498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prastasis1"/>
    <w:next w:val="prastasis1"/>
    <w:rsid w:val="0011498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astasis1">
    <w:name w:val="Įprastasis1"/>
    <w:rsid w:val="0011498B"/>
  </w:style>
  <w:style w:type="paragraph" w:styleId="Title">
    <w:name w:val="Title"/>
    <w:basedOn w:val="prastasis1"/>
    <w:next w:val="prastasis1"/>
    <w:rsid w:val="0011498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prastasis1"/>
    <w:next w:val="prastasis1"/>
    <w:rsid w:val="001149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149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sid w:val="0011498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498B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1498B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C4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C46"/>
    <w:rPr>
      <w:rFonts w:ascii="Lucida Grande CE" w:hAnsi="Lucida Grande CE"/>
      <w:sz w:val="18"/>
      <w:szCs w:val="18"/>
    </w:rPr>
  </w:style>
  <w:style w:type="paragraph" w:styleId="ListParagraph">
    <w:name w:val="List Paragraph"/>
    <w:basedOn w:val="Normal"/>
    <w:uiPriority w:val="34"/>
    <w:qFormat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TableGrid">
    <w:name w:val="Table Grid"/>
    <w:basedOn w:val="TableNormal"/>
    <w:uiPriority w:val="59"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05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7826F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F7D4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D6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49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49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74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table" w:customStyle="1" w:styleId="Lentelstinklelis1">
    <w:name w:val="Lentelės tinklelis1"/>
    <w:basedOn w:val="TableNormal"/>
    <w:next w:val="TableGrid"/>
    <w:uiPriority w:val="59"/>
    <w:rsid w:val="00404E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9D3898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9432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325"/>
  </w:style>
  <w:style w:type="character" w:styleId="PageNumber">
    <w:name w:val="page number"/>
    <w:basedOn w:val="DefaultParagraphFont"/>
    <w:uiPriority w:val="99"/>
    <w:semiHidden/>
    <w:unhideWhenUsed/>
    <w:rsid w:val="001943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5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2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3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5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4DD929-C34F-4BF9-B5AC-03D65ACDE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2300</Words>
  <Characters>1311</Characters>
  <Application>Microsoft Office Word</Application>
  <DocSecurity>0</DocSecurity>
  <Lines>10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VUTFAI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ADZ</dc:creator>
  <cp:lastModifiedBy>Giedrė</cp:lastModifiedBy>
  <cp:revision>10</cp:revision>
  <cp:lastPrinted>2018-06-13T05:33:00Z</cp:lastPrinted>
  <dcterms:created xsi:type="dcterms:W3CDTF">2018-08-11T16:41:00Z</dcterms:created>
  <dcterms:modified xsi:type="dcterms:W3CDTF">2018-11-05T13:07:00Z</dcterms:modified>
</cp:coreProperties>
</file>