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2D20" w:rsidRDefault="003276F4" w:rsidP="00714911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73</w:t>
      </w:r>
      <w:r w:rsidR="00BF0C2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lt-LT"/>
        </w:rPr>
        <w:t xml:space="preserve">. </w:t>
      </w:r>
      <w:r w:rsidR="00F821B2" w:rsidRPr="008D2E1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lt-LT"/>
        </w:rPr>
        <w:t>Šviesos lūžio tyrimas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4"/>
      </w:tblGrid>
      <w:tr w:rsidR="00DD0100" w:rsidRPr="00D3122A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3122A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31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Klasė, dalykas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D3122A" w:rsidRDefault="005F7E86" w:rsidP="0010716D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31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7</w:t>
            </w:r>
            <w:r w:rsidR="008D2E12" w:rsidRPr="00D31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–</w:t>
            </w:r>
            <w:r w:rsidR="00B56332" w:rsidRPr="00D31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8 </w:t>
            </w:r>
            <w:r w:rsidR="00C45D45" w:rsidRPr="00D31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klasė, fizika</w:t>
            </w:r>
            <w:r w:rsidR="008D2E12" w:rsidRPr="00D31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Numatoma veiklos trukmė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7D4979" w:rsidRDefault="00372B98" w:rsidP="0010716D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Ap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ie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4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min</w:t>
            </w:r>
            <w:r w:rsidR="008D2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EB48E3" w:rsidRPr="00DA3272" w:rsidRDefault="008D2E12" w:rsidP="0010716D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Ugdomi mokinių g</w:t>
            </w:r>
            <w:r w:rsidR="00D03C8A"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ebėjimai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pagal</w:t>
            </w:r>
          </w:p>
          <w:p w:rsidR="00C2603B" w:rsidRPr="00DD0100" w:rsidRDefault="00D03C8A" w:rsidP="0010716D">
            <w:pPr>
              <w:pStyle w:val="prastasis1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</w:pPr>
            <w:r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Pagrindinio ugdymo bendr</w:t>
            </w:r>
            <w:r w:rsidR="008D2E12"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ąsias</w:t>
            </w:r>
            <w:r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 xml:space="preserve"> program</w:t>
            </w:r>
            <w:r w:rsidR="008D2E12"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as. Fizika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7D4979" w:rsidRDefault="00C45D45" w:rsidP="0010716D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9.12. Apibūdinti šviesos reiškinius.  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EB48E3" w:rsidRPr="00DA3272" w:rsidRDefault="008D2E12" w:rsidP="0010716D">
            <w:pPr>
              <w:pStyle w:val="prastasis1"/>
              <w:keepNext/>
              <w:keepLine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Mokinių p</w:t>
            </w:r>
            <w:r w:rsidR="00D03C8A"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pagal</w:t>
            </w:r>
          </w:p>
          <w:p w:rsidR="00C2603B" w:rsidRPr="00DD0100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</w:pPr>
            <w:r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Integruoto gamtos mokslų kurso program</w:t>
            </w:r>
            <w:r w:rsidR="008D2E12"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ą</w:t>
            </w:r>
            <w:r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 xml:space="preserve"> 5</w:t>
            </w:r>
            <w:r w:rsidR="008D2E12"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–</w:t>
            </w:r>
            <w:r w:rsidRPr="00DD010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8 klasėms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7D4979" w:rsidRDefault="00B56332" w:rsidP="00E35F6A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8.6.2</w:t>
            </w:r>
            <w:r w:rsidR="008D2E1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="00533BA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  <w:r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33BA7" w:rsidRPr="00533BA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Paaiškina elektromagnetinių bangų </w:t>
            </w:r>
            <w:r w:rsidR="00533BA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&lt;...&gt; </w:t>
            </w:r>
            <w:r w:rsidR="00533BA7" w:rsidRPr="00533BA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pagrindines savybes.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EB48E3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Mokytojo veiklos siekiniai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085F2B" w:rsidRPr="007D4979" w:rsidRDefault="008D2E12" w:rsidP="00F821B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Plaukiant v</w:t>
            </w:r>
            <w:r w:rsidR="00085F2B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altimi ramiu skaidriu ežeru atrodo, kad pati giliausia vieta yra po valtimi. </w:t>
            </w:r>
          </w:p>
          <w:p w:rsidR="00EB48E3" w:rsidRPr="003E314D" w:rsidRDefault="00085F2B" w:rsidP="00F821B2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3E3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Kaip tai paaiškinti?</w:t>
            </w:r>
          </w:p>
        </w:tc>
      </w:tr>
      <w:tr w:rsidR="00DD0100" w:rsidRPr="00427BB7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Mokytojo veiklos siekiniai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7D4979" w:rsidRDefault="00BE1A25" w:rsidP="0010716D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Išmokyti praktiškai nustatyti šviesos kritimo ir lūžio kampus.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Veiklos priemonės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7D4979" w:rsidRDefault="0010716D" w:rsidP="00E35F6A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Geometrinės optikos rinkinys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: </w:t>
            </w:r>
            <w:r w:rsidR="001B7D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d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iodinis lazeris*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, </w:t>
            </w:r>
            <w:r w:rsidR="008D2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tačiakampė prizmė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*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 matlankis, liniuotė, pieštukas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 popierius</w:t>
            </w:r>
            <w:r w:rsidR="008D2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</w:tr>
      <w:tr w:rsidR="00DD0100" w:rsidRPr="00427BB7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Veiklos eiga</w:t>
            </w:r>
          </w:p>
          <w:p w:rsidR="00C2603B" w:rsidRPr="00DA3272" w:rsidRDefault="00C2603B" w:rsidP="0010716D">
            <w:pPr>
              <w:pStyle w:val="prastasis1"/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  <w:p w:rsidR="00C2603B" w:rsidRPr="00DA3272" w:rsidRDefault="00C2603B" w:rsidP="0010716D">
            <w:pPr>
              <w:pStyle w:val="prastasis1"/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D6378D" w:rsidRPr="001534B4" w:rsidRDefault="00D03C8A" w:rsidP="00E35F6A">
            <w:pPr>
              <w:pStyle w:val="prastasis1"/>
              <w:tabs>
                <w:tab w:val="left" w:pos="239"/>
              </w:tabs>
              <w:spacing w:line="276" w:lineRule="auto"/>
              <w:ind w:left="-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</w:pPr>
            <w:r w:rsidRPr="001534B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Tyrimo eiga</w:t>
            </w:r>
          </w:p>
          <w:p w:rsidR="00C2603B" w:rsidRPr="007D4979" w:rsidRDefault="00C45D45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Ant lapo pad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edama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stačiakamp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ė prizmė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 jos kontūr</w:t>
            </w:r>
            <w:r w:rsidR="002D6A07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</w:t>
            </w:r>
            <w:r w:rsidR="00FA6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4A0A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</w:t>
            </w:r>
            <w:r w:rsidR="008D2E12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pibrėžiam</w:t>
            </w:r>
            <w:r w:rsidR="008D2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 </w:t>
            </w:r>
            <w:r w:rsidR="002D6A07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</w:t>
            </w:r>
            <w:r w:rsidR="002D6A07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e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štuku. </w:t>
            </w:r>
          </w:p>
          <w:p w:rsidR="00C2603B" w:rsidRPr="007D4979" w:rsidRDefault="00C45D45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Viename prizmės krašte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nubrėžia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mas</w:t>
            </w:r>
            <w:r w:rsidR="002D6A07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spindulio kritimo kampas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C2603B" w:rsidRPr="007D4979" w:rsidRDefault="00C45D45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Padė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j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us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prizmę atgal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per nubrėžtą spindulį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nukreip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ia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mas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lazerio spindul</w:t>
            </w:r>
            <w:r w:rsidR="002D6A07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y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C2603B" w:rsidRPr="00DD0100" w:rsidRDefault="00C45D45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Kitoje prizmės pusėje </w:t>
            </w:r>
            <w:r w:rsidR="00BE1A25"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pažymi</w:t>
            </w:r>
            <w:r w:rsidR="00EB48E3"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mas</w:t>
            </w:r>
            <w:r w:rsidR="00BE1A25"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išėjusio </w:t>
            </w:r>
            <w:r w:rsidR="00EB48E3"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lazerio </w:t>
            </w:r>
            <w:r w:rsidR="00BE1A25"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spindulio keli</w:t>
            </w:r>
            <w:r w:rsidR="00EB48E3"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as</w:t>
            </w:r>
            <w:r w:rsidRPr="00DD01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. </w:t>
            </w:r>
          </w:p>
          <w:p w:rsidR="00C2603B" w:rsidRPr="007D4979" w:rsidRDefault="00C77E85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77E8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pict>
                <v:group id="Grupė 137" o:spid="_x0000_s1026" style="position:absolute;left:0;text-align:left;margin-left:71.95pt;margin-top:3.95pt;width:192.5pt;height:192.05pt;z-index:251751424" coordsize="2444750,243903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2.png" o:spid="_x0000_s1027" type="#_x0000_t75" style="position:absolute;width:2444750;height:207645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3d&#10;XxLCAAAA2gAAAA8AAABkcnMvZG93bnJldi54bWxET01rwkAQvRf8D8sUehHdKLQNqZsgotJLhapI&#10;j0N2TEKzs2F3jWl/fVcQehoe73MWxWBa0ZPzjWUFs2kCgri0uuFKwfGwmaQgfEDW2FomBT/kochH&#10;DwvMtL3yJ/X7UIkYwj5DBXUIXSalL2sy6Ke2I47c2TqDIUJXSe3wGsNNK+dJ8iINNhwbauxoVVP5&#10;vb8YBeOtHXD3/HXant3u9eO3T9fcpUo9PQ7LNxCBhvAvvrvfdZwPt1duV+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N3V8SwgAAANoAAAAPAAAAAAAAAAAAAAAAAJwCAABk&#10;cnMvZG93bnJldi54bWxQSwUGAAAAAAQABAD3AAAAiwM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8" type="#_x0000_t202" style="position:absolute;top:2051050;width:2176145;height:3879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0vsjwAAA&#10;ANwAAAAPAAAAZHJzL2Rvd25yZXYueG1sRE9Ni8IwEL0v+B/CCHtbUxVXqUYRRdir7sJex2Zsismk&#10;NLHt+us3guBtHu9zVpveWdFSEyrPCsajDARx4XXFpYKf78PHAkSIyBqtZ1LwRwE268HbCnPtOz5S&#10;e4qlSCEcclRgYqxzKUNhyGEY+Zo4cRffOIwJNqXUDXYp3Fk5ybJP6bDi1GCwpp2h4nq6OQXF/bZf&#10;7Kpz293nv/Nzb+zswlap92G/XYKI1MeX+On+0mn+dAaPZ9IF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0vsjwAAAANwAAAAPAAAAAAAAAAAAAAAAAJcCAABkcnMvZG93bnJl&#10;di54bWxQSwUGAAAAAAQABAD1AAAAhAMAAAAA&#10;" filled="f" stroked="f">
                    <v:textbox inset=",7.2pt,,7.2pt">
                      <w:txbxContent>
                        <w:p w:rsidR="00BF0C24" w:rsidRPr="008366C1" w:rsidRDefault="00BF0C24" w:rsidP="00BF0C2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366C1">
                            <w:rPr>
                              <w:rFonts w:ascii="Times New Roman" w:hAnsi="Times New Roman" w:cs="Times New Roman"/>
                            </w:rPr>
                            <w:t xml:space="preserve">1 </w:t>
                          </w:r>
                          <w:proofErr w:type="spellStart"/>
                          <w:r w:rsidRPr="008366C1">
                            <w:rPr>
                              <w:rFonts w:ascii="Times New Roman" w:hAnsi="Times New Roman" w:cs="Times New Roman"/>
                            </w:rPr>
                            <w:t>pav</w:t>
                          </w:r>
                          <w:proofErr w:type="spellEnd"/>
                          <w:r w:rsidRPr="008366C1">
                            <w:rPr>
                              <w:rFonts w:ascii="Times New Roman" w:hAnsi="Times New Roman" w:cs="Times New Roman"/>
                            </w:rPr>
                            <w:t xml:space="preserve">. </w:t>
                          </w:r>
                          <w:proofErr w:type="spellStart"/>
                          <w:r w:rsidRPr="00F821B2">
                            <w:rPr>
                              <w:rFonts w:ascii="Times New Roman" w:hAnsi="Times New Roman" w:cs="Times New Roman"/>
                              <w:b/>
                            </w:rPr>
                            <w:t>Tyrimo</w:t>
                          </w:r>
                          <w:proofErr w:type="spellEnd"/>
                          <w:r w:rsidRPr="00F821B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F821B2">
                            <w:rPr>
                              <w:rFonts w:ascii="Times New Roman" w:hAnsi="Times New Roman" w:cs="Times New Roman"/>
                              <w:b/>
                            </w:rPr>
                            <w:t>atlikimas</w:t>
                          </w:r>
                          <w:proofErr w:type="spellEnd"/>
                        </w:p>
                      </w:txbxContent>
                    </v:textbox>
                  </v:shape>
                  <w10:wrap type="topAndBottom"/>
                </v:group>
              </w:pic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Nuėm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us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prizmę </w:t>
            </w:r>
            <w:r w:rsid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nubraižomas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lazerio spindulio keli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as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prizmėje ir ore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C2603B" w:rsidRPr="007D4979" w:rsidRDefault="00BE1A25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Piešiniuose</w:t>
            </w:r>
            <w:r w:rsidR="00FA6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5C7B8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pažymimi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laze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io spindulio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kritimo ir lūžio kamp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ai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α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val="lt-LT"/>
              </w:rPr>
              <w:t>1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 γ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val="lt-LT"/>
              </w:rPr>
              <w:t>1</w:t>
            </w:r>
            <w:r w:rsidR="007077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val="lt-LT"/>
              </w:rPr>
              <w:t xml:space="preserve"> 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ir α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val="lt-LT"/>
              </w:rPr>
              <w:t>2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 γ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val="lt-LT"/>
              </w:rPr>
              <w:t>2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  <w:r w:rsidR="005C7B8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(ž</w:t>
            </w:r>
            <w:r w:rsidR="008D2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r.</w:t>
            </w:r>
            <w:r w:rsidR="007B7B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5C7B8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pav.)</w:t>
            </w:r>
            <w:r w:rsidR="008D2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A02D08" w:rsidRPr="007D4979" w:rsidRDefault="003730FD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Matuojant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kampus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 n</w:t>
            </w:r>
            <w:r w:rsidR="00A02D08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urod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o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A02D08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matlankio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A02D08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padalos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A02D08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vert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ė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A02D08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ir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A02D08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absoliutin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ė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A02D08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paklaid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C2603B" w:rsidRPr="007D4979" w:rsidRDefault="00C45D45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Išmatuo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ja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mi kampai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matlankiu</w:t>
            </w:r>
            <w:r w:rsidR="005C7B8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 duomen</w:t>
            </w:r>
            <w:r w:rsidR="005C7B84" w:rsidRP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y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s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surašo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mi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į lentelę </w:t>
            </w:r>
            <w:r w:rsidR="00D03C8A" w:rsidRPr="00DA32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  <w:t>Mokinio veiklos lape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C2603B" w:rsidRPr="007D4979" w:rsidRDefault="00144964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Bandymas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kartojamas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keičiant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lazerio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spindulio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kritimo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kampus.</w:t>
            </w:r>
          </w:p>
          <w:p w:rsidR="00C2603B" w:rsidRPr="007D4979" w:rsidRDefault="007D4979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  <w:tab w:val="left" w:pos="43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Apibendrinama,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kaip kinta lūžio kampas didinant kritimo kampą.</w:t>
            </w:r>
          </w:p>
          <w:p w:rsidR="00C2603B" w:rsidRPr="007D4979" w:rsidRDefault="007D4979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  <w:tab w:val="left" w:pos="41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Apibendrinama,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kaip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keičiasi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kritimo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ir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lūžio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kampai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pereinant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lazerio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spinduliui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iš</w:t>
            </w:r>
            <w:r w:rsidR="00F54977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skirting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ų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aplinkų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14496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(iš</w:t>
            </w:r>
            <w:r w:rsidR="00FA6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14496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oro į stiklą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14496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ir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14496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iš</w:t>
            </w:r>
            <w:r w:rsidR="00FA6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144964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stiklo į orą)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C2603B" w:rsidRPr="007D4979" w:rsidRDefault="00FA6801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  <w:tab w:val="left" w:pos="35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Suformuluojam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a 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tyrimo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išvad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</w:t>
            </w:r>
            <w:r w:rsidR="00C45D4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3730FD" w:rsidRPr="007D4979" w:rsidRDefault="003730FD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  <w:tab w:val="left" w:pos="38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Papildoma užduotis</w:t>
            </w:r>
            <w:r w:rsidR="00A54225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:</w:t>
            </w:r>
          </w:p>
          <w:p w:rsidR="003730FD" w:rsidRPr="007D4979" w:rsidRDefault="00FA6801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Į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stiklin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ę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pripilama vandens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ir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stebi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mas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vaizd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as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pro ją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 U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žrašo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,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kuo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šis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vaizdas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skiriasi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nuo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3730F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įprastinio.</w:t>
            </w:r>
          </w:p>
          <w:p w:rsidR="003730FD" w:rsidRPr="007D4979" w:rsidRDefault="003730FD" w:rsidP="00E35F6A">
            <w:pPr>
              <w:pStyle w:val="prastasis1"/>
              <w:numPr>
                <w:ilvl w:val="0"/>
                <w:numId w:val="6"/>
              </w:numPr>
              <w:tabs>
                <w:tab w:val="left" w:pos="239"/>
                <w:tab w:val="left" w:pos="429"/>
              </w:tabs>
              <w:ind w:left="-1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Į tą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pačią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stiklinę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įmerk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ia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raši</w:t>
            </w:r>
            <w:r w:rsidR="001A214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kl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is</w:t>
            </w:r>
            <w:r w:rsidR="001A214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(pieštuk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as</w:t>
            </w:r>
            <w:r w:rsidR="001A214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)</w:t>
            </w:r>
            <w:r w:rsidR="00EB48E3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 Mokiniai</w:t>
            </w:r>
            <w:r w:rsidR="001A214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aprašo, ką 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mato.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FA6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Aprašomi stebimi rezultatai. 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Palyginama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su atliktu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tyrimu.</w:t>
            </w:r>
          </w:p>
        </w:tc>
      </w:tr>
      <w:tr w:rsidR="00DD0100" w:rsidRPr="00427BB7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7D4979" w:rsidRDefault="00D03C8A" w:rsidP="0010716D">
            <w:pPr>
              <w:pStyle w:val="prastasis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Siekiamas mokinių veiklos rezultatas</w:t>
            </w:r>
            <w:r w:rsidR="00C45D45" w:rsidRPr="007D49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  <w:br/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470E5D" w:rsidRPr="001534B4" w:rsidRDefault="007B7B01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Pirmas</w:t>
            </w:r>
            <w:r w:rsidR="00FA6801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is</w:t>
            </w:r>
            <w:r w:rsidR="00810CE0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D6378D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pasiekimų </w:t>
            </w:r>
            <w:r w:rsidR="00FA6801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lygmuo</w:t>
            </w:r>
          </w:p>
          <w:p w:rsidR="00D6378D" w:rsidRPr="007D4979" w:rsidRDefault="00470E5D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eisingai pavaizdavo spindulio kritimo kamp</w:t>
            </w:r>
            <w:r w:rsid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us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ir lūžio kamp</w:t>
            </w:r>
            <w:r w:rsid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us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oras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stiklas ir stiklas – oras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aplinkose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:rsidR="00470E5D" w:rsidRPr="001534B4" w:rsidRDefault="007B7B01" w:rsidP="00E35F6A">
            <w:pPr>
              <w:pStyle w:val="prastasis1"/>
              <w:tabs>
                <w:tab w:val="left" w:pos="239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Antras</w:t>
            </w:r>
            <w:r w:rsidR="00FA6801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is</w:t>
            </w:r>
            <w:r w:rsidR="00810CE0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D6378D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pasiekimų </w:t>
            </w:r>
            <w:r w:rsidR="00FA6801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lygmuo</w:t>
            </w:r>
          </w:p>
          <w:p w:rsidR="00D6378D" w:rsidRPr="007D4979" w:rsidRDefault="00470E5D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eisingai išmatavo</w:t>
            </w:r>
            <w:r w:rsidR="00810CE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kampus oras – stiklas ir stiklas – oras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aplinkose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:rsidR="00470E5D" w:rsidRPr="001534B4" w:rsidRDefault="007B7B01" w:rsidP="00E35F6A">
            <w:pPr>
              <w:pStyle w:val="prastasis1"/>
              <w:tabs>
                <w:tab w:val="left" w:pos="239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Trečias</w:t>
            </w:r>
            <w:r w:rsidR="00FA6801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is</w:t>
            </w:r>
            <w:r w:rsidR="00810CE0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D6378D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pasiekimų </w:t>
            </w:r>
            <w:r w:rsidR="00FA6801" w:rsidRPr="001534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lygmuo</w:t>
            </w:r>
          </w:p>
          <w:p w:rsidR="00C2603B" w:rsidRPr="007D4979" w:rsidRDefault="00470E5D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eisingai pavaizdavo ir išmatavo kampus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="00D6378D" w:rsidRPr="007D49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nurodė matavimo paklaidas.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Rizikų įvertinimas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7D4979" w:rsidRDefault="00BE1A25" w:rsidP="001534B4">
            <w:pPr>
              <w:pStyle w:val="prastasis1"/>
              <w:tabs>
                <w:tab w:val="left" w:pos="239"/>
              </w:tabs>
              <w:spacing w:before="120" w:after="120"/>
              <w:ind w:left="-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Saug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iai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elg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iamasi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su stiklu ir lazeriu</w:t>
            </w:r>
            <w:r w:rsidR="00470E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470E5D" w:rsidP="0010716D">
            <w:pPr>
              <w:pStyle w:val="prastasis1"/>
              <w:keepNext/>
              <w:keepLine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Galimi tarpdalykiniai ryšiai</w:t>
            </w:r>
            <w:r w:rsidR="00D31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ir integracija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7237C9" w:rsidRPr="007D4979" w:rsidRDefault="00D6378D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Matematika:</w:t>
            </w:r>
            <w:r w:rsidR="007237C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kampų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7237C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matavimas (matlankiai)</w:t>
            </w:r>
            <w:r w:rsidR="007678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C2603B" w:rsidRPr="007D4979" w:rsidRDefault="00C45D45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Informa</w:t>
            </w:r>
            <w:r w:rsidR="007678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cinės technologijos</w:t>
            </w:r>
            <w:r w:rsidR="00D6378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: </w:t>
            </w:r>
            <w:r w:rsidR="007237C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grafinių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7237C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objektų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7237C9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kūrimas, programėlės (matlankis)</w:t>
            </w:r>
            <w:r w:rsidR="007678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7237C9" w:rsidRPr="007D4979" w:rsidRDefault="007237C9" w:rsidP="00E35F6A">
            <w:pPr>
              <w:pStyle w:val="prastasis1"/>
              <w:tabs>
                <w:tab w:val="left" w:pos="239"/>
              </w:tabs>
              <w:ind w:left="-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Žmogaus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D6378D"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sauga: s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augus elgesys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prie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vandens</w:t>
            </w:r>
            <w:r w:rsidR="00810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telkinių</w:t>
            </w:r>
            <w:r w:rsidR="007678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Idėjos veikl</w:t>
            </w:r>
            <w:r w:rsidR="007678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ai</w:t>
            </w: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plėtoti 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842DA2" w:rsidRDefault="004F3E71" w:rsidP="00F821B2">
            <w:pPr>
              <w:pStyle w:val="prastasis1"/>
              <w:contextualSpacing/>
              <w:rPr>
                <w:rFonts w:ascii="Times New Roman" w:eastAsiaTheme="majorEastAsia" w:hAnsi="Times New Roman" w:cs="Times New Roman"/>
                <w:i/>
                <w:iCs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Šviesos</w:t>
            </w:r>
            <w:r w:rsidR="00810CE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atspindys</w:t>
            </w:r>
            <w:r w:rsidR="007B7B01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(fizika)</w:t>
            </w:r>
            <w:r w:rsidR="0076787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842DA2" w:rsidRDefault="00C6466A" w:rsidP="00F821B2">
            <w:pPr>
              <w:pStyle w:val="prastasis1"/>
              <w:contextualSpacing/>
              <w:rPr>
                <w:rFonts w:ascii="Times New Roman" w:eastAsiaTheme="majorEastAsia" w:hAnsi="Times New Roman" w:cs="Times New Roman"/>
                <w:i/>
                <w:iCs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Diskusija </w:t>
            </w:r>
            <w:r w:rsidR="0076787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„</w:t>
            </w:r>
            <w:r w:rsidR="00BE1A25"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Ar</w:t>
            </w:r>
            <w:r w:rsidR="00810CE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="00BE1A25"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akys</w:t>
            </w:r>
            <w:r w:rsidR="00810CE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r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ne</w:t>
            </w:r>
            <w:r w:rsidR="00BE1A25"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meluoja</w:t>
            </w:r>
            <w:r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?</w:t>
            </w:r>
            <w:r w:rsidR="0076787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“</w:t>
            </w:r>
            <w:r w:rsidR="007B7B01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(fizika)</w:t>
            </w:r>
            <w:r w:rsidR="0076787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842DA2" w:rsidRDefault="00BE1A25" w:rsidP="00F821B2">
            <w:pPr>
              <w:pStyle w:val="prastasis1"/>
              <w:contextualSpacing/>
              <w:rPr>
                <w:rFonts w:ascii="Times New Roman" w:eastAsiaTheme="majorEastAsia" w:hAnsi="Times New Roman" w:cs="Times New Roman"/>
                <w:i/>
                <w:iCs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Šviesos sklidimas lęšiais</w:t>
            </w:r>
            <w:r w:rsidR="007B7B01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(fizika)</w:t>
            </w:r>
            <w:r w:rsidR="0076787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  <w:p w:rsidR="00842DA2" w:rsidRDefault="00D6378D" w:rsidP="00F821B2">
            <w:pPr>
              <w:pStyle w:val="prastasis1"/>
              <w:contextualSpacing/>
              <w:rPr>
                <w:rFonts w:ascii="Times New Roman" w:eastAsiaTheme="majorEastAsia" w:hAnsi="Times New Roman" w:cs="Times New Roman"/>
                <w:i/>
                <w:iCs/>
                <w:color w:val="auto"/>
                <w:sz w:val="24"/>
                <w:szCs w:val="24"/>
                <w:lang w:val="lt-LT"/>
              </w:rPr>
            </w:pPr>
            <w:r w:rsidRPr="007D497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Šviesos spektras</w:t>
            </w:r>
            <w:r w:rsidR="007B7B01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(fizika)</w:t>
            </w:r>
            <w:r w:rsidR="0076787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Vaizdo įrašas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7D4979" w:rsidRDefault="0076787A" w:rsidP="00E35F6A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–</w:t>
            </w:r>
          </w:p>
        </w:tc>
      </w:tr>
      <w:tr w:rsidR="00DD0100" w:rsidRPr="007D4979" w:rsidTr="00F821B2">
        <w:trPr>
          <w:jc w:val="center"/>
        </w:trPr>
        <w:tc>
          <w:tcPr>
            <w:tcW w:w="2835" w:type="dxa"/>
            <w:noWrap/>
            <w:tcMar>
              <w:left w:w="57" w:type="dxa"/>
              <w:right w:w="57" w:type="dxa"/>
            </w:tcMar>
          </w:tcPr>
          <w:p w:rsidR="00C2603B" w:rsidRPr="00DA3272" w:rsidRDefault="003B25B7" w:rsidP="0010716D">
            <w:pPr>
              <w:pStyle w:val="prastasis1"/>
              <w:keepNext/>
              <w:keepLine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Mokinio v</w:t>
            </w:r>
            <w:r w:rsidR="00D03C8A" w:rsidRPr="00DA32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eiklos lapas</w:t>
            </w:r>
          </w:p>
        </w:tc>
        <w:tc>
          <w:tcPr>
            <w:tcW w:w="6804" w:type="dxa"/>
            <w:noWrap/>
            <w:tcMar>
              <w:left w:w="57" w:type="dxa"/>
              <w:right w:w="57" w:type="dxa"/>
            </w:tcMar>
          </w:tcPr>
          <w:p w:rsidR="00C2603B" w:rsidRPr="00DA3272" w:rsidRDefault="00D03C8A" w:rsidP="0010716D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lt-LT"/>
              </w:rPr>
            </w:pPr>
            <w:r w:rsidRPr="00DA3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Šviesos lūžio tyrimas</w:t>
            </w:r>
          </w:p>
        </w:tc>
      </w:tr>
    </w:tbl>
    <w:p w:rsidR="00C2603B" w:rsidRPr="007D4979" w:rsidRDefault="00C2603B">
      <w:pPr>
        <w:pStyle w:val="prastasis1"/>
        <w:rPr>
          <w:color w:val="auto"/>
          <w:sz w:val="24"/>
          <w:szCs w:val="24"/>
          <w:lang w:val="lt-LT"/>
        </w:rPr>
      </w:pPr>
    </w:p>
    <w:p w:rsidR="00BA5F2D" w:rsidRDefault="00BA5F2D">
      <w:pPr>
        <w:rPr>
          <w:color w:val="auto"/>
          <w:sz w:val="24"/>
          <w:szCs w:val="24"/>
          <w:lang w:val="lt-LT"/>
        </w:rPr>
      </w:pPr>
    </w:p>
    <w:sectPr w:rsidR="00BA5F2D" w:rsidSect="00714911">
      <w:footerReference w:type="even" r:id="rId9"/>
      <w:footerReference w:type="default" r:id="rId10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35" w:rsidRDefault="00645E35" w:rsidP="008E6AE2">
      <w:pPr>
        <w:spacing w:line="240" w:lineRule="auto"/>
      </w:pPr>
      <w:r>
        <w:separator/>
      </w:r>
    </w:p>
  </w:endnote>
  <w:endnote w:type="continuationSeparator" w:id="0">
    <w:p w:rsidR="00645E35" w:rsidRDefault="00645E35" w:rsidP="008E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2" w:rsidRDefault="00C77E85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E6AE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E6AE2" w:rsidRDefault="008E6AE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2" w:rsidRDefault="00C77E85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E6AE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B337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E6AE2" w:rsidRDefault="008E6AE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35" w:rsidRDefault="00645E35" w:rsidP="008E6AE2">
      <w:pPr>
        <w:spacing w:line="240" w:lineRule="auto"/>
      </w:pPr>
      <w:r>
        <w:separator/>
      </w:r>
    </w:p>
  </w:footnote>
  <w:footnote w:type="continuationSeparator" w:id="0">
    <w:p w:rsidR="00645E35" w:rsidRDefault="00645E35" w:rsidP="008E6A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838"/>
    <w:multiLevelType w:val="hybridMultilevel"/>
    <w:tmpl w:val="93ACCD4C"/>
    <w:lvl w:ilvl="0" w:tplc="D74C2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510"/>
    <w:multiLevelType w:val="multilevel"/>
    <w:tmpl w:val="F85C93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430A8E"/>
    <w:multiLevelType w:val="hybridMultilevel"/>
    <w:tmpl w:val="285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754A"/>
    <w:multiLevelType w:val="multilevel"/>
    <w:tmpl w:val="B48E38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28876AA"/>
    <w:multiLevelType w:val="multilevel"/>
    <w:tmpl w:val="35E4D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33F3745"/>
    <w:multiLevelType w:val="multilevel"/>
    <w:tmpl w:val="4524F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AA4F88"/>
    <w:multiLevelType w:val="hybridMultilevel"/>
    <w:tmpl w:val="D66CA65A"/>
    <w:lvl w:ilvl="0" w:tplc="543635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E2CAB"/>
    <w:multiLevelType w:val="hybridMultilevel"/>
    <w:tmpl w:val="8A36A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F9094E"/>
    <w:multiLevelType w:val="multilevel"/>
    <w:tmpl w:val="3BC66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B61C27"/>
    <w:multiLevelType w:val="hybridMultilevel"/>
    <w:tmpl w:val="D4E61964"/>
    <w:lvl w:ilvl="0" w:tplc="DB1C5B38">
      <w:start w:val="5"/>
      <w:numFmt w:val="decimal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E356B"/>
    <w:multiLevelType w:val="multilevel"/>
    <w:tmpl w:val="12A6D7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851732"/>
    <w:multiLevelType w:val="multilevel"/>
    <w:tmpl w:val="2DA8CB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1A75A81"/>
    <w:multiLevelType w:val="multilevel"/>
    <w:tmpl w:val="4524F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003FDE"/>
    <w:multiLevelType w:val="multilevel"/>
    <w:tmpl w:val="F4F855B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>
    <w:nsid w:val="7EF5544C"/>
    <w:multiLevelType w:val="hybridMultilevel"/>
    <w:tmpl w:val="44BA0D2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15"/>
  </w:num>
  <w:num w:numId="13">
    <w:abstractNumId w:val="3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A0MLc0NjcwMTKzMDFQ0lEKTi0uzszPAykwrAUAcO+koCwAAAA="/>
  </w:docVars>
  <w:rsids>
    <w:rsidRoot w:val="00C2603B"/>
    <w:rsid w:val="0000771E"/>
    <w:rsid w:val="0001061A"/>
    <w:rsid w:val="00017EC6"/>
    <w:rsid w:val="00020026"/>
    <w:rsid w:val="000356EE"/>
    <w:rsid w:val="000563F4"/>
    <w:rsid w:val="000758DA"/>
    <w:rsid w:val="00082459"/>
    <w:rsid w:val="0008249C"/>
    <w:rsid w:val="00085F2B"/>
    <w:rsid w:val="00087513"/>
    <w:rsid w:val="00093A31"/>
    <w:rsid w:val="000B1D60"/>
    <w:rsid w:val="000B6D3D"/>
    <w:rsid w:val="000D5639"/>
    <w:rsid w:val="000E2DE7"/>
    <w:rsid w:val="000E36A1"/>
    <w:rsid w:val="0010716D"/>
    <w:rsid w:val="00110C4E"/>
    <w:rsid w:val="00111323"/>
    <w:rsid w:val="00114492"/>
    <w:rsid w:val="001156E5"/>
    <w:rsid w:val="001263B6"/>
    <w:rsid w:val="00144964"/>
    <w:rsid w:val="00145F47"/>
    <w:rsid w:val="001534B4"/>
    <w:rsid w:val="001561E3"/>
    <w:rsid w:val="00190A33"/>
    <w:rsid w:val="00191373"/>
    <w:rsid w:val="001A2149"/>
    <w:rsid w:val="001B0CFE"/>
    <w:rsid w:val="001B41D0"/>
    <w:rsid w:val="001B7D38"/>
    <w:rsid w:val="001C2820"/>
    <w:rsid w:val="001C2BD3"/>
    <w:rsid w:val="001D22D9"/>
    <w:rsid w:val="001E0B78"/>
    <w:rsid w:val="0021096D"/>
    <w:rsid w:val="0024630D"/>
    <w:rsid w:val="0025160F"/>
    <w:rsid w:val="00263333"/>
    <w:rsid w:val="00271D74"/>
    <w:rsid w:val="002766F0"/>
    <w:rsid w:val="00296B05"/>
    <w:rsid w:val="002D6A07"/>
    <w:rsid w:val="002E3C18"/>
    <w:rsid w:val="00320758"/>
    <w:rsid w:val="003276F4"/>
    <w:rsid w:val="00372B98"/>
    <w:rsid w:val="003730FD"/>
    <w:rsid w:val="00377D4E"/>
    <w:rsid w:val="003B25B7"/>
    <w:rsid w:val="003C581E"/>
    <w:rsid w:val="003D34F8"/>
    <w:rsid w:val="003E1AF3"/>
    <w:rsid w:val="003E314D"/>
    <w:rsid w:val="003F23E5"/>
    <w:rsid w:val="004156FE"/>
    <w:rsid w:val="00415A8C"/>
    <w:rsid w:val="00427BB7"/>
    <w:rsid w:val="00430EC3"/>
    <w:rsid w:val="00436C67"/>
    <w:rsid w:val="00444FBF"/>
    <w:rsid w:val="00457B04"/>
    <w:rsid w:val="00470196"/>
    <w:rsid w:val="004701ED"/>
    <w:rsid w:val="00470E5D"/>
    <w:rsid w:val="004A0A17"/>
    <w:rsid w:val="004A196F"/>
    <w:rsid w:val="004C4B9A"/>
    <w:rsid w:val="004D129B"/>
    <w:rsid w:val="004F3E71"/>
    <w:rsid w:val="00500253"/>
    <w:rsid w:val="00517226"/>
    <w:rsid w:val="005232A3"/>
    <w:rsid w:val="00533BA7"/>
    <w:rsid w:val="00541E7C"/>
    <w:rsid w:val="005463BF"/>
    <w:rsid w:val="00552E5D"/>
    <w:rsid w:val="00556E0D"/>
    <w:rsid w:val="005675A3"/>
    <w:rsid w:val="00573A05"/>
    <w:rsid w:val="005A734C"/>
    <w:rsid w:val="005C7B84"/>
    <w:rsid w:val="005F7E86"/>
    <w:rsid w:val="00604280"/>
    <w:rsid w:val="00605576"/>
    <w:rsid w:val="00622D20"/>
    <w:rsid w:val="00634E84"/>
    <w:rsid w:val="00645E35"/>
    <w:rsid w:val="00646408"/>
    <w:rsid w:val="00655655"/>
    <w:rsid w:val="006646E6"/>
    <w:rsid w:val="006A0278"/>
    <w:rsid w:val="006A571A"/>
    <w:rsid w:val="006C5DC0"/>
    <w:rsid w:val="006E7F5E"/>
    <w:rsid w:val="006F343D"/>
    <w:rsid w:val="00700D79"/>
    <w:rsid w:val="007077E1"/>
    <w:rsid w:val="00714911"/>
    <w:rsid w:val="007237C9"/>
    <w:rsid w:val="00727D48"/>
    <w:rsid w:val="007369D7"/>
    <w:rsid w:val="00736C68"/>
    <w:rsid w:val="00750394"/>
    <w:rsid w:val="00752E2F"/>
    <w:rsid w:val="0076787A"/>
    <w:rsid w:val="0077532C"/>
    <w:rsid w:val="007B7B01"/>
    <w:rsid w:val="007C2F37"/>
    <w:rsid w:val="007C547C"/>
    <w:rsid w:val="007D4979"/>
    <w:rsid w:val="007F434D"/>
    <w:rsid w:val="007F50B0"/>
    <w:rsid w:val="008013E5"/>
    <w:rsid w:val="00810CE0"/>
    <w:rsid w:val="00812089"/>
    <w:rsid w:val="008138D6"/>
    <w:rsid w:val="00824B73"/>
    <w:rsid w:val="0082564A"/>
    <w:rsid w:val="008366C1"/>
    <w:rsid w:val="00840C18"/>
    <w:rsid w:val="00842DA2"/>
    <w:rsid w:val="00852705"/>
    <w:rsid w:val="008B513F"/>
    <w:rsid w:val="008C6CF6"/>
    <w:rsid w:val="008D2E12"/>
    <w:rsid w:val="008D3817"/>
    <w:rsid w:val="008E3942"/>
    <w:rsid w:val="008E6AE2"/>
    <w:rsid w:val="00955CCA"/>
    <w:rsid w:val="00987148"/>
    <w:rsid w:val="009B2E3D"/>
    <w:rsid w:val="009C4295"/>
    <w:rsid w:val="009E2477"/>
    <w:rsid w:val="009E5070"/>
    <w:rsid w:val="00A02D08"/>
    <w:rsid w:val="00A10E20"/>
    <w:rsid w:val="00A223F7"/>
    <w:rsid w:val="00A36138"/>
    <w:rsid w:val="00A37603"/>
    <w:rsid w:val="00A54225"/>
    <w:rsid w:val="00A62F07"/>
    <w:rsid w:val="00A76189"/>
    <w:rsid w:val="00A911C2"/>
    <w:rsid w:val="00AA1084"/>
    <w:rsid w:val="00AB1A0D"/>
    <w:rsid w:val="00AB639E"/>
    <w:rsid w:val="00AE2012"/>
    <w:rsid w:val="00B063AF"/>
    <w:rsid w:val="00B10155"/>
    <w:rsid w:val="00B10A8F"/>
    <w:rsid w:val="00B117E0"/>
    <w:rsid w:val="00B31E1E"/>
    <w:rsid w:val="00B56332"/>
    <w:rsid w:val="00B56444"/>
    <w:rsid w:val="00B6671C"/>
    <w:rsid w:val="00B93897"/>
    <w:rsid w:val="00BA5F2D"/>
    <w:rsid w:val="00BA7A98"/>
    <w:rsid w:val="00BB337A"/>
    <w:rsid w:val="00BB6184"/>
    <w:rsid w:val="00BD171D"/>
    <w:rsid w:val="00BE1A25"/>
    <w:rsid w:val="00BF0C24"/>
    <w:rsid w:val="00C2603B"/>
    <w:rsid w:val="00C4161B"/>
    <w:rsid w:val="00C45D45"/>
    <w:rsid w:val="00C61124"/>
    <w:rsid w:val="00C6466A"/>
    <w:rsid w:val="00C77E85"/>
    <w:rsid w:val="00C8685E"/>
    <w:rsid w:val="00C909DD"/>
    <w:rsid w:val="00CA347F"/>
    <w:rsid w:val="00CC1088"/>
    <w:rsid w:val="00CC2027"/>
    <w:rsid w:val="00CC4D0E"/>
    <w:rsid w:val="00CE180A"/>
    <w:rsid w:val="00CF36DB"/>
    <w:rsid w:val="00D03C8A"/>
    <w:rsid w:val="00D10EA4"/>
    <w:rsid w:val="00D229B6"/>
    <w:rsid w:val="00D3122A"/>
    <w:rsid w:val="00D3557E"/>
    <w:rsid w:val="00D42994"/>
    <w:rsid w:val="00D5176E"/>
    <w:rsid w:val="00D6378D"/>
    <w:rsid w:val="00D77B3C"/>
    <w:rsid w:val="00D811B1"/>
    <w:rsid w:val="00D97D2A"/>
    <w:rsid w:val="00DA3272"/>
    <w:rsid w:val="00DD0100"/>
    <w:rsid w:val="00DD6732"/>
    <w:rsid w:val="00E144DB"/>
    <w:rsid w:val="00E25BE1"/>
    <w:rsid w:val="00E30D91"/>
    <w:rsid w:val="00E35F6A"/>
    <w:rsid w:val="00E37430"/>
    <w:rsid w:val="00E61BF1"/>
    <w:rsid w:val="00E71182"/>
    <w:rsid w:val="00EB48E3"/>
    <w:rsid w:val="00EE3BB9"/>
    <w:rsid w:val="00EF00EC"/>
    <w:rsid w:val="00EF6F00"/>
    <w:rsid w:val="00F064F9"/>
    <w:rsid w:val="00F17018"/>
    <w:rsid w:val="00F27BEE"/>
    <w:rsid w:val="00F54977"/>
    <w:rsid w:val="00F6479A"/>
    <w:rsid w:val="00F821B2"/>
    <w:rsid w:val="00FA3822"/>
    <w:rsid w:val="00FA6801"/>
    <w:rsid w:val="00FD01BE"/>
    <w:rsid w:val="00FD66B4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E2477"/>
  </w:style>
  <w:style w:type="paragraph" w:styleId="Antrat1">
    <w:name w:val="heading 1"/>
    <w:basedOn w:val="prastasis1"/>
    <w:next w:val="prastasis1"/>
    <w:rsid w:val="009E24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1"/>
    <w:next w:val="prastasis1"/>
    <w:rsid w:val="009E24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1"/>
    <w:next w:val="prastasis1"/>
    <w:rsid w:val="009E24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1"/>
    <w:next w:val="prastasis1"/>
    <w:rsid w:val="009E24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1"/>
    <w:next w:val="prastasis1"/>
    <w:rsid w:val="009E2477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1"/>
    <w:next w:val="prastasis1"/>
    <w:rsid w:val="009E24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9E2477"/>
  </w:style>
  <w:style w:type="paragraph" w:styleId="Pavadinimas">
    <w:name w:val="Title"/>
    <w:basedOn w:val="prastasis1"/>
    <w:next w:val="prastasis1"/>
    <w:rsid w:val="009E2477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1"/>
    <w:next w:val="prastasis1"/>
    <w:rsid w:val="009E24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rsid w:val="009E247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7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7D4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6466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F4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F434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F434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F4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F434D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00253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A62F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taisymai">
    <w:name w:val="Revision"/>
    <w:hidden/>
    <w:uiPriority w:val="99"/>
    <w:semiHidden/>
    <w:rsid w:val="008D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Antrat">
    <w:name w:val="caption"/>
    <w:basedOn w:val="prastasis"/>
    <w:next w:val="prastasis"/>
    <w:uiPriority w:val="35"/>
    <w:unhideWhenUsed/>
    <w:qFormat/>
    <w:rsid w:val="00DD01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8E6AE2"/>
    <w:pPr>
      <w:tabs>
        <w:tab w:val="center" w:pos="4320"/>
        <w:tab w:val="right" w:pos="864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6AE2"/>
  </w:style>
  <w:style w:type="character" w:styleId="Puslapionumeris">
    <w:name w:val="page number"/>
    <w:basedOn w:val="Numatytasispastraiposriftas"/>
    <w:uiPriority w:val="99"/>
    <w:semiHidden/>
    <w:unhideWhenUsed/>
    <w:rsid w:val="008E6A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77"/>
  </w:style>
  <w:style w:type="paragraph" w:styleId="Heading1">
    <w:name w:val="heading 1"/>
    <w:basedOn w:val="prastasis1"/>
    <w:next w:val="prastasis1"/>
    <w:rsid w:val="009E24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prastasis1"/>
    <w:next w:val="prastasis1"/>
    <w:rsid w:val="009E24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prastasis1"/>
    <w:next w:val="prastasis1"/>
    <w:rsid w:val="009E24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prastasis1"/>
    <w:next w:val="prastasis1"/>
    <w:rsid w:val="009E24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prastasis1"/>
    <w:next w:val="prastasis1"/>
    <w:rsid w:val="009E247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prastasis1"/>
    <w:next w:val="prastasis1"/>
    <w:rsid w:val="009E24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9E2477"/>
  </w:style>
  <w:style w:type="paragraph" w:styleId="Title">
    <w:name w:val="Title"/>
    <w:basedOn w:val="prastasis1"/>
    <w:next w:val="prastasis1"/>
    <w:rsid w:val="009E247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prastasis1"/>
    <w:next w:val="prastasis1"/>
    <w:rsid w:val="009E24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E247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4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02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2F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D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D01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6A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E2"/>
  </w:style>
  <w:style w:type="character" w:styleId="PageNumber">
    <w:name w:val="page number"/>
    <w:basedOn w:val="DefaultParagraphFont"/>
    <w:uiPriority w:val="99"/>
    <w:semiHidden/>
    <w:unhideWhenUsed/>
    <w:rsid w:val="008E6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CA4A-8F87-4835-9162-F62DA8EC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Giedrė</cp:lastModifiedBy>
  <cp:revision>5</cp:revision>
  <cp:lastPrinted>2017-10-22T20:07:00Z</cp:lastPrinted>
  <dcterms:created xsi:type="dcterms:W3CDTF">2018-10-08T12:18:00Z</dcterms:created>
  <dcterms:modified xsi:type="dcterms:W3CDTF">2018-11-08T09:08:00Z</dcterms:modified>
</cp:coreProperties>
</file>