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8FB" w:rsidRDefault="000E05B2" w:rsidP="00453479">
      <w:pPr>
        <w:spacing w:after="12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74</w:t>
      </w:r>
      <w:r w:rsidR="009F34C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858FB" w:rsidRPr="00453479">
        <w:rPr>
          <w:rFonts w:ascii="Times New Roman" w:hAnsi="Times New Roman" w:cs="Times New Roman"/>
          <w:b/>
          <w:i/>
          <w:sz w:val="24"/>
          <w:szCs w:val="24"/>
        </w:rPr>
        <w:t>Glaudžiamųjų ir sklaidomųjų lęšių tyrimas</w:t>
      </w:r>
    </w:p>
    <w:tbl>
      <w:tblPr>
        <w:tblStyle w:val="Lentelstinklelis"/>
        <w:tblW w:w="9639" w:type="dxa"/>
        <w:tblCellMar>
          <w:left w:w="57" w:type="dxa"/>
          <w:right w:w="57" w:type="dxa"/>
        </w:tblCellMar>
        <w:tblLook w:val="04A0"/>
      </w:tblPr>
      <w:tblGrid>
        <w:gridCol w:w="2835"/>
        <w:gridCol w:w="6804"/>
      </w:tblGrid>
      <w:tr w:rsidR="009858FB" w:rsidTr="00D62637">
        <w:tc>
          <w:tcPr>
            <w:tcW w:w="2835" w:type="dxa"/>
          </w:tcPr>
          <w:p w:rsidR="009858FB" w:rsidRDefault="009858FB" w:rsidP="00D6263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Klasė, dalykas</w:t>
            </w:r>
          </w:p>
        </w:tc>
        <w:tc>
          <w:tcPr>
            <w:tcW w:w="6804" w:type="dxa"/>
          </w:tcPr>
          <w:p w:rsidR="00B34A51" w:rsidRDefault="009858FB" w:rsidP="00B34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7–8 klasė, fizika</w:t>
            </w:r>
            <w:r w:rsidR="002750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28AE" w:rsidRPr="009328AE" w:rsidRDefault="009328AE" w:rsidP="00B34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ė, integruotas gamtos mokslų kursas.</w:t>
            </w:r>
          </w:p>
        </w:tc>
      </w:tr>
      <w:tr w:rsidR="009858FB" w:rsidTr="00D62637">
        <w:tc>
          <w:tcPr>
            <w:tcW w:w="2835" w:type="dxa"/>
          </w:tcPr>
          <w:p w:rsidR="009858FB" w:rsidRDefault="009858FB" w:rsidP="000E7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Numatoma veiklos trukmė</w:t>
            </w:r>
          </w:p>
        </w:tc>
        <w:tc>
          <w:tcPr>
            <w:tcW w:w="6804" w:type="dxa"/>
          </w:tcPr>
          <w:p w:rsidR="009858FB" w:rsidRDefault="0027502C" w:rsidP="000E7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</w:t>
            </w:r>
            <w:r w:rsidR="00B34A51">
              <w:rPr>
                <w:rFonts w:ascii="Times New Roman" w:hAnsi="Times New Roman" w:cs="Times New Roman"/>
                <w:sz w:val="24"/>
                <w:szCs w:val="24"/>
              </w:rPr>
              <w:t xml:space="preserve">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 min.</w:t>
            </w:r>
          </w:p>
        </w:tc>
      </w:tr>
      <w:tr w:rsidR="009858FB" w:rsidTr="00D62637">
        <w:tc>
          <w:tcPr>
            <w:tcW w:w="2835" w:type="dxa"/>
          </w:tcPr>
          <w:p w:rsidR="009858FB" w:rsidRDefault="00D62637" w:rsidP="00D6263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62637">
              <w:rPr>
                <w:rFonts w:ascii="Times New Roman" w:hAnsi="Times New Roman" w:cs="Times New Roman"/>
                <w:sz w:val="24"/>
                <w:szCs w:val="24"/>
              </w:rPr>
              <w:t>Ugdomi mokinių gebėjimai pagal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4A51">
              <w:rPr>
                <w:rFonts w:ascii="Times New Roman" w:hAnsi="Times New Roman" w:cs="Times New Roman"/>
                <w:i/>
                <w:sz w:val="24"/>
                <w:szCs w:val="24"/>
              </w:rPr>
              <w:t>Pagrindinio ugdymo bendrąsias programas. Fizika</w:t>
            </w:r>
          </w:p>
        </w:tc>
        <w:tc>
          <w:tcPr>
            <w:tcW w:w="6804" w:type="dxa"/>
          </w:tcPr>
          <w:p w:rsidR="009858FB" w:rsidRDefault="009328AE" w:rsidP="00C330A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9.12.</w:t>
            </w:r>
            <w:r w:rsidR="0027502C">
              <w:rPr>
                <w:rFonts w:ascii="Times New Roman" w:hAnsi="Times New Roman" w:cs="Times New Roman"/>
                <w:sz w:val="24"/>
                <w:szCs w:val="24"/>
              </w:rPr>
              <w:t xml:space="preserve"> Apibūdinti šviesos reiškinius.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58FB" w:rsidTr="00D62637">
        <w:tc>
          <w:tcPr>
            <w:tcW w:w="2835" w:type="dxa"/>
          </w:tcPr>
          <w:p w:rsidR="009858FB" w:rsidRDefault="00D62637" w:rsidP="00D6263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Mokinių pasiekimai pagal </w:t>
            </w:r>
            <w:r w:rsidRPr="00B34A51">
              <w:rPr>
                <w:rFonts w:ascii="Times New Roman" w:hAnsi="Times New Roman" w:cs="Times New Roman"/>
                <w:i/>
                <w:sz w:val="24"/>
                <w:szCs w:val="24"/>
              </w:rPr>
              <w:t>Integruoto gamtos mokslų kurso programą 5–8 klasėms</w:t>
            </w:r>
          </w:p>
        </w:tc>
        <w:tc>
          <w:tcPr>
            <w:tcW w:w="6804" w:type="dxa"/>
          </w:tcPr>
          <w:p w:rsidR="005F398A" w:rsidRDefault="0027502C" w:rsidP="00A17CB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9328AE" w:rsidRPr="00B34A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328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330AF">
              <w:rPr>
                <w:rFonts w:ascii="Times New Roman" w:hAnsi="Times New Roman" w:cs="Times New Roman"/>
                <w:sz w:val="24"/>
                <w:szCs w:val="24"/>
              </w:rPr>
              <w:t>Įvardija pagrindines</w:t>
            </w:r>
            <w:r w:rsidR="009328AE" w:rsidRPr="00B34A51">
              <w:rPr>
                <w:rFonts w:ascii="Times New Roman" w:hAnsi="Times New Roman" w:cs="Times New Roman"/>
                <w:sz w:val="24"/>
                <w:szCs w:val="24"/>
              </w:rPr>
              <w:t xml:space="preserve"> teleskop</w:t>
            </w:r>
            <w:r w:rsidR="00C330AF">
              <w:rPr>
                <w:rFonts w:ascii="Times New Roman" w:hAnsi="Times New Roman" w:cs="Times New Roman"/>
                <w:sz w:val="24"/>
                <w:szCs w:val="24"/>
              </w:rPr>
              <w:t>o sudedamąsias dalis,</w:t>
            </w:r>
            <w:r w:rsidR="009328AE" w:rsidRPr="00B34A51">
              <w:rPr>
                <w:rFonts w:ascii="Times New Roman" w:hAnsi="Times New Roman" w:cs="Times New Roman"/>
                <w:sz w:val="24"/>
                <w:szCs w:val="24"/>
              </w:rPr>
              <w:t xml:space="preserve"> paai</w:t>
            </w:r>
            <w:r w:rsidR="00B34A51"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="009328AE" w:rsidRPr="00B34A51">
              <w:rPr>
                <w:rFonts w:ascii="Times New Roman" w:hAnsi="Times New Roman" w:cs="Times New Roman"/>
                <w:sz w:val="24"/>
                <w:szCs w:val="24"/>
              </w:rPr>
              <w:t>kina veikimo principą &lt;...&gt;</w:t>
            </w:r>
            <w:r w:rsidR="00C330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7502C" w:rsidTr="00D62637">
        <w:tc>
          <w:tcPr>
            <w:tcW w:w="2835" w:type="dxa"/>
          </w:tcPr>
          <w:p w:rsidR="0027502C" w:rsidRDefault="0027502C" w:rsidP="00D6263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Probleminė situacija ir veiklos klausimas</w:t>
            </w:r>
          </w:p>
        </w:tc>
        <w:tc>
          <w:tcPr>
            <w:tcW w:w="6804" w:type="dxa"/>
          </w:tcPr>
          <w:p w:rsidR="0027502C" w:rsidRDefault="009328AE" w:rsidP="00D86E0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Fotoapar</w:t>
            </w:r>
            <w:r w:rsidR="00B34A5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te, akiniuose, žiūronuose, padidinimo</w:t>
            </w:r>
            <w:r w:rsidR="00B34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stikle </w:t>
            </w:r>
            <w:r w:rsidR="00C330AF"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lęši</w:t>
            </w:r>
            <w:r w:rsidR="00C330AF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28AE" w:rsidRPr="00025A4C" w:rsidRDefault="009328AE" w:rsidP="00D86E0B">
            <w:pPr>
              <w:spacing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5A4C">
              <w:rPr>
                <w:rFonts w:ascii="Times New Roman" w:hAnsi="Times New Roman" w:cs="Times New Roman"/>
                <w:i/>
                <w:sz w:val="24"/>
                <w:szCs w:val="24"/>
              </w:rPr>
              <w:t>Kaip lęšiai pakeičia krintančių spindulių kelią?</w:t>
            </w:r>
          </w:p>
        </w:tc>
      </w:tr>
      <w:tr w:rsidR="009858FB" w:rsidTr="00D62637">
        <w:tc>
          <w:tcPr>
            <w:tcW w:w="2835" w:type="dxa"/>
          </w:tcPr>
          <w:p w:rsidR="00D62637" w:rsidRDefault="00D62637" w:rsidP="00D6263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Mokytojo veiklos siekiniai</w:t>
            </w:r>
          </w:p>
        </w:tc>
        <w:tc>
          <w:tcPr>
            <w:tcW w:w="6804" w:type="dxa"/>
          </w:tcPr>
          <w:p w:rsidR="009858FB" w:rsidRDefault="005210D9" w:rsidP="00D86E0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0C4">
              <w:rPr>
                <w:rFonts w:ascii="Times New Roman" w:hAnsi="Times New Roman" w:cs="Times New Roman"/>
                <w:sz w:val="24"/>
                <w:szCs w:val="24"/>
              </w:rPr>
              <w:t xml:space="preserve">Ugdyti mokinių gebėjimą praktiškai nustatyti,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kaip glaudžiamieji ir sklaidomieji lęšiai laužia šviesos spindulius.</w:t>
            </w:r>
          </w:p>
        </w:tc>
      </w:tr>
      <w:tr w:rsidR="009858FB" w:rsidTr="00D62637">
        <w:tc>
          <w:tcPr>
            <w:tcW w:w="2835" w:type="dxa"/>
          </w:tcPr>
          <w:p w:rsidR="009858FB" w:rsidRDefault="00D62637" w:rsidP="00D6263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Veiklos priemonės</w:t>
            </w:r>
          </w:p>
        </w:tc>
        <w:tc>
          <w:tcPr>
            <w:tcW w:w="6804" w:type="dxa"/>
          </w:tcPr>
          <w:p w:rsidR="009858FB" w:rsidRDefault="000E713E" w:rsidP="00D86E0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Geometrinės o</w:t>
            </w:r>
            <w:r w:rsidR="005210D9">
              <w:rPr>
                <w:rFonts w:ascii="Times New Roman" w:hAnsi="Times New Roman" w:cs="Times New Roman"/>
                <w:sz w:val="24"/>
                <w:szCs w:val="24"/>
              </w:rPr>
              <w:t>ptikos rinkinys*:</w:t>
            </w:r>
            <w:r w:rsidR="00B34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10D9">
              <w:rPr>
                <w:rFonts w:ascii="Times New Roman" w:hAnsi="Times New Roman" w:cs="Times New Roman"/>
                <w:sz w:val="24"/>
                <w:szCs w:val="24"/>
              </w:rPr>
              <w:t>lazeris, lęšių rinkinys</w:t>
            </w:r>
            <w:r w:rsidR="004718E0">
              <w:rPr>
                <w:rFonts w:ascii="Times New Roman" w:hAnsi="Times New Roman" w:cs="Times New Roman"/>
                <w:sz w:val="24"/>
                <w:szCs w:val="24"/>
              </w:rPr>
              <w:t>, liniuotė</w:t>
            </w:r>
            <w:r w:rsidR="00521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58FB" w:rsidTr="00D62637">
        <w:tc>
          <w:tcPr>
            <w:tcW w:w="2835" w:type="dxa"/>
          </w:tcPr>
          <w:p w:rsidR="009858FB" w:rsidRDefault="00D62637" w:rsidP="00D6263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Veiklos eiga</w:t>
            </w:r>
          </w:p>
        </w:tc>
        <w:tc>
          <w:tcPr>
            <w:tcW w:w="6804" w:type="dxa"/>
          </w:tcPr>
          <w:p w:rsidR="00C330AF" w:rsidRDefault="008B30F0" w:rsidP="00D86E0B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17CB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Pasiruošimas tyrimui</w:t>
            </w:r>
            <w:r w:rsidR="00921EF6" w:rsidRPr="0029115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921EF6" w:rsidRPr="00291151" w:rsidRDefault="00C330AF" w:rsidP="00D86E0B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="00F32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akartojama,</w:t>
            </w:r>
            <w:r w:rsidR="00921EF6" w:rsidRPr="0029115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921EF6" w:rsidRPr="002911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kokiais sutartiniais ženklais brėžiniuose žymimi glaudžiamieji ir sklaidomieji lęšiai. Pasiruoš</w:t>
            </w:r>
            <w:r w:rsidR="001271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iama</w:t>
            </w:r>
            <w:r w:rsidR="00921EF6" w:rsidRPr="002911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ne mažiau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kaip po </w:t>
            </w:r>
            <w:r w:rsidR="00921EF6" w:rsidRPr="002911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skirting</w:t>
            </w:r>
            <w:r w:rsidR="00565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us</w:t>
            </w:r>
            <w:r w:rsidR="00921EF6" w:rsidRPr="002911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lęši</w:t>
            </w:r>
            <w:r w:rsidR="00565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us</w:t>
            </w:r>
            <w:r w:rsidR="00921EF6" w:rsidRPr="002911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kiekvienam tyrimui (tyrėjui, grupei).</w:t>
            </w:r>
          </w:p>
          <w:p w:rsidR="009F34CA" w:rsidRPr="009F34CA" w:rsidRDefault="008B30F0" w:rsidP="00D86E0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7CB1">
              <w:rPr>
                <w:rFonts w:ascii="Times New Roman" w:hAnsi="Times New Roman" w:cs="Times New Roman"/>
                <w:i/>
                <w:sz w:val="24"/>
                <w:szCs w:val="24"/>
              </w:rPr>
              <w:t>Tyrimo eiga</w:t>
            </w:r>
          </w:p>
          <w:p w:rsidR="002C5A69" w:rsidRDefault="009F34CA" w:rsidP="00D86E0B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B30F0" w:rsidRPr="00A17CB1">
              <w:rPr>
                <w:rFonts w:ascii="Times New Roman" w:hAnsi="Times New Roman" w:cs="Times New Roman"/>
                <w:i/>
                <w:sz w:val="24"/>
                <w:szCs w:val="24"/>
              </w:rPr>
              <w:t>Mokinio veiklos lape</w:t>
            </w:r>
            <w:r w:rsidR="002C5A69">
              <w:rPr>
                <w:rFonts w:ascii="Times New Roman" w:hAnsi="Times New Roman" w:cs="Times New Roman"/>
                <w:sz w:val="24"/>
                <w:szCs w:val="24"/>
              </w:rPr>
              <w:t xml:space="preserve"> nurodoma, kaip sutartiniais </w:t>
            </w:r>
            <w:r w:rsidR="003228B7">
              <w:rPr>
                <w:rFonts w:ascii="Times New Roman" w:hAnsi="Times New Roman" w:cs="Times New Roman"/>
                <w:sz w:val="24"/>
                <w:szCs w:val="24"/>
              </w:rPr>
              <w:t>ženklais yra žymimas glaudžiamasis ir sklaidomasis lęšiai.</w:t>
            </w:r>
          </w:p>
          <w:p w:rsidR="004718E0" w:rsidRPr="009F34CA" w:rsidRDefault="009F34CA" w:rsidP="00D8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718E0" w:rsidRPr="009F34CA">
              <w:rPr>
                <w:rFonts w:ascii="Times New Roman" w:hAnsi="Times New Roman" w:cs="Times New Roman"/>
                <w:sz w:val="24"/>
                <w:szCs w:val="24"/>
              </w:rPr>
              <w:t>Nustatoma liniuotės mažiausia matavimo padal</w:t>
            </w:r>
            <w:r w:rsidR="006D0A22" w:rsidRPr="009F34CA">
              <w:rPr>
                <w:rFonts w:ascii="Times New Roman" w:hAnsi="Times New Roman" w:cs="Times New Roman"/>
                <w:sz w:val="24"/>
                <w:szCs w:val="24"/>
              </w:rPr>
              <w:t xml:space="preserve">os vertė, </w:t>
            </w:r>
            <w:r w:rsidR="004718E0" w:rsidRPr="009F34CA">
              <w:rPr>
                <w:rFonts w:ascii="Times New Roman" w:hAnsi="Times New Roman" w:cs="Times New Roman"/>
                <w:sz w:val="24"/>
                <w:szCs w:val="24"/>
              </w:rPr>
              <w:t>nurodoma absoliučioji matavimo paklaida</w:t>
            </w:r>
            <w:r w:rsidR="006D0A22" w:rsidRPr="009F34CA">
              <w:rPr>
                <w:rFonts w:ascii="Times New Roman" w:hAnsi="Times New Roman" w:cs="Times New Roman"/>
                <w:sz w:val="24"/>
                <w:szCs w:val="24"/>
              </w:rPr>
              <w:t xml:space="preserve"> ir jų vertės nurodomos </w:t>
            </w:r>
            <w:r w:rsidR="006D0A22" w:rsidRPr="009F34CA">
              <w:rPr>
                <w:rFonts w:ascii="Times New Roman" w:hAnsi="Times New Roman" w:cs="Times New Roman"/>
                <w:i/>
                <w:sz w:val="24"/>
                <w:szCs w:val="24"/>
              </w:rPr>
              <w:t>Mokinio veiklos lape</w:t>
            </w:r>
            <w:r w:rsidR="004718E0" w:rsidRPr="009F34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10D9" w:rsidRPr="009F34CA" w:rsidRDefault="009F34CA" w:rsidP="00D86E0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4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B30F0" w:rsidRPr="009F34CA">
              <w:rPr>
                <w:rFonts w:ascii="Times New Roman" w:hAnsi="Times New Roman" w:cs="Times New Roman"/>
                <w:i/>
                <w:sz w:val="24"/>
                <w:szCs w:val="24"/>
              </w:rPr>
              <w:t>Mokinio veiklos lape</w:t>
            </w:r>
            <w:r w:rsidR="00291151" w:rsidRPr="009F3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24CB" w:rsidRPr="009F34CA">
              <w:rPr>
                <w:rFonts w:ascii="Times New Roman" w:hAnsi="Times New Roman" w:cs="Times New Roman"/>
                <w:sz w:val="24"/>
                <w:szCs w:val="24"/>
              </w:rPr>
              <w:t xml:space="preserve">į jam skirtą vietą </w:t>
            </w:r>
            <w:r w:rsidR="005210D9" w:rsidRPr="009F34CA">
              <w:rPr>
                <w:rFonts w:ascii="Times New Roman" w:hAnsi="Times New Roman" w:cs="Times New Roman"/>
                <w:sz w:val="24"/>
                <w:szCs w:val="24"/>
              </w:rPr>
              <w:t xml:space="preserve">padedamas </w:t>
            </w:r>
            <w:r w:rsidR="00295E9E" w:rsidRPr="009F34CA">
              <w:rPr>
                <w:rFonts w:ascii="Times New Roman" w:hAnsi="Times New Roman" w:cs="Times New Roman"/>
                <w:sz w:val="24"/>
                <w:szCs w:val="24"/>
              </w:rPr>
              <w:t xml:space="preserve">glaudžiamasis </w:t>
            </w:r>
            <w:r w:rsidR="005210D9" w:rsidRPr="009F34CA">
              <w:rPr>
                <w:rFonts w:ascii="Times New Roman" w:hAnsi="Times New Roman" w:cs="Times New Roman"/>
                <w:sz w:val="24"/>
                <w:szCs w:val="24"/>
              </w:rPr>
              <w:t>lęšis.</w:t>
            </w:r>
            <w:r w:rsidR="00E62D2B" w:rsidRPr="009F34CA">
              <w:rPr>
                <w:rFonts w:ascii="Times New Roman" w:hAnsi="Times New Roman" w:cs="Times New Roman"/>
                <w:sz w:val="24"/>
                <w:szCs w:val="24"/>
              </w:rPr>
              <w:t xml:space="preserve"> Lęšio centras turi sutapti su tašku O</w:t>
            </w:r>
            <w:r w:rsidR="00BD6C56" w:rsidRPr="009F3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6C56" w:rsidRPr="009F34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291151" w:rsidRPr="009F34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pav.</w:t>
            </w:r>
            <w:r w:rsidR="00BD6C56" w:rsidRPr="009F34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A11DCC" w:rsidRPr="009F34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91151" w:rsidRDefault="00291151" w:rsidP="00291151">
            <w:pPr>
              <w:pStyle w:val="Sraopastraipa"/>
              <w:spacing w:after="12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151" w:rsidRDefault="00291151" w:rsidP="00291151">
            <w:pPr>
              <w:pStyle w:val="Sraopastraipa"/>
              <w:spacing w:after="12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151" w:rsidRDefault="00291151" w:rsidP="00291151">
            <w:pPr>
              <w:pStyle w:val="Sraopastraipa"/>
              <w:spacing w:after="12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151" w:rsidRDefault="00291151" w:rsidP="00291151">
            <w:pPr>
              <w:pStyle w:val="Sraopastraipa"/>
              <w:spacing w:after="12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151" w:rsidRDefault="00291151" w:rsidP="00291151">
            <w:pPr>
              <w:pStyle w:val="Sraopastraipa"/>
              <w:spacing w:after="12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151" w:rsidRDefault="00291151" w:rsidP="00291151">
            <w:pPr>
              <w:pStyle w:val="Sraopastraipa"/>
              <w:spacing w:after="12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151" w:rsidRDefault="00291151" w:rsidP="00291151">
            <w:pPr>
              <w:pStyle w:val="Sraopastraipa"/>
              <w:spacing w:after="12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151" w:rsidRDefault="00291151" w:rsidP="00291151">
            <w:pPr>
              <w:pStyle w:val="Sraopastraipa"/>
              <w:spacing w:after="12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151" w:rsidRDefault="00291151" w:rsidP="00291151">
            <w:pPr>
              <w:pStyle w:val="Sraopastraipa"/>
              <w:spacing w:after="12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151" w:rsidRDefault="002C6200" w:rsidP="00291151">
            <w:pPr>
              <w:pStyle w:val="Sraopastraipa"/>
              <w:spacing w:after="12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C620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pict>
                <v:group id="Group 52" o:spid="_x0000_s1026" style="position:absolute;left:0;text-align:left;margin-left:23.8pt;margin-top:-122.7pt;width:262.3pt;height:136.45pt;z-index:251691008" coordorigin="4445,10687" coordsize="5246,2729" wrapcoords="6603 0 6603 1899 6233 3798 617 3798 617 4035 6603 5697 6603 7596 -123 9020 -123 9613 6603 11393 6603 13292 494 15073 494 15310 6603 17090 6603 17684 7035 17684 7035 11393 21662 9613 21723 9020 7035 7596 7035 0 6603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7" type="#_x0000_t32" style="position:absolute;left:4445;top:11875;width:5246;height:0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ufy68QAAADbAAAADwAAAGRycy9kb3ducmV2LnhtbESPQWvCQBSE74X+h+UJ3pqNrZSQuoot&#10;KXjwYFV6fmSfSUz2bZrdJtFf7xYKHoeZ+YZZrEbTiJ46V1lWMItiEMS51RUXCo6Hz6cEhPPIGhvL&#10;pOBCDlbLx4cFptoO/EX93hciQNilqKD0vk2ldHlJBl1kW+LgnWxn0AfZFVJ3OAS4aeRzHL9KgxWH&#10;hRJb+igpr/e/RsF5lLYdfrJsW5y/6/cEXb27OqWmk3H9BsLT6O/h//ZGK5i/wN+X8APk8gY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25/LrxAAAANsAAAAPAAAAAAAAAAAA&#10;AAAAAKECAABkcnMvZG93bnJldi54bWxQSwUGAAAAAAQABAD5AAAAkgMAAAAA&#10;" strokeweight="3pt"/>
                  <v:shape id="AutoShape 13" o:spid="_x0000_s1028" type="#_x0000_t32" style="position:absolute;left:6112;top:10687;width:0;height:2250;flip:y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a1zoMMAAADbAAAADwAAAGRycy9kb3ducmV2LnhtbESPQWvCQBSE74X+h+UVequbtqFIdJVS&#10;sBVv2ioeH9nnJph9G7KvSfz3XUHocZiZb5j5cvSN6qmLdWADz5MMFHEZbM3OwM/36mkKKgqyxSYw&#10;GbhQhOXi/m6OhQ0Db6nfiVMJwrFAA5VIW2gdy4o8xkloiZN3Cp1HSbJz2nY4JLhv9EuWvWmPNaeF&#10;Clv6qKg87369gU3uXo9O1pfP6SEf2t6vwpfsjXl8GN9noIRG+Q/f2mtrIM/h+iX9AL34A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KWtc6DDAAAA2wAAAA8AAAAAAAAAAAAA&#10;AAAAoQIAAGRycy9kb3ducmV2LnhtbFBLBQYAAAAABAAEAPkAAACRAwAAAAA=&#10;" strokeweight="3pt">
                    <v:stroke dashstyle="dash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29" type="#_x0000_t202" style="position:absolute;left:5870;top:13011;width:965;height:405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Q4RBxAAA&#10;ANsAAAAPAAAAZHJzL2Rvd25yZXYueG1sRI9ba8JAEIXfhf6HZQp9kbpRWgmpGxGxYMEKpu37JDvN&#10;xexsyK4a/323IPh4OJePs1gOphVn6l1tWcF0EoEgLqyuuVTw/fX+HINwHllja5kUXMnBMn0YLTDR&#10;9sIHOme+FGGEXYIKKu+7REpXVGTQTWxHHLxf2xv0Qfal1D1ewrhp5SyK5tJgzYFQYUfriopjdjKB&#10;uxni7iffrZuPbJw3sz3XnzEr9fQ4rN5AeBr8PXxrb7WCl1f4/xJ+gEz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kOEQcQAAADbAAAADwAAAAAAAAAAAAAAAACXAgAAZHJzL2Rv&#10;d25yZXYueG1sUEsFBgAAAAAEAAQA9QAAAIgDAAAAAA==&#10;" stroked="f">
                    <v:fill opacity="0"/>
                    <v:textbox style="mso-next-textbox:#Text Box 14">
                      <w:txbxContent>
                        <w:p w:rsidR="009F34CA" w:rsidRPr="00291151" w:rsidRDefault="009F34CA" w:rsidP="00291151">
                          <w:pPr>
                            <w:rPr>
                              <w:sz w:val="16"/>
                            </w:rPr>
                          </w:pPr>
                          <w:r w:rsidRPr="00291151">
                            <w:rPr>
                              <w:sz w:val="16"/>
                            </w:rPr>
                            <w:t xml:space="preserve">Lęšis  </w:t>
                          </w:r>
                        </w:p>
                      </w:txbxContent>
                    </v:textbox>
                  </v:shape>
                  <v:shape id="AutoShape 15" o:spid="_x0000_s1030" type="#_x0000_t32" style="position:absolute;left:4612;top:11190;width:1500;height:0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Bf6i8UAAADbAAAADwAAAGRycy9kb3ducmV2LnhtbESPQWvCQBSE7wX/w/KE3uompUiNriKC&#10;pVh6qJagt0f2mQSzb8PuaqK/3i0IPQ4z8w0zW/SmERdyvrasIB0lIIgLq2suFfzu1i/vIHxA1thY&#10;JgVX8rCYD55mmGnb8Q9dtqEUEcI+QwVVCG0mpS8qMuhHtiWO3tE6gyFKV0rtsItw08jXJBlLgzXH&#10;hQpbWlVUnLZno2D/NTnn1/ybNnk62RzQGX/bfSj1POyXUxCB+vAffrQ/tYK3Mfx9iT9Azu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LBf6i8UAAADbAAAADwAAAAAAAAAA&#10;AAAAAAChAgAAZHJzL2Rvd25yZXYueG1sUEsFBgAAAAAEAAQA+QAAAJMDAAAAAA==&#10;">
                    <v:stroke endarrow="block"/>
                  </v:shape>
                  <v:shape id="AutoShape 16" o:spid="_x0000_s1031" type="#_x0000_t32" style="position:absolute;left:4602;top:12621;width:1500;height:0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1tfEMYAAADbAAAADwAAAGRycy9kb3ducmV2LnhtbESPT2vCQBTE7wW/w/KE3urGUlqNriJC&#10;S7H04B+C3h7ZZxLMvg27axL76buFgsdhZn7DzJe9qUVLzleWFYxHCQji3OqKCwWH/fvTBIQPyBpr&#10;y6TgRh6Wi8HDHFNtO95SuwuFiBD2KSooQ2hSKX1ekkE/sg1x9M7WGQxRukJqh12Em1o+J8mrNFhx&#10;XCixoXVJ+WV3NQqOX9Nrdsu+aZONp5sTOuN/9h9KPQ771QxEoD7cw//tT63g5Q3+vsQfIBe/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ENbXxDGAAAA2wAAAA8AAAAAAAAA&#10;AAAAAAAAoQIAAGRycy9kb3ducmV2LnhtbFBLBQYAAAAABAAEAPkAAACUAwAAAAA=&#10;">
                    <v:stroke endarrow="block"/>
                  </v:shape>
                  <v:shape id="Text Box 17" o:spid="_x0000_s1032" type="#_x0000_t202" style="position:absolute;left:4547;top:10893;width:494;height:498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QivfwQAA&#10;ANsAAAAPAAAAZHJzL2Rvd25yZXYueG1sRE9Na8JAEL0X/A/LCL2UZlMRCdFVRCy0oELTeh+z0yQ2&#10;OxuyW03/fecgeHy878VqcK26UB8azwZekhQUceltw5WBr8/X5wxUiMgWW89k4I8CrJajhwXm1l/5&#10;gy5FrJSEcMjRQB1jl2sdypochsR3xMJ9+95hFNhX2vZ4lXDX6kmazrTDhqWhxo42NZU/xa+T3u2Q&#10;dcfTbnN+L55O58mBm33GxjyOh/UcVKQh3sU395s1MJWx8kV+gF7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aEIr38EAAADbAAAADwAAAAAAAAAAAAAAAACXAgAAZHJzL2Rvd25y&#10;ZXYueG1sUEsFBgAAAAAEAAQA9QAAAIUDAAAAAA==&#10;" stroked="f">
                    <v:fill opacity="0"/>
                    <v:textbox style="mso-next-textbox:#Text Box 17">
                      <w:txbxContent>
                        <w:p w:rsidR="009F34CA" w:rsidRDefault="009F34CA" w:rsidP="00291151">
                          <w:r>
                            <w:t>A</w:t>
                          </w:r>
                        </w:p>
                      </w:txbxContent>
                    </v:textbox>
                  </v:shape>
                  <v:shape id="Text Box 18" o:spid="_x0000_s1033" type="#_x0000_t202" style="position:absolute;left:4508;top:12241;width:494;height:498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Do5EwwAA&#10;ANsAAAAPAAAAZHJzL2Rvd25yZXYueG1sRI9fa8IwFMXfBb9DuIIvMtOJjNoZZYiCghOs2/u1ubbV&#10;5qY0Ueu3N4OBj4fz58eZzltTiRs1rrSs4H0YgSDOrC45V/BzWL3FIJxH1lhZJgUPcjCfdTtTTLS9&#10;855uqc9FGGGXoILC+zqR0mUFGXRDWxMH72Qbgz7IJpe6wXsYN5UcRdGHNFhyIBRY06Kg7JJeTeAu&#10;27j+PW4X5006OJ5HOy6/Y1aq32u/PkF4av0r/N9eawXjCfx9CT9Azp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HDo5EwwAAANsAAAAPAAAAAAAAAAAAAAAAAJcCAABkcnMvZG93&#10;bnJldi54bWxQSwUGAAAAAAQABAD1AAAAhwMAAAAA&#10;" stroked="f">
                    <v:fill opacity="0"/>
                    <v:textbox style="mso-next-textbox:#Text Box 18">
                      <w:txbxContent>
                        <w:p w:rsidR="009F34CA" w:rsidRDefault="009F34CA" w:rsidP="00291151">
                          <w:r>
                            <w:t>B</w:t>
                          </w:r>
                        </w:p>
                      </w:txbxContent>
                    </v:textbox>
                  </v:shape>
                  <v:shape id="Text Box 51" o:spid="_x0000_s1034" type="#_x0000_t202" style="position:absolute;left:6088;top:11753;width:419;height:537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gKnXwAAA&#10;ANsAAAAPAAAAZHJzL2Rvd25yZXYueG1sRE9ba8IwFH4f+B/CEXxbUwdO6YwyKgNf5wZ7PW2OTVly&#10;Upr0or/ePAz2+PHd98fZWTFSH1rPCtZZDoK49rrlRsH318fzDkSIyBqtZ1JwowDHw+Jpj4X2E3/S&#10;eImNSCEcClRgYuwKKUNtyGHIfEecuKvvHcYE+0bqHqcU7qx8yfNX6bDl1GCwo9JQ/XsZnIL6Ppx2&#10;ZVuN0337s61mYzdXtkqtlvP7G4hIc/wX/7nPWsEmrU9f0g+Qhwc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FgKnXwAAAANsAAAAPAAAAAAAAAAAAAAAAAJcCAABkcnMvZG93bnJl&#10;di54bWxQSwUGAAAAAAQABAD1AAAAhAMAAAAA&#10;" filled="f" stroked="f">
                    <v:textbox style="mso-next-textbox:#Text Box 51" inset=",7.2pt,,7.2pt">
                      <w:txbxContent>
                        <w:p w:rsidR="009F34CA" w:rsidRDefault="009F34CA">
                          <w:r>
                            <w:t>O</w:t>
                          </w:r>
                        </w:p>
                      </w:txbxContent>
                    </v:textbox>
                  </v:shape>
                  <w10:wrap type="tight"/>
                </v:group>
              </w:pict>
            </w:r>
          </w:p>
          <w:p w:rsidR="00A17CB1" w:rsidRDefault="00A17CB1" w:rsidP="00291151">
            <w:pPr>
              <w:pStyle w:val="Sraopastraipa"/>
              <w:spacing w:after="120"/>
              <w:ind w:left="426"/>
              <w:jc w:val="center"/>
              <w:rPr>
                <w:rFonts w:ascii="Times New Roman" w:hAnsi="Times New Roman" w:cs="Times New Roman"/>
              </w:rPr>
            </w:pPr>
          </w:p>
          <w:p w:rsidR="00291151" w:rsidRPr="00291151" w:rsidRDefault="00291151" w:rsidP="00291151">
            <w:pPr>
              <w:pStyle w:val="Sraopastraipa"/>
              <w:spacing w:after="120"/>
              <w:ind w:left="426"/>
              <w:jc w:val="center"/>
              <w:rPr>
                <w:rFonts w:ascii="Times New Roman" w:hAnsi="Times New Roman" w:cs="Times New Roman"/>
              </w:rPr>
            </w:pPr>
            <w:r w:rsidRPr="00291151">
              <w:rPr>
                <w:rFonts w:ascii="Times New Roman" w:hAnsi="Times New Roman" w:cs="Times New Roman"/>
              </w:rPr>
              <w:t xml:space="preserve">1 pav. </w:t>
            </w:r>
            <w:r w:rsidRPr="00291151">
              <w:rPr>
                <w:rFonts w:ascii="Times New Roman" w:hAnsi="Times New Roman" w:cs="Times New Roman"/>
                <w:b/>
              </w:rPr>
              <w:t>Tyrimo schema</w:t>
            </w:r>
            <w:r w:rsidR="00A11DCC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95E9E" w:rsidRPr="009F34CA" w:rsidRDefault="009F34CA" w:rsidP="00D8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2424CB" w:rsidRPr="009F34CA">
              <w:rPr>
                <w:rFonts w:ascii="Times New Roman" w:hAnsi="Times New Roman" w:cs="Times New Roman"/>
                <w:sz w:val="24"/>
                <w:szCs w:val="24"/>
              </w:rPr>
              <w:t xml:space="preserve">Lygiagrečiai </w:t>
            </w:r>
            <w:r w:rsidR="00A11DCC" w:rsidRPr="009F34CA">
              <w:rPr>
                <w:rFonts w:ascii="Times New Roman" w:hAnsi="Times New Roman" w:cs="Times New Roman"/>
                <w:sz w:val="24"/>
                <w:szCs w:val="24"/>
              </w:rPr>
              <w:t xml:space="preserve">su </w:t>
            </w:r>
            <w:r w:rsidR="00295E9E" w:rsidRPr="009F34CA">
              <w:rPr>
                <w:rFonts w:ascii="Times New Roman" w:hAnsi="Times New Roman" w:cs="Times New Roman"/>
                <w:sz w:val="24"/>
                <w:szCs w:val="24"/>
              </w:rPr>
              <w:t xml:space="preserve">pagrindine </w:t>
            </w:r>
            <w:r w:rsidR="002424CB" w:rsidRPr="009F34CA"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r w:rsidR="00295E9E" w:rsidRPr="009F34CA">
              <w:rPr>
                <w:rFonts w:ascii="Times New Roman" w:hAnsi="Times New Roman" w:cs="Times New Roman"/>
                <w:sz w:val="24"/>
                <w:szCs w:val="24"/>
              </w:rPr>
              <w:t>tine aši</w:t>
            </w:r>
            <w:r w:rsidR="00A11DCC" w:rsidRPr="009F34CA">
              <w:rPr>
                <w:rFonts w:ascii="Times New Roman" w:hAnsi="Times New Roman" w:cs="Times New Roman"/>
                <w:sz w:val="24"/>
                <w:szCs w:val="24"/>
              </w:rPr>
              <w:t>mi</w:t>
            </w:r>
            <w:r w:rsidR="00295E9E" w:rsidRPr="009F34CA">
              <w:rPr>
                <w:rFonts w:ascii="Times New Roman" w:hAnsi="Times New Roman" w:cs="Times New Roman"/>
                <w:sz w:val="24"/>
                <w:szCs w:val="24"/>
              </w:rPr>
              <w:t xml:space="preserve"> per nubrėžtą spindulį </w:t>
            </w:r>
            <w:r w:rsidR="008B30F0" w:rsidRPr="009F34CA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 w:rsidR="00BD6C56" w:rsidRPr="009F3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5E9E" w:rsidRPr="009F34CA">
              <w:rPr>
                <w:rFonts w:ascii="Times New Roman" w:hAnsi="Times New Roman" w:cs="Times New Roman"/>
                <w:sz w:val="24"/>
                <w:szCs w:val="24"/>
              </w:rPr>
              <w:t>į lęšį nukreipiamas lazerio spindulys</w:t>
            </w:r>
            <w:r w:rsidR="00BD6C56" w:rsidRPr="009F34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BD6C56" w:rsidRPr="009F34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291151" w:rsidRPr="009F34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pav.</w:t>
            </w:r>
            <w:r w:rsidR="00BD6C56" w:rsidRPr="009F34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A11DCC" w:rsidRPr="009F34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44B36" w:rsidRPr="009F34CA" w:rsidRDefault="009F34CA" w:rsidP="00D8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295E9E" w:rsidRPr="009F34CA">
              <w:rPr>
                <w:rFonts w:ascii="Times New Roman" w:hAnsi="Times New Roman" w:cs="Times New Roman"/>
                <w:sz w:val="24"/>
                <w:szCs w:val="24"/>
              </w:rPr>
              <w:t>Pažymimi du lazerio lūžusio spindulio taškai</w:t>
            </w:r>
            <w:r w:rsidR="00291151" w:rsidRPr="009F34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8261E" w:rsidRPr="000E0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5E9E" w:rsidRPr="009F34CA">
              <w:rPr>
                <w:rFonts w:ascii="Times New Roman" w:hAnsi="Times New Roman" w:cs="Times New Roman"/>
                <w:sz w:val="24"/>
                <w:szCs w:val="24"/>
              </w:rPr>
              <w:t>Jie sujungiami nubrėžiant lūžusio spindulio kelią.</w:t>
            </w:r>
          </w:p>
          <w:p w:rsidR="00F44B36" w:rsidRPr="009F34CA" w:rsidRDefault="009F34CA" w:rsidP="00D86E0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295E9E" w:rsidRPr="009F34CA">
              <w:rPr>
                <w:rFonts w:ascii="Times New Roman" w:hAnsi="Times New Roman" w:cs="Times New Roman"/>
                <w:sz w:val="24"/>
                <w:szCs w:val="24"/>
              </w:rPr>
              <w:t xml:space="preserve">Kartojami </w:t>
            </w:r>
            <w:r w:rsidR="00B34A51" w:rsidRPr="009F34CA">
              <w:rPr>
                <w:rFonts w:ascii="Times New Roman" w:hAnsi="Times New Roman" w:cs="Times New Roman"/>
                <w:sz w:val="24"/>
                <w:szCs w:val="24"/>
              </w:rPr>
              <w:t>4–5</w:t>
            </w:r>
            <w:r w:rsidR="00295E9E" w:rsidRPr="009F3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1DCC" w:rsidRPr="009F34CA">
              <w:rPr>
                <w:rFonts w:ascii="Times New Roman" w:hAnsi="Times New Roman" w:cs="Times New Roman"/>
                <w:sz w:val="24"/>
                <w:szCs w:val="24"/>
              </w:rPr>
              <w:t>punktuose nurodyti veiksmai</w:t>
            </w:r>
            <w:r w:rsidR="00295E9E" w:rsidRPr="009F3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1DCC" w:rsidRPr="009F34CA">
              <w:rPr>
                <w:rFonts w:ascii="Times New Roman" w:hAnsi="Times New Roman" w:cs="Times New Roman"/>
                <w:sz w:val="24"/>
                <w:szCs w:val="24"/>
              </w:rPr>
              <w:t xml:space="preserve">tik </w:t>
            </w:r>
            <w:r w:rsidR="00295E9E" w:rsidRPr="009F34CA">
              <w:rPr>
                <w:rFonts w:ascii="Times New Roman" w:hAnsi="Times New Roman" w:cs="Times New Roman"/>
                <w:sz w:val="24"/>
                <w:szCs w:val="24"/>
              </w:rPr>
              <w:t xml:space="preserve">su spinduliu </w:t>
            </w:r>
            <w:r w:rsidR="008B30F0" w:rsidRPr="009F34CA"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  <w:r w:rsidR="00295E9E" w:rsidRPr="009F34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D6C56" w:rsidRPr="009F3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4B36" w:rsidRPr="009F34CA">
              <w:rPr>
                <w:rFonts w:ascii="Times New Roman" w:hAnsi="Times New Roman" w:cs="Times New Roman"/>
                <w:sz w:val="24"/>
                <w:szCs w:val="24"/>
              </w:rPr>
              <w:t xml:space="preserve">Lūžę spinduliai pratęsiami taip, kad kirstųsi. </w:t>
            </w:r>
            <w:r w:rsidR="008B30F0" w:rsidRPr="009F34CA">
              <w:rPr>
                <w:rFonts w:ascii="Times New Roman" w:hAnsi="Times New Roman" w:cs="Times New Roman"/>
                <w:i/>
                <w:sz w:val="24"/>
                <w:szCs w:val="24"/>
              </w:rPr>
              <w:t>Pastaba</w:t>
            </w:r>
            <w:r w:rsidR="00A11DCC" w:rsidRPr="009F34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44B36" w:rsidRPr="009F3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1DCC" w:rsidRPr="009F34CA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F44B36" w:rsidRPr="009F34CA">
              <w:rPr>
                <w:rFonts w:ascii="Times New Roman" w:hAnsi="Times New Roman" w:cs="Times New Roman"/>
                <w:sz w:val="24"/>
                <w:szCs w:val="24"/>
              </w:rPr>
              <w:t>ie turi kirstis dešinėje lęšio pusėje</w:t>
            </w:r>
            <w:r w:rsidR="00291151" w:rsidRPr="009F34CA">
              <w:rPr>
                <w:rFonts w:ascii="Times New Roman" w:hAnsi="Times New Roman" w:cs="Times New Roman"/>
                <w:sz w:val="24"/>
                <w:szCs w:val="24"/>
              </w:rPr>
              <w:t xml:space="preserve"> (žr. 2</w:t>
            </w:r>
            <w:r w:rsidR="00E02658" w:rsidRPr="009F34CA">
              <w:rPr>
                <w:rFonts w:ascii="Times New Roman" w:hAnsi="Times New Roman" w:cs="Times New Roman"/>
                <w:sz w:val="24"/>
                <w:szCs w:val="24"/>
              </w:rPr>
              <w:t xml:space="preserve"> pav.)</w:t>
            </w:r>
            <w:r w:rsidR="00A11DCC" w:rsidRPr="009F34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02658" w:rsidRPr="009F34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02658">
              <w:rPr>
                <w:noProof/>
                <w:lang w:eastAsia="lt-LT"/>
              </w:rPr>
              <w:lastRenderedPageBreak/>
              <w:drawing>
                <wp:inline distT="0" distB="0" distL="0" distR="0">
                  <wp:extent cx="3267075" cy="152400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658" w:rsidRPr="00E02658" w:rsidRDefault="00291151" w:rsidP="00B34A51">
            <w:pPr>
              <w:pStyle w:val="Sraopastraipa"/>
              <w:spacing w:after="120"/>
              <w:ind w:left="425" w:hanging="425"/>
              <w:contextualSpacing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E02658" w:rsidRPr="00B34A51">
              <w:rPr>
                <w:rFonts w:ascii="Times New Roman" w:hAnsi="Times New Roman" w:cs="Times New Roman"/>
                <w:szCs w:val="24"/>
              </w:rPr>
              <w:t xml:space="preserve"> pav.</w:t>
            </w:r>
            <w:r w:rsidR="00E02658" w:rsidRPr="00E02658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E02658" w:rsidRPr="009328AE">
              <w:rPr>
                <w:rFonts w:ascii="Times New Roman" w:hAnsi="Times New Roman" w:cs="Times New Roman"/>
                <w:b/>
                <w:szCs w:val="24"/>
              </w:rPr>
              <w:t>Spindulių eiga glaudžiamajame lęšyje</w:t>
            </w:r>
          </w:p>
          <w:p w:rsidR="00295E9E" w:rsidRPr="009F34CA" w:rsidRDefault="009F34CA" w:rsidP="00D8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295E9E" w:rsidRPr="009F34CA">
              <w:rPr>
                <w:rFonts w:ascii="Times New Roman" w:hAnsi="Times New Roman" w:cs="Times New Roman"/>
                <w:sz w:val="24"/>
                <w:szCs w:val="24"/>
              </w:rPr>
              <w:t xml:space="preserve">Pažymimas </w:t>
            </w:r>
            <w:r w:rsidR="00F44B36" w:rsidRPr="009F34CA">
              <w:rPr>
                <w:rFonts w:ascii="Times New Roman" w:hAnsi="Times New Roman" w:cs="Times New Roman"/>
                <w:sz w:val="24"/>
                <w:szCs w:val="24"/>
              </w:rPr>
              <w:t xml:space="preserve">lūžusių spindulių </w:t>
            </w:r>
            <w:r w:rsidR="00295E9E" w:rsidRPr="009F34CA">
              <w:rPr>
                <w:rFonts w:ascii="Times New Roman" w:hAnsi="Times New Roman" w:cs="Times New Roman"/>
                <w:sz w:val="24"/>
                <w:szCs w:val="24"/>
              </w:rPr>
              <w:t>susikirtimo taškas F – lęšio židinio nuotolis.</w:t>
            </w:r>
          </w:p>
          <w:p w:rsidR="00295E9E" w:rsidRPr="009F34CA" w:rsidRDefault="009F34CA" w:rsidP="00D8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B34A51" w:rsidRPr="009F34CA">
              <w:rPr>
                <w:rFonts w:ascii="Times New Roman" w:hAnsi="Times New Roman" w:cs="Times New Roman"/>
                <w:sz w:val="24"/>
                <w:szCs w:val="24"/>
              </w:rPr>
              <w:t>Liniuote i</w:t>
            </w:r>
            <w:r w:rsidR="00295E9E" w:rsidRPr="009F34CA">
              <w:rPr>
                <w:rFonts w:ascii="Times New Roman" w:hAnsi="Times New Roman" w:cs="Times New Roman"/>
                <w:sz w:val="24"/>
                <w:szCs w:val="24"/>
              </w:rPr>
              <w:t xml:space="preserve">šmatuojamas lęšio židinio </w:t>
            </w:r>
            <w:r w:rsidR="00295E9E" w:rsidRPr="009F34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nuotolis</w:t>
            </w:r>
            <w:r w:rsidR="00BD6C56" w:rsidRPr="009F34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F</w:t>
            </w:r>
            <w:r w:rsidR="00295E9E" w:rsidRPr="009F34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295E9E" w:rsidRPr="009F34CA">
              <w:rPr>
                <w:rFonts w:ascii="Times New Roman" w:hAnsi="Times New Roman" w:cs="Times New Roman"/>
                <w:sz w:val="24"/>
                <w:szCs w:val="24"/>
              </w:rPr>
              <w:t xml:space="preserve"> Duomuo įrašomas į lentelę</w:t>
            </w:r>
            <w:r w:rsidR="00490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0012" w:rsidRPr="00490012">
              <w:rPr>
                <w:rFonts w:ascii="Times New Roman" w:hAnsi="Times New Roman" w:cs="Times New Roman"/>
                <w:i/>
                <w:sz w:val="24"/>
                <w:szCs w:val="24"/>
              </w:rPr>
              <w:t>Mokinio veiklos lape</w:t>
            </w:r>
            <w:r w:rsidR="00295E9E" w:rsidRPr="009F34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5E9E" w:rsidRPr="009F34CA" w:rsidRDefault="009F34CA" w:rsidP="00D86E0B">
            <w:pPr>
              <w:tabs>
                <w:tab w:val="left" w:pos="5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295E9E" w:rsidRPr="009F34CA">
              <w:rPr>
                <w:rFonts w:ascii="Times New Roman" w:hAnsi="Times New Roman" w:cs="Times New Roman"/>
                <w:sz w:val="24"/>
                <w:szCs w:val="24"/>
              </w:rPr>
              <w:t>Glaudžiamasi</w:t>
            </w:r>
            <w:r w:rsidR="00F44B36" w:rsidRPr="009F34CA">
              <w:rPr>
                <w:rFonts w:ascii="Times New Roman" w:hAnsi="Times New Roman" w:cs="Times New Roman"/>
                <w:sz w:val="24"/>
                <w:szCs w:val="24"/>
              </w:rPr>
              <w:t>s lęšis pakeičiamas k</w:t>
            </w:r>
            <w:r w:rsidR="00F44B36" w:rsidRPr="009F34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it</w:t>
            </w:r>
            <w:r w:rsidR="00BD6C56" w:rsidRPr="009F34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</w:t>
            </w:r>
            <w:r w:rsidR="00F44B36" w:rsidRPr="009F34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44B36" w:rsidRPr="009F34CA">
              <w:rPr>
                <w:rFonts w:ascii="Times New Roman" w:hAnsi="Times New Roman" w:cs="Times New Roman"/>
                <w:sz w:val="24"/>
                <w:szCs w:val="24"/>
              </w:rPr>
              <w:t>glaudžiamuoju lęšiu.</w:t>
            </w:r>
          </w:p>
          <w:p w:rsidR="00F44B36" w:rsidRPr="009F34CA" w:rsidRDefault="009F34CA" w:rsidP="00D86E0B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="00F44B36" w:rsidRPr="009F34CA">
              <w:rPr>
                <w:rFonts w:ascii="Times New Roman" w:hAnsi="Times New Roman" w:cs="Times New Roman"/>
                <w:sz w:val="24"/>
                <w:szCs w:val="24"/>
              </w:rPr>
              <w:t xml:space="preserve">Kartojami </w:t>
            </w:r>
            <w:r w:rsidR="00B34A51" w:rsidRPr="009F34CA">
              <w:rPr>
                <w:rFonts w:ascii="Times New Roman" w:hAnsi="Times New Roman" w:cs="Times New Roman"/>
                <w:sz w:val="24"/>
                <w:szCs w:val="24"/>
              </w:rPr>
              <w:t>3–9</w:t>
            </w:r>
            <w:r w:rsidR="00F44B36" w:rsidRPr="009F3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1DCC" w:rsidRPr="009F34CA">
              <w:rPr>
                <w:rFonts w:ascii="Times New Roman" w:hAnsi="Times New Roman" w:cs="Times New Roman"/>
                <w:sz w:val="24"/>
                <w:szCs w:val="24"/>
              </w:rPr>
              <w:t>punktuose nurodyti veiksmai</w:t>
            </w:r>
            <w:r w:rsidR="00F44B36" w:rsidRPr="009F34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4B36" w:rsidRPr="009F34CA" w:rsidRDefault="009F34CA" w:rsidP="00D86E0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="00F44B36" w:rsidRPr="009F34CA">
              <w:rPr>
                <w:rFonts w:ascii="Times New Roman" w:hAnsi="Times New Roman" w:cs="Times New Roman"/>
                <w:sz w:val="24"/>
                <w:szCs w:val="24"/>
              </w:rPr>
              <w:t>Ant languoto popieriaus į jam skirtą vietą padedamas sklaidomasis lęšis.</w:t>
            </w:r>
          </w:p>
          <w:p w:rsidR="00F44B36" w:rsidRPr="009F34CA" w:rsidRDefault="009F34CA" w:rsidP="00D8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="00F44B36" w:rsidRPr="009F34CA">
              <w:rPr>
                <w:rFonts w:ascii="Times New Roman" w:hAnsi="Times New Roman" w:cs="Times New Roman"/>
                <w:sz w:val="24"/>
                <w:szCs w:val="24"/>
              </w:rPr>
              <w:t xml:space="preserve">Lygiagrečiai </w:t>
            </w:r>
            <w:r w:rsidR="00A11DCC" w:rsidRPr="009F34CA">
              <w:rPr>
                <w:rFonts w:ascii="Times New Roman" w:hAnsi="Times New Roman" w:cs="Times New Roman"/>
                <w:sz w:val="24"/>
                <w:szCs w:val="24"/>
              </w:rPr>
              <w:t xml:space="preserve">su </w:t>
            </w:r>
            <w:r w:rsidR="00F44B36" w:rsidRPr="009F34CA">
              <w:rPr>
                <w:rFonts w:ascii="Times New Roman" w:hAnsi="Times New Roman" w:cs="Times New Roman"/>
                <w:sz w:val="24"/>
                <w:szCs w:val="24"/>
              </w:rPr>
              <w:t>pagrindine optine aši</w:t>
            </w:r>
            <w:r w:rsidR="00A11DCC" w:rsidRPr="009F34CA">
              <w:rPr>
                <w:rFonts w:ascii="Times New Roman" w:hAnsi="Times New Roman" w:cs="Times New Roman"/>
                <w:sz w:val="24"/>
                <w:szCs w:val="24"/>
              </w:rPr>
              <w:t>mi</w:t>
            </w:r>
            <w:r w:rsidR="00F44B36" w:rsidRPr="009F34CA">
              <w:rPr>
                <w:rFonts w:ascii="Times New Roman" w:hAnsi="Times New Roman" w:cs="Times New Roman"/>
                <w:sz w:val="24"/>
                <w:szCs w:val="24"/>
              </w:rPr>
              <w:t xml:space="preserve"> per nubrėžtą spindulį </w:t>
            </w:r>
            <w:r w:rsidR="008B30F0" w:rsidRPr="009F34CA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 w:rsidR="00F44B36" w:rsidRPr="009F34CA">
              <w:rPr>
                <w:rFonts w:ascii="Times New Roman" w:hAnsi="Times New Roman" w:cs="Times New Roman"/>
                <w:sz w:val="24"/>
                <w:szCs w:val="24"/>
              </w:rPr>
              <w:t xml:space="preserve"> į lęšį nukreipiamas lazerio spindulys</w:t>
            </w:r>
            <w:r w:rsidR="00291151" w:rsidRPr="009F34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 pav.)</w:t>
            </w:r>
            <w:r w:rsidR="00A11DCC" w:rsidRPr="009F34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44B36" w:rsidRPr="009F34CA" w:rsidRDefault="009F34CA" w:rsidP="00D8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="00F44B36" w:rsidRPr="009F34CA">
              <w:rPr>
                <w:rFonts w:ascii="Times New Roman" w:hAnsi="Times New Roman" w:cs="Times New Roman"/>
                <w:sz w:val="24"/>
                <w:szCs w:val="24"/>
              </w:rPr>
              <w:t>Pažymimi du lazerio lūžusio spindulio taškai. Jie sujungiami nubrėžiant lūžusio spindulio kelią.</w:t>
            </w:r>
          </w:p>
          <w:p w:rsidR="00F44B36" w:rsidRPr="009F34CA" w:rsidRDefault="009F34CA" w:rsidP="00D8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="00B34A51" w:rsidRPr="009F34CA">
              <w:rPr>
                <w:rFonts w:ascii="Times New Roman" w:hAnsi="Times New Roman" w:cs="Times New Roman"/>
                <w:sz w:val="24"/>
                <w:szCs w:val="24"/>
              </w:rPr>
              <w:t xml:space="preserve">Kartojami </w:t>
            </w:r>
            <w:r w:rsidR="00A8261E" w:rsidRPr="000E05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05B2" w:rsidRPr="000E05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261E" w:rsidRPr="000E05B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E05B2" w:rsidRPr="000E05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11DCC" w:rsidRPr="000E05B2">
              <w:rPr>
                <w:rFonts w:ascii="Times New Roman" w:hAnsi="Times New Roman" w:cs="Times New Roman"/>
                <w:sz w:val="24"/>
                <w:szCs w:val="24"/>
              </w:rPr>
              <w:t>punktuose</w:t>
            </w:r>
            <w:r w:rsidR="00A11DCC" w:rsidRPr="009F34CA">
              <w:rPr>
                <w:rFonts w:ascii="Times New Roman" w:hAnsi="Times New Roman" w:cs="Times New Roman"/>
                <w:sz w:val="24"/>
                <w:szCs w:val="24"/>
              </w:rPr>
              <w:t xml:space="preserve"> nurodyti veiksmai</w:t>
            </w:r>
            <w:r w:rsidR="00F44B36" w:rsidRPr="009F34CA">
              <w:rPr>
                <w:rFonts w:ascii="Times New Roman" w:hAnsi="Times New Roman" w:cs="Times New Roman"/>
                <w:sz w:val="24"/>
                <w:szCs w:val="24"/>
              </w:rPr>
              <w:t xml:space="preserve"> su spinduliu </w:t>
            </w:r>
            <w:r w:rsidR="008B30F0" w:rsidRPr="009F34CA"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  <w:r w:rsidR="00F44B36" w:rsidRPr="009F34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2658" w:rsidRPr="009F34CA" w:rsidRDefault="009F34CA" w:rsidP="00D8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r w:rsidR="00F44B36" w:rsidRPr="009F34CA">
              <w:rPr>
                <w:rFonts w:ascii="Times New Roman" w:hAnsi="Times New Roman" w:cs="Times New Roman"/>
                <w:sz w:val="24"/>
                <w:szCs w:val="24"/>
              </w:rPr>
              <w:t xml:space="preserve">Lūžę spinduliai pratęsiami taip, kad kirstųsi. </w:t>
            </w:r>
            <w:r w:rsidR="008B30F0" w:rsidRPr="009F34CA">
              <w:rPr>
                <w:rFonts w:ascii="Times New Roman" w:hAnsi="Times New Roman" w:cs="Times New Roman"/>
                <w:i/>
                <w:sz w:val="24"/>
                <w:szCs w:val="24"/>
              </w:rPr>
              <w:t>Pastaba</w:t>
            </w:r>
            <w:r w:rsidR="00F82874" w:rsidRPr="009F34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44B36" w:rsidRPr="009F3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2874" w:rsidRPr="009F34CA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F44B36" w:rsidRPr="009F34CA">
              <w:rPr>
                <w:rFonts w:ascii="Times New Roman" w:hAnsi="Times New Roman" w:cs="Times New Roman"/>
                <w:sz w:val="24"/>
                <w:szCs w:val="24"/>
              </w:rPr>
              <w:t>ie turi kirstis kairėje lęšio pusėje</w:t>
            </w:r>
            <w:r w:rsidR="00291151" w:rsidRPr="009F34CA">
              <w:rPr>
                <w:rFonts w:ascii="Times New Roman" w:hAnsi="Times New Roman" w:cs="Times New Roman"/>
                <w:sz w:val="24"/>
                <w:szCs w:val="24"/>
              </w:rPr>
              <w:t xml:space="preserve"> (žr. 3</w:t>
            </w:r>
            <w:r w:rsidR="00E02658" w:rsidRPr="009F34CA">
              <w:rPr>
                <w:rFonts w:ascii="Times New Roman" w:hAnsi="Times New Roman" w:cs="Times New Roman"/>
                <w:sz w:val="24"/>
                <w:szCs w:val="24"/>
              </w:rPr>
              <w:t xml:space="preserve"> pav.)</w:t>
            </w:r>
            <w:r w:rsidR="00F82874" w:rsidRPr="009F34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02658" w:rsidRPr="009F34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02658">
              <w:rPr>
                <w:noProof/>
                <w:lang w:eastAsia="lt-LT"/>
              </w:rPr>
              <w:drawing>
                <wp:inline distT="0" distB="0" distL="0" distR="0">
                  <wp:extent cx="3143250" cy="1533525"/>
                  <wp:effectExtent l="1905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0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658" w:rsidRPr="00E02658" w:rsidRDefault="008B30F0" w:rsidP="00B34A51">
            <w:pPr>
              <w:pStyle w:val="Sraopastraipa"/>
              <w:spacing w:after="120"/>
              <w:ind w:left="426" w:hanging="426"/>
              <w:jc w:val="center"/>
              <w:rPr>
                <w:rFonts w:ascii="Times New Roman" w:hAnsi="Times New Roman" w:cs="Times New Roman"/>
                <w:szCs w:val="24"/>
              </w:rPr>
            </w:pPr>
            <w:r w:rsidRPr="00A17CB1">
              <w:rPr>
                <w:rFonts w:ascii="Times New Roman" w:hAnsi="Times New Roman" w:cs="Times New Roman"/>
                <w:szCs w:val="24"/>
              </w:rPr>
              <w:t>3 pav.</w:t>
            </w:r>
            <w:r w:rsidR="00E02658" w:rsidRPr="00E02658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A17CB1">
              <w:rPr>
                <w:rFonts w:ascii="Times New Roman" w:hAnsi="Times New Roman" w:cs="Times New Roman"/>
                <w:b/>
                <w:szCs w:val="24"/>
              </w:rPr>
              <w:t>Spindulių eiga sklaidomajame lęšyje</w:t>
            </w:r>
          </w:p>
          <w:p w:rsidR="00F44B36" w:rsidRPr="009F34CA" w:rsidRDefault="009F34CA" w:rsidP="00D8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r w:rsidR="00F44B36" w:rsidRPr="009F34CA">
              <w:rPr>
                <w:rFonts w:ascii="Times New Roman" w:hAnsi="Times New Roman" w:cs="Times New Roman"/>
                <w:sz w:val="24"/>
                <w:szCs w:val="24"/>
              </w:rPr>
              <w:t>Pažymimas lūžusių spindulių susikirtimo taškas F – lęšio židinio nuotolis.</w:t>
            </w:r>
          </w:p>
          <w:p w:rsidR="00F44B36" w:rsidRPr="009F34CA" w:rsidRDefault="009F34CA" w:rsidP="00D86E0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r w:rsidR="00B34A51" w:rsidRPr="009F34CA">
              <w:rPr>
                <w:rFonts w:ascii="Times New Roman" w:hAnsi="Times New Roman" w:cs="Times New Roman"/>
                <w:sz w:val="24"/>
                <w:szCs w:val="24"/>
              </w:rPr>
              <w:t>Liniuote i</w:t>
            </w:r>
            <w:r w:rsidR="00F44B36" w:rsidRPr="009F34CA">
              <w:rPr>
                <w:rFonts w:ascii="Times New Roman" w:hAnsi="Times New Roman" w:cs="Times New Roman"/>
                <w:sz w:val="24"/>
                <w:szCs w:val="24"/>
              </w:rPr>
              <w:t>šmatuojamas lęšio židinio nuotolis. Duomuo įrašomas į lentelę</w:t>
            </w:r>
            <w:r w:rsidR="001D5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261E" w:rsidRPr="000E05B2">
              <w:rPr>
                <w:rFonts w:ascii="Times New Roman" w:hAnsi="Times New Roman" w:cs="Times New Roman"/>
                <w:i/>
                <w:sz w:val="24"/>
                <w:szCs w:val="24"/>
              </w:rPr>
              <w:t>Mokinio veiklos lape</w:t>
            </w:r>
            <w:r w:rsidR="00F44B36" w:rsidRPr="009F34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4B36" w:rsidRPr="009F34CA" w:rsidRDefault="009F34CA" w:rsidP="00D8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18. </w:t>
            </w:r>
            <w:r w:rsidR="00F44B36" w:rsidRPr="009F34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Sklaidomasis lęšis pakeičiamas kit</w:t>
            </w:r>
            <w:r w:rsidR="00BD6C56" w:rsidRPr="009F34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</w:t>
            </w:r>
            <w:r w:rsidR="00F44B36" w:rsidRPr="009F34CA">
              <w:rPr>
                <w:rFonts w:ascii="Times New Roman" w:hAnsi="Times New Roman" w:cs="Times New Roman"/>
                <w:sz w:val="24"/>
                <w:szCs w:val="24"/>
              </w:rPr>
              <w:t xml:space="preserve"> sklaidomuoju lęšiu.</w:t>
            </w:r>
          </w:p>
          <w:p w:rsidR="00F44B36" w:rsidRPr="009F34CA" w:rsidRDefault="009F34CA" w:rsidP="00D8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  <w:r w:rsidR="00B34A51" w:rsidRPr="009F34CA">
              <w:rPr>
                <w:rFonts w:ascii="Times New Roman" w:hAnsi="Times New Roman" w:cs="Times New Roman"/>
                <w:sz w:val="24"/>
                <w:szCs w:val="24"/>
              </w:rPr>
              <w:t xml:space="preserve">Kartojami </w:t>
            </w:r>
            <w:bookmarkStart w:id="0" w:name="_GoBack"/>
            <w:r w:rsidR="00A8261E" w:rsidRPr="000E05B2">
              <w:rPr>
                <w:rFonts w:ascii="Times New Roman" w:hAnsi="Times New Roman" w:cs="Times New Roman"/>
                <w:sz w:val="24"/>
                <w:szCs w:val="24"/>
              </w:rPr>
              <w:t>12–18</w:t>
            </w:r>
            <w:bookmarkEnd w:id="0"/>
            <w:r w:rsidR="00F44B36" w:rsidRPr="009F3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2874" w:rsidRPr="009F34CA">
              <w:rPr>
                <w:rFonts w:ascii="Times New Roman" w:hAnsi="Times New Roman" w:cs="Times New Roman"/>
                <w:sz w:val="24"/>
                <w:szCs w:val="24"/>
              </w:rPr>
              <w:t>punktuose nurodyti veiksmai</w:t>
            </w:r>
            <w:r w:rsidR="00F44B36" w:rsidRPr="009F34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4B36" w:rsidRPr="00D86E0B" w:rsidRDefault="004227CF" w:rsidP="00D86E0B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86E0B">
              <w:rPr>
                <w:rFonts w:ascii="Times New Roman" w:hAnsi="Times New Roman" w:cs="Times New Roman"/>
                <w:sz w:val="24"/>
                <w:szCs w:val="24"/>
              </w:rPr>
              <w:t>20. Apibendrinami gauti duomenys.</w:t>
            </w:r>
          </w:p>
          <w:p w:rsidR="00E02658" w:rsidRPr="009F34CA" w:rsidRDefault="004227CF" w:rsidP="00D86E0B">
            <w:pPr>
              <w:pStyle w:val="Betarp"/>
            </w:pPr>
            <w:r w:rsidRPr="00D86E0B">
              <w:rPr>
                <w:rFonts w:ascii="Times New Roman" w:hAnsi="Times New Roman" w:cs="Times New Roman"/>
                <w:sz w:val="24"/>
                <w:szCs w:val="24"/>
              </w:rPr>
              <w:t>21. Formuluojama išvada.</w:t>
            </w:r>
          </w:p>
        </w:tc>
      </w:tr>
      <w:tr w:rsidR="00D62637" w:rsidTr="00D62637">
        <w:tc>
          <w:tcPr>
            <w:tcW w:w="2835" w:type="dxa"/>
          </w:tcPr>
          <w:p w:rsidR="005F398A" w:rsidRDefault="00F82874" w:rsidP="00A17CB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Laukiamas</w:t>
            </w:r>
            <w:r w:rsidR="00D62637">
              <w:rPr>
                <w:rFonts w:ascii="Times New Roman" w:hAnsi="Times New Roman" w:cs="Times New Roman"/>
                <w:sz w:val="24"/>
                <w:szCs w:val="24"/>
              </w:rPr>
              <w:t xml:space="preserve"> mokinių veiklos rezultatas</w:t>
            </w:r>
          </w:p>
        </w:tc>
        <w:tc>
          <w:tcPr>
            <w:tcW w:w="6804" w:type="dxa"/>
          </w:tcPr>
          <w:p w:rsidR="005210D9" w:rsidRPr="001F0DDD" w:rsidRDefault="005210D9" w:rsidP="00D86E0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DDD">
              <w:rPr>
                <w:rFonts w:ascii="Times New Roman" w:hAnsi="Times New Roman" w:cs="Times New Roman"/>
                <w:i/>
                <w:sz w:val="24"/>
                <w:szCs w:val="24"/>
              </w:rPr>
              <w:t>Pirmasis pasiekimų lygmuo</w:t>
            </w:r>
          </w:p>
          <w:p w:rsidR="005210D9" w:rsidRPr="00437FBD" w:rsidRDefault="005210D9" w:rsidP="00D86E0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D">
              <w:rPr>
                <w:rFonts w:ascii="Times New Roman" w:hAnsi="Times New Roman" w:cs="Times New Roman"/>
                <w:sz w:val="24"/>
                <w:szCs w:val="24"/>
              </w:rPr>
              <w:t xml:space="preserve">Mokytojo padedamas, naudodamasis detaliu aprašymu ir turimomis priemonėmis atlieka </w:t>
            </w:r>
            <w:r w:rsidR="00B34A51" w:rsidRPr="00437FBD">
              <w:rPr>
                <w:rFonts w:ascii="Times New Roman" w:hAnsi="Times New Roman" w:cs="Times New Roman"/>
                <w:sz w:val="24"/>
                <w:szCs w:val="24"/>
              </w:rPr>
              <w:t>tyrimą: teisingai nukreipia lazerio spindulius, nubrėžia lūžusius spindulius, pažymi ir išmatuoja židinio nuotolį.</w:t>
            </w:r>
          </w:p>
          <w:p w:rsidR="005210D9" w:rsidRPr="001F0DDD" w:rsidRDefault="005210D9" w:rsidP="00D86E0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DDD">
              <w:rPr>
                <w:rFonts w:ascii="Times New Roman" w:hAnsi="Times New Roman" w:cs="Times New Roman"/>
                <w:i/>
                <w:sz w:val="24"/>
                <w:szCs w:val="24"/>
              </w:rPr>
              <w:t>Antrasis pasiekimų lygmuo</w:t>
            </w:r>
          </w:p>
          <w:p w:rsidR="005210D9" w:rsidRPr="001F0DDD" w:rsidRDefault="005210D9" w:rsidP="00D8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DDD">
              <w:rPr>
                <w:rFonts w:ascii="Times New Roman" w:hAnsi="Times New Roman" w:cs="Times New Roman"/>
                <w:sz w:val="24"/>
                <w:szCs w:val="24"/>
              </w:rPr>
              <w:t xml:space="preserve">Savarankiškai atlieka tyrimą, daro išvadas, </w:t>
            </w:r>
            <w:r w:rsidR="00F82874">
              <w:rPr>
                <w:rFonts w:ascii="Times New Roman" w:hAnsi="Times New Roman" w:cs="Times New Roman"/>
                <w:sz w:val="24"/>
                <w:szCs w:val="24"/>
              </w:rPr>
              <w:t>pa</w:t>
            </w:r>
            <w:r w:rsidRPr="001F0DDD">
              <w:rPr>
                <w:rFonts w:ascii="Times New Roman" w:hAnsi="Times New Roman" w:cs="Times New Roman"/>
                <w:sz w:val="24"/>
                <w:szCs w:val="24"/>
              </w:rPr>
              <w:t>aiškina gautus</w:t>
            </w:r>
            <w:r w:rsidR="001D5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10D9" w:rsidRPr="001F0DDD" w:rsidRDefault="005210D9" w:rsidP="00D86E0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DDD">
              <w:rPr>
                <w:rFonts w:ascii="Times New Roman" w:hAnsi="Times New Roman" w:cs="Times New Roman"/>
                <w:sz w:val="24"/>
                <w:szCs w:val="24"/>
              </w:rPr>
              <w:t>rezultatus. Geba aiškiai dėstyti mintis raštu.</w:t>
            </w:r>
          </w:p>
          <w:p w:rsidR="005210D9" w:rsidRPr="001F0DDD" w:rsidRDefault="005210D9" w:rsidP="00D86E0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DDD">
              <w:rPr>
                <w:rFonts w:ascii="Times New Roman" w:hAnsi="Times New Roman" w:cs="Times New Roman"/>
                <w:i/>
                <w:sz w:val="24"/>
                <w:szCs w:val="24"/>
              </w:rPr>
              <w:t>Trečiasis pasiekimų lygmuo</w:t>
            </w:r>
          </w:p>
          <w:p w:rsidR="00D62637" w:rsidRPr="00437FBD" w:rsidRDefault="005210D9" w:rsidP="00D8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D">
              <w:rPr>
                <w:rFonts w:ascii="Times New Roman" w:hAnsi="Times New Roman" w:cs="Times New Roman"/>
                <w:sz w:val="24"/>
                <w:szCs w:val="24"/>
              </w:rPr>
              <w:t xml:space="preserve">Geba </w:t>
            </w:r>
            <w:r w:rsidR="00B34A51" w:rsidRPr="00437FBD">
              <w:rPr>
                <w:rFonts w:ascii="Times New Roman" w:hAnsi="Times New Roman" w:cs="Times New Roman"/>
                <w:sz w:val="24"/>
                <w:szCs w:val="24"/>
              </w:rPr>
              <w:t xml:space="preserve">savarankiškai </w:t>
            </w:r>
            <w:r w:rsidRPr="00437FBD">
              <w:rPr>
                <w:rFonts w:ascii="Times New Roman" w:hAnsi="Times New Roman" w:cs="Times New Roman"/>
                <w:sz w:val="24"/>
                <w:szCs w:val="24"/>
              </w:rPr>
              <w:t xml:space="preserve">suformuluoti </w:t>
            </w:r>
            <w:r w:rsidR="00B34A51" w:rsidRPr="00437FBD">
              <w:rPr>
                <w:rFonts w:ascii="Times New Roman" w:hAnsi="Times New Roman" w:cs="Times New Roman"/>
                <w:sz w:val="24"/>
                <w:szCs w:val="24"/>
              </w:rPr>
              <w:t>tyrimo išvadą</w:t>
            </w:r>
            <w:r w:rsidRPr="00437FBD">
              <w:rPr>
                <w:rFonts w:ascii="Times New Roman" w:hAnsi="Times New Roman" w:cs="Times New Roman"/>
                <w:sz w:val="24"/>
                <w:szCs w:val="24"/>
              </w:rPr>
              <w:t xml:space="preserve">, tinkamai vartodamas </w:t>
            </w:r>
            <w:r w:rsidRPr="00437F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reikšmines</w:t>
            </w:r>
            <w:r w:rsidR="00B34A51" w:rsidRPr="00437F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28AE" w:rsidRPr="00437FB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437FBD">
              <w:rPr>
                <w:rFonts w:ascii="Times New Roman" w:hAnsi="Times New Roman" w:cs="Times New Roman"/>
                <w:sz w:val="24"/>
                <w:szCs w:val="24"/>
              </w:rPr>
              <w:t>ąvokas</w:t>
            </w:r>
            <w:r w:rsidR="00B34A51" w:rsidRPr="00437FB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B30F0" w:rsidRPr="00A17CB1">
              <w:rPr>
                <w:rFonts w:ascii="Times New Roman" w:hAnsi="Times New Roman" w:cs="Times New Roman"/>
                <w:i/>
                <w:sz w:val="24"/>
                <w:szCs w:val="24"/>
              </w:rPr>
              <w:t>lęšis, židinio nuotolis, glaudžiamasis lęšis, sklaidoma</w:t>
            </w:r>
            <w:r w:rsidR="001D57F4"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  <w:r w:rsidR="008B30F0" w:rsidRPr="00A17C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is lęšis, pagrindinė optinė ašis, </w:t>
            </w:r>
            <w:r w:rsidR="008B30F0" w:rsidRPr="00A17CB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spindulys, lęšio centras</w:t>
            </w:r>
            <w:r w:rsidR="00B34A51" w:rsidRPr="002911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9328AE" w:rsidRPr="002911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2911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F34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argumentuoja išvadas ir </w:t>
            </w:r>
            <w:r w:rsidRPr="002911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diskutuoja su klasės draugais.</w:t>
            </w:r>
          </w:p>
        </w:tc>
      </w:tr>
      <w:tr w:rsidR="00D62637" w:rsidTr="00D62637">
        <w:tc>
          <w:tcPr>
            <w:tcW w:w="2835" w:type="dxa"/>
          </w:tcPr>
          <w:p w:rsidR="00D62637" w:rsidRDefault="00D62637" w:rsidP="00D6263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Rizikos įvertinimas </w:t>
            </w:r>
          </w:p>
        </w:tc>
        <w:tc>
          <w:tcPr>
            <w:tcW w:w="6804" w:type="dxa"/>
          </w:tcPr>
          <w:p w:rsidR="00D62637" w:rsidRDefault="009328AE" w:rsidP="00D6263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Lazerio spindulio negalima </w:t>
            </w:r>
            <w:r w:rsidR="002C5A69">
              <w:rPr>
                <w:rFonts w:ascii="Times New Roman" w:hAnsi="Times New Roman" w:cs="Times New Roman"/>
                <w:sz w:val="24"/>
                <w:szCs w:val="24"/>
              </w:rPr>
              <w:t>kreipti į akis</w:t>
            </w:r>
            <w:r w:rsidR="00F828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7502C" w:rsidTr="00D62637">
        <w:tc>
          <w:tcPr>
            <w:tcW w:w="2835" w:type="dxa"/>
          </w:tcPr>
          <w:p w:rsidR="0027502C" w:rsidRDefault="0027502C" w:rsidP="000E713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Galimi tarpdalykiniai ryšiai</w:t>
            </w:r>
            <w:r w:rsidR="009F3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:rsidR="005210D9" w:rsidRDefault="00F82874" w:rsidP="00D8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Matematika: k</w:t>
            </w:r>
            <w:r w:rsidR="002C5A69">
              <w:rPr>
                <w:rFonts w:ascii="Times New Roman" w:hAnsi="Times New Roman" w:cs="Times New Roman"/>
                <w:sz w:val="24"/>
                <w:szCs w:val="24"/>
              </w:rPr>
              <w:t>ampų matavimas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398A" w:rsidRDefault="00F82874" w:rsidP="00D86E0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Biologija, fizika: a</w:t>
            </w:r>
            <w:r w:rsidR="002C5A69">
              <w:rPr>
                <w:rFonts w:ascii="Times New Roman" w:hAnsi="Times New Roman" w:cs="Times New Roman"/>
                <w:sz w:val="24"/>
                <w:szCs w:val="24"/>
              </w:rPr>
              <w:t>kies sandara, regėjimas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398A" w:rsidRDefault="008B30F0" w:rsidP="00D8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C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Technologijos:</w:t>
            </w:r>
            <w:r w:rsidR="00F8287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F82874" w:rsidRPr="00F8287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Camera obscura</w:t>
            </w:r>
            <w:r w:rsidR="00F82874" w:rsidRPr="002911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828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(lot. tamsus kambarys) </w:t>
            </w:r>
            <w:r w:rsidR="00F82874" w:rsidRPr="002911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gamyba</w:t>
            </w:r>
            <w:r w:rsidR="00F828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7502C" w:rsidTr="00D62637">
        <w:tc>
          <w:tcPr>
            <w:tcW w:w="2835" w:type="dxa"/>
          </w:tcPr>
          <w:p w:rsidR="005F398A" w:rsidRDefault="0027502C" w:rsidP="00A17CB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Idėjos veikl</w:t>
            </w:r>
            <w:r w:rsidR="00F82874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plėtoti</w:t>
            </w:r>
          </w:p>
        </w:tc>
        <w:tc>
          <w:tcPr>
            <w:tcW w:w="6804" w:type="dxa"/>
          </w:tcPr>
          <w:p w:rsidR="0027502C" w:rsidRDefault="002C5A69" w:rsidP="00B34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Lęšiais gaunami atvaizdai</w:t>
            </w:r>
            <w:r w:rsidR="006D0A2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D57F4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6D0A22">
              <w:rPr>
                <w:rFonts w:ascii="Times New Roman" w:hAnsi="Times New Roman" w:cs="Times New Roman"/>
                <w:sz w:val="24"/>
                <w:szCs w:val="24"/>
              </w:rPr>
              <w:t>izika)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398A" w:rsidRPr="00490012" w:rsidRDefault="002C5A69" w:rsidP="001D57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11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Regėjimo korekcija</w:t>
            </w:r>
            <w:r w:rsidR="006D0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1D5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</w:t>
            </w:r>
            <w:r w:rsidR="006D0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izika)</w:t>
            </w:r>
            <w:r w:rsidRPr="002911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7502C" w:rsidTr="00D62637">
        <w:tc>
          <w:tcPr>
            <w:tcW w:w="2835" w:type="dxa"/>
          </w:tcPr>
          <w:p w:rsidR="0027502C" w:rsidRDefault="0027502C" w:rsidP="0027502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Vaizdo įrašas</w:t>
            </w:r>
          </w:p>
        </w:tc>
        <w:tc>
          <w:tcPr>
            <w:tcW w:w="6804" w:type="dxa"/>
          </w:tcPr>
          <w:p w:rsidR="0027502C" w:rsidRPr="00A94E94" w:rsidRDefault="00A94E94" w:rsidP="00D6263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4">
              <w:rPr>
                <w:rFonts w:ascii="Times New Roman" w:hAnsi="Times New Roman" w:cs="Times New Roman"/>
                <w:i/>
                <w:sz w:val="24"/>
                <w:szCs w:val="24"/>
              </w:rPr>
              <w:t>Glaudžiamųjų ir sklaidomųjų lęšių tyrimas</w:t>
            </w:r>
          </w:p>
        </w:tc>
      </w:tr>
      <w:tr w:rsidR="0027502C" w:rsidTr="00D62637">
        <w:tc>
          <w:tcPr>
            <w:tcW w:w="2835" w:type="dxa"/>
          </w:tcPr>
          <w:p w:rsidR="0027502C" w:rsidRDefault="0027502C" w:rsidP="0027502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Mokinio veiklos lapas</w:t>
            </w:r>
          </w:p>
        </w:tc>
        <w:tc>
          <w:tcPr>
            <w:tcW w:w="6804" w:type="dxa"/>
          </w:tcPr>
          <w:p w:rsidR="0027502C" w:rsidRPr="002C5A69" w:rsidRDefault="002C5A69" w:rsidP="009F34CA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5A69">
              <w:rPr>
                <w:rFonts w:ascii="Times New Roman" w:hAnsi="Times New Roman" w:cs="Times New Roman"/>
                <w:i/>
                <w:sz w:val="24"/>
                <w:szCs w:val="24"/>
              </w:rPr>
              <w:t>Glaudžiamųjų ir sklaidomųjų lęš</w:t>
            </w:r>
            <w:r w:rsidR="00F82874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Pr="002C5A69">
              <w:rPr>
                <w:rFonts w:ascii="Times New Roman" w:hAnsi="Times New Roman" w:cs="Times New Roman"/>
                <w:i/>
                <w:sz w:val="24"/>
                <w:szCs w:val="24"/>
              </w:rPr>
              <w:t>ų tyrimas</w:t>
            </w:r>
          </w:p>
        </w:tc>
      </w:tr>
    </w:tbl>
    <w:p w:rsidR="00E02658" w:rsidRDefault="00E02658" w:rsidP="0049001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0C4">
        <w:rPr>
          <w:rFonts w:ascii="Times New Roman" w:hAnsi="Times New Roman" w:cs="Times New Roman"/>
          <w:sz w:val="24"/>
          <w:szCs w:val="24"/>
        </w:rPr>
        <w:t>Šaltinių iliustracijų nuorodos:</w:t>
      </w:r>
    </w:p>
    <w:p w:rsidR="00E02658" w:rsidRDefault="008B30F0" w:rsidP="00C26F5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CB1">
        <w:rPr>
          <w:rFonts w:ascii="Times New Roman" w:hAnsi="Times New Roman" w:cs="Times New Roman"/>
          <w:sz w:val="24"/>
          <w:szCs w:val="24"/>
        </w:rPr>
        <w:t>Gutauskaitė J., Kynienė A., Kovaliūnienė Ž., Lozda P., Rozga R</w:t>
      </w:r>
      <w:r>
        <w:rPr>
          <w:rFonts w:ascii="Times New Roman" w:hAnsi="Times New Roman" w:cs="Times New Roman"/>
          <w:sz w:val="24"/>
          <w:szCs w:val="24"/>
        </w:rPr>
        <w:t>.</w:t>
      </w:r>
      <w:r w:rsidR="00E02658">
        <w:rPr>
          <w:rFonts w:ascii="Times New Roman" w:hAnsi="Times New Roman" w:cs="Times New Roman"/>
          <w:sz w:val="24"/>
          <w:szCs w:val="24"/>
        </w:rPr>
        <w:t xml:space="preserve"> </w:t>
      </w:r>
      <w:r w:rsidRPr="00A17CB1">
        <w:rPr>
          <w:rFonts w:ascii="Times New Roman" w:hAnsi="Times New Roman" w:cs="Times New Roman"/>
          <w:i/>
          <w:sz w:val="24"/>
          <w:szCs w:val="24"/>
        </w:rPr>
        <w:t>Spektras. Fizikos vadovėlis 7 klasei.</w:t>
      </w:r>
      <w:r w:rsidR="00E02658">
        <w:rPr>
          <w:rFonts w:ascii="Times New Roman" w:hAnsi="Times New Roman" w:cs="Times New Roman"/>
          <w:sz w:val="24"/>
          <w:szCs w:val="24"/>
        </w:rPr>
        <w:t xml:space="preserve"> </w:t>
      </w:r>
      <w:r w:rsidR="00F82874">
        <w:rPr>
          <w:rFonts w:ascii="Times New Roman" w:hAnsi="Times New Roman" w:cs="Times New Roman"/>
          <w:sz w:val="24"/>
          <w:szCs w:val="24"/>
        </w:rPr>
        <w:t xml:space="preserve">Vilnius: </w:t>
      </w:r>
      <w:r w:rsidR="00E02658">
        <w:rPr>
          <w:rFonts w:ascii="Times New Roman" w:hAnsi="Times New Roman" w:cs="Times New Roman"/>
          <w:sz w:val="24"/>
          <w:szCs w:val="24"/>
        </w:rPr>
        <w:t>Briedis</w:t>
      </w:r>
      <w:r w:rsidR="00F82874">
        <w:rPr>
          <w:rFonts w:ascii="Times New Roman" w:hAnsi="Times New Roman" w:cs="Times New Roman"/>
          <w:sz w:val="24"/>
          <w:szCs w:val="24"/>
        </w:rPr>
        <w:t>,</w:t>
      </w:r>
      <w:r w:rsidR="00E02658">
        <w:rPr>
          <w:rFonts w:ascii="Times New Roman" w:hAnsi="Times New Roman" w:cs="Times New Roman"/>
          <w:sz w:val="24"/>
          <w:szCs w:val="24"/>
        </w:rPr>
        <w:t xml:space="preserve"> 2005</w:t>
      </w:r>
      <w:r w:rsidR="00F82874">
        <w:rPr>
          <w:rFonts w:ascii="Times New Roman" w:hAnsi="Times New Roman" w:cs="Times New Roman"/>
          <w:sz w:val="24"/>
          <w:szCs w:val="24"/>
        </w:rPr>
        <w:t>,</w:t>
      </w:r>
      <w:r w:rsidR="00E02658">
        <w:rPr>
          <w:rFonts w:ascii="Times New Roman" w:hAnsi="Times New Roman" w:cs="Times New Roman"/>
          <w:sz w:val="24"/>
          <w:szCs w:val="24"/>
        </w:rPr>
        <w:t xml:space="preserve"> </w:t>
      </w:r>
      <w:r w:rsidR="00F82874">
        <w:rPr>
          <w:rFonts w:ascii="Times New Roman" w:hAnsi="Times New Roman" w:cs="Times New Roman"/>
          <w:sz w:val="24"/>
          <w:szCs w:val="24"/>
        </w:rPr>
        <w:t>p</w:t>
      </w:r>
      <w:r w:rsidR="00E02658">
        <w:rPr>
          <w:rFonts w:ascii="Times New Roman" w:hAnsi="Times New Roman" w:cs="Times New Roman"/>
          <w:sz w:val="24"/>
          <w:szCs w:val="24"/>
        </w:rPr>
        <w:t>. 82</w:t>
      </w:r>
      <w:r w:rsidR="00F82874">
        <w:rPr>
          <w:rFonts w:ascii="Times New Roman" w:hAnsi="Times New Roman" w:cs="Times New Roman"/>
          <w:sz w:val="24"/>
          <w:szCs w:val="24"/>
        </w:rPr>
        <w:t>,</w:t>
      </w:r>
      <w:r w:rsidR="00E02658">
        <w:rPr>
          <w:rFonts w:ascii="Times New Roman" w:hAnsi="Times New Roman" w:cs="Times New Roman"/>
          <w:sz w:val="24"/>
          <w:szCs w:val="24"/>
        </w:rPr>
        <w:t xml:space="preserve"> 3–4 pav.</w:t>
      </w:r>
    </w:p>
    <w:sectPr w:rsidR="00E02658" w:rsidSect="008965CE">
      <w:footerReference w:type="even" r:id="rId9"/>
      <w:footerReference w:type="default" r:id="rId10"/>
      <w:pgSz w:w="11906" w:h="16838"/>
      <w:pgMar w:top="1134" w:right="85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83F" w:rsidRDefault="00D2483F" w:rsidP="009F34CA">
      <w:pPr>
        <w:spacing w:after="0" w:line="240" w:lineRule="auto"/>
      </w:pPr>
      <w:r>
        <w:separator/>
      </w:r>
    </w:p>
  </w:endnote>
  <w:endnote w:type="continuationSeparator" w:id="0">
    <w:p w:rsidR="00D2483F" w:rsidRDefault="00D2483F" w:rsidP="009F3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4CA" w:rsidRDefault="002C6200" w:rsidP="009F34CA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9F34CA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9F34CA" w:rsidRDefault="009F34CA">
    <w:pPr>
      <w:pStyle w:val="Por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4CA" w:rsidRDefault="002C6200" w:rsidP="009F34CA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9F34CA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A94E94">
      <w:rPr>
        <w:rStyle w:val="Puslapionumeris"/>
        <w:noProof/>
      </w:rPr>
      <w:t>3</w:t>
    </w:r>
    <w:r>
      <w:rPr>
        <w:rStyle w:val="Puslapionumeris"/>
      </w:rPr>
      <w:fldChar w:fldCharType="end"/>
    </w:r>
  </w:p>
  <w:p w:rsidR="009F34CA" w:rsidRDefault="009F34CA">
    <w:pPr>
      <w:pStyle w:val="Por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83F" w:rsidRDefault="00D2483F" w:rsidP="009F34CA">
      <w:pPr>
        <w:spacing w:after="0" w:line="240" w:lineRule="auto"/>
      </w:pPr>
      <w:r>
        <w:separator/>
      </w:r>
    </w:p>
  </w:footnote>
  <w:footnote w:type="continuationSeparator" w:id="0">
    <w:p w:rsidR="00D2483F" w:rsidRDefault="00D2483F" w:rsidP="009F34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C4906"/>
    <w:multiLevelType w:val="multilevel"/>
    <w:tmpl w:val="CD68C6A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AA69F6"/>
    <w:multiLevelType w:val="hybridMultilevel"/>
    <w:tmpl w:val="9070981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8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65CE"/>
    <w:rsid w:val="0001389B"/>
    <w:rsid w:val="00022F3B"/>
    <w:rsid w:val="00025A4C"/>
    <w:rsid w:val="00040E30"/>
    <w:rsid w:val="000541F3"/>
    <w:rsid w:val="000E05B2"/>
    <w:rsid w:val="000E713E"/>
    <w:rsid w:val="00127140"/>
    <w:rsid w:val="00164C7C"/>
    <w:rsid w:val="001D4108"/>
    <w:rsid w:val="001D57F4"/>
    <w:rsid w:val="001D7606"/>
    <w:rsid w:val="001E291E"/>
    <w:rsid w:val="00233557"/>
    <w:rsid w:val="002424CB"/>
    <w:rsid w:val="0027502C"/>
    <w:rsid w:val="00291151"/>
    <w:rsid w:val="00295E9E"/>
    <w:rsid w:val="002B11E9"/>
    <w:rsid w:val="002C5A69"/>
    <w:rsid w:val="002C6200"/>
    <w:rsid w:val="003228B7"/>
    <w:rsid w:val="004227CF"/>
    <w:rsid w:val="00435DBF"/>
    <w:rsid w:val="00437FBD"/>
    <w:rsid w:val="00453479"/>
    <w:rsid w:val="004718E0"/>
    <w:rsid w:val="0047376A"/>
    <w:rsid w:val="00490012"/>
    <w:rsid w:val="004C1495"/>
    <w:rsid w:val="005210D9"/>
    <w:rsid w:val="005465D8"/>
    <w:rsid w:val="00565C99"/>
    <w:rsid w:val="005F398A"/>
    <w:rsid w:val="00637AEF"/>
    <w:rsid w:val="006504C3"/>
    <w:rsid w:val="006574A3"/>
    <w:rsid w:val="006D0A22"/>
    <w:rsid w:val="00711E0D"/>
    <w:rsid w:val="00763B9A"/>
    <w:rsid w:val="007673B6"/>
    <w:rsid w:val="00837070"/>
    <w:rsid w:val="008965CE"/>
    <w:rsid w:val="008B30F0"/>
    <w:rsid w:val="008D08E5"/>
    <w:rsid w:val="00921EF6"/>
    <w:rsid w:val="009328AE"/>
    <w:rsid w:val="00935175"/>
    <w:rsid w:val="009603AC"/>
    <w:rsid w:val="00965396"/>
    <w:rsid w:val="009858FB"/>
    <w:rsid w:val="009F34CA"/>
    <w:rsid w:val="00A11DCC"/>
    <w:rsid w:val="00A17CB1"/>
    <w:rsid w:val="00A378AB"/>
    <w:rsid w:val="00A37BD3"/>
    <w:rsid w:val="00A4143E"/>
    <w:rsid w:val="00A76832"/>
    <w:rsid w:val="00A8261E"/>
    <w:rsid w:val="00A94E94"/>
    <w:rsid w:val="00B34A51"/>
    <w:rsid w:val="00B864AA"/>
    <w:rsid w:val="00BD6C56"/>
    <w:rsid w:val="00C04060"/>
    <w:rsid w:val="00C16879"/>
    <w:rsid w:val="00C26F5B"/>
    <w:rsid w:val="00C330AF"/>
    <w:rsid w:val="00C60D34"/>
    <w:rsid w:val="00C940B5"/>
    <w:rsid w:val="00CD5C2B"/>
    <w:rsid w:val="00D125C0"/>
    <w:rsid w:val="00D2483F"/>
    <w:rsid w:val="00D602E8"/>
    <w:rsid w:val="00D62637"/>
    <w:rsid w:val="00D86E0B"/>
    <w:rsid w:val="00E02658"/>
    <w:rsid w:val="00E24B61"/>
    <w:rsid w:val="00E34D45"/>
    <w:rsid w:val="00E52F38"/>
    <w:rsid w:val="00E62D2B"/>
    <w:rsid w:val="00ED1A5C"/>
    <w:rsid w:val="00F32FA2"/>
    <w:rsid w:val="00F44B36"/>
    <w:rsid w:val="00F5374B"/>
    <w:rsid w:val="00F62185"/>
    <w:rsid w:val="00F82874"/>
    <w:rsid w:val="00F82EC0"/>
    <w:rsid w:val="00FB2727"/>
    <w:rsid w:val="00FC3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6"/>
    <o:shapelayout v:ext="edit">
      <o:idmap v:ext="edit" data="1"/>
      <o:rules v:ext="edit">
        <o:r id="V:Rule5" type="connector" idref="#AutoShape 15"/>
        <o:r id="V:Rule6" type="connector" idref="#AutoShape 16"/>
        <o:r id="V:Rule7" type="connector" idref="#AutoShape 12"/>
        <o:r id="V:Rule8" type="connector" idref="#AutoShape 1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5374B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9858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62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62637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5210D9"/>
    <w:pPr>
      <w:ind w:left="720"/>
      <w:contextualSpacing/>
    </w:pPr>
  </w:style>
  <w:style w:type="paragraph" w:customStyle="1" w:styleId="Default">
    <w:name w:val="Default"/>
    <w:rsid w:val="009328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Porat">
    <w:name w:val="footer"/>
    <w:basedOn w:val="prastasis"/>
    <w:link w:val="PoratDiagrama"/>
    <w:uiPriority w:val="99"/>
    <w:unhideWhenUsed/>
    <w:rsid w:val="009F34C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F34CA"/>
  </w:style>
  <w:style w:type="character" w:styleId="Puslapionumeris">
    <w:name w:val="page number"/>
    <w:basedOn w:val="Numatytasispastraiposriftas"/>
    <w:uiPriority w:val="99"/>
    <w:semiHidden/>
    <w:unhideWhenUsed/>
    <w:rsid w:val="009F34CA"/>
  </w:style>
  <w:style w:type="character" w:styleId="Komentaronuoroda">
    <w:name w:val="annotation reference"/>
    <w:basedOn w:val="Numatytasispastraiposriftas"/>
    <w:uiPriority w:val="99"/>
    <w:semiHidden/>
    <w:unhideWhenUsed/>
    <w:rsid w:val="005465D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5465D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5465D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5465D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5465D8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5465D8"/>
    <w:pPr>
      <w:spacing w:after="0" w:line="240" w:lineRule="auto"/>
    </w:pPr>
  </w:style>
  <w:style w:type="paragraph" w:styleId="Betarp">
    <w:name w:val="No Spacing"/>
    <w:uiPriority w:val="1"/>
    <w:qFormat/>
    <w:rsid w:val="00D86E0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7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58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2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6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10D9"/>
    <w:pPr>
      <w:ind w:left="720"/>
      <w:contextualSpacing/>
    </w:pPr>
  </w:style>
  <w:style w:type="paragraph" w:customStyle="1" w:styleId="Default">
    <w:name w:val="Default"/>
    <w:rsid w:val="009328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F34C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4CA"/>
  </w:style>
  <w:style w:type="character" w:styleId="PageNumber">
    <w:name w:val="page number"/>
    <w:basedOn w:val="DefaultParagraphFont"/>
    <w:uiPriority w:val="99"/>
    <w:semiHidden/>
    <w:unhideWhenUsed/>
    <w:rsid w:val="009F34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2778</Words>
  <Characters>1584</Characters>
  <Application>Microsoft Office Word</Application>
  <DocSecurity>0</DocSecurity>
  <Lines>13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Dalia</cp:lastModifiedBy>
  <cp:revision>17</cp:revision>
  <cp:lastPrinted>2018-04-27T07:46:00Z</cp:lastPrinted>
  <dcterms:created xsi:type="dcterms:W3CDTF">2018-07-04T12:27:00Z</dcterms:created>
  <dcterms:modified xsi:type="dcterms:W3CDTF">2019-02-05T11:29:00Z</dcterms:modified>
</cp:coreProperties>
</file>