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FB" w:rsidRPr="00453479" w:rsidRDefault="00200FAB" w:rsidP="00453479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13AF">
        <w:rPr>
          <w:rFonts w:ascii="Times New Roman" w:hAnsi="Times New Roman" w:cs="Times New Roman"/>
          <w:b/>
          <w:sz w:val="24"/>
          <w:szCs w:val="24"/>
        </w:rPr>
        <w:t>76</w:t>
      </w:r>
      <w:r w:rsidR="00F3627F" w:rsidRPr="00CD13AF">
        <w:rPr>
          <w:rFonts w:ascii="Times New Roman" w:hAnsi="Times New Roman" w:cs="Times New Roman"/>
          <w:b/>
          <w:sz w:val="24"/>
          <w:szCs w:val="24"/>
        </w:rPr>
        <w:t>.</w:t>
      </w:r>
      <w:r w:rsidR="00F362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65DE">
        <w:rPr>
          <w:rFonts w:ascii="Times New Roman" w:hAnsi="Times New Roman" w:cs="Times New Roman"/>
          <w:b/>
          <w:i/>
          <w:sz w:val="24"/>
          <w:szCs w:val="24"/>
        </w:rPr>
        <w:t>Optinis m</w:t>
      </w:r>
      <w:r w:rsidR="001D7E51">
        <w:rPr>
          <w:rFonts w:ascii="Times New Roman" w:hAnsi="Times New Roman" w:cs="Times New Roman"/>
          <w:b/>
          <w:i/>
          <w:sz w:val="24"/>
          <w:szCs w:val="24"/>
        </w:rPr>
        <w:t>ikroskopas</w:t>
      </w:r>
    </w:p>
    <w:tbl>
      <w:tblPr>
        <w:tblStyle w:val="Lentelstinklelis"/>
        <w:tblW w:w="963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835"/>
        <w:gridCol w:w="6803"/>
      </w:tblGrid>
      <w:tr w:rsidR="002332DA" w:rsidTr="002332DA">
        <w:tc>
          <w:tcPr>
            <w:tcW w:w="2835" w:type="dxa"/>
          </w:tcPr>
          <w:p w:rsidR="009858FB" w:rsidRDefault="009858FB" w:rsidP="00F3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3" w:type="dxa"/>
          </w:tcPr>
          <w:p w:rsidR="009858FB" w:rsidRDefault="009858FB" w:rsidP="00F3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7–8 klasė, fizika</w:t>
            </w:r>
            <w:r w:rsidR="00275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32DA" w:rsidTr="002332DA">
        <w:tc>
          <w:tcPr>
            <w:tcW w:w="2835" w:type="dxa"/>
          </w:tcPr>
          <w:p w:rsidR="009858FB" w:rsidRDefault="009858FB" w:rsidP="00F3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6803" w:type="dxa"/>
          </w:tcPr>
          <w:p w:rsidR="009858FB" w:rsidRDefault="0027502C" w:rsidP="00F3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Apytiksliai </w:t>
            </w:r>
            <w:r w:rsidR="00474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2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</w:p>
        </w:tc>
      </w:tr>
      <w:tr w:rsidR="002332DA" w:rsidTr="002332DA">
        <w:tc>
          <w:tcPr>
            <w:tcW w:w="2835" w:type="dxa"/>
          </w:tcPr>
          <w:p w:rsidR="009858FB" w:rsidRDefault="00D62637" w:rsidP="00F3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37">
              <w:rPr>
                <w:rFonts w:ascii="Times New Roman" w:hAnsi="Times New Roman" w:cs="Times New Roman"/>
                <w:sz w:val="24"/>
                <w:szCs w:val="24"/>
              </w:rPr>
              <w:t>Ugdomi mokinių gebėjimai pagal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7E1" w:rsidRPr="00E2478D">
              <w:rPr>
                <w:rFonts w:ascii="Times New Roman" w:hAnsi="Times New Roman" w:cs="Times New Roman"/>
                <w:i/>
                <w:sz w:val="24"/>
                <w:szCs w:val="24"/>
              </w:rPr>
              <w:t>Pagrindinio ugdymo bendrąsias programas. Fizika</w:t>
            </w:r>
          </w:p>
        </w:tc>
        <w:tc>
          <w:tcPr>
            <w:tcW w:w="6803" w:type="dxa"/>
          </w:tcPr>
          <w:p w:rsidR="009858FB" w:rsidRDefault="0027502C" w:rsidP="00F3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  <w:r w:rsidR="00DB5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Apibūdinti šviesos reiškinius.</w:t>
            </w:r>
          </w:p>
        </w:tc>
      </w:tr>
      <w:tr w:rsidR="002332DA" w:rsidTr="002332DA">
        <w:tc>
          <w:tcPr>
            <w:tcW w:w="2835" w:type="dxa"/>
          </w:tcPr>
          <w:p w:rsidR="009858FB" w:rsidRDefault="00D62637" w:rsidP="00F3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Mokinių pasiekimai pagal </w:t>
            </w:r>
            <w:r w:rsidR="003E47E1" w:rsidRPr="00E2478D">
              <w:rPr>
                <w:rFonts w:ascii="Times New Roman" w:hAnsi="Times New Roman" w:cs="Times New Roman"/>
                <w:i/>
                <w:sz w:val="24"/>
                <w:szCs w:val="24"/>
              </w:rPr>
              <w:t>Integruoto gamtos mokslų kurso programą 5–8 klasėms</w:t>
            </w:r>
          </w:p>
        </w:tc>
        <w:tc>
          <w:tcPr>
            <w:tcW w:w="6803" w:type="dxa"/>
          </w:tcPr>
          <w:p w:rsidR="009858FB" w:rsidRPr="00EC2651" w:rsidRDefault="00D42387" w:rsidP="00200F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332DA" w:rsidTr="002332DA">
        <w:tc>
          <w:tcPr>
            <w:tcW w:w="2835" w:type="dxa"/>
          </w:tcPr>
          <w:p w:rsidR="0027502C" w:rsidRDefault="0027502C" w:rsidP="00F3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3" w:type="dxa"/>
          </w:tcPr>
          <w:p w:rsidR="0027502C" w:rsidRDefault="005065DE" w:rsidP="00CD13A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Žmogus plika akimi be vargo gali matyti kelių milimetrų dydžio objektus. Pajūrio </w:t>
            </w:r>
            <w:r w:rsidRPr="00154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smiltel</w:t>
            </w:r>
            <w:r w:rsidR="006E4FA6" w:rsidRPr="00154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154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(apie 0,5 mm dydžio) dar irgi galima įžiūrėti. Tačiau mažesnių nei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 mm dydžio objektų žmogaus akys jau nebeįžiūri. Į mikropasaulį žmogus žvelgia pro optinius prietaisus, kurie padidina plika akimi nematomus objektus nuo kelių iki </w:t>
            </w:r>
            <w:r w:rsidR="00554478">
              <w:rPr>
                <w:rFonts w:ascii="Times New Roman" w:hAnsi="Times New Roman" w:cs="Times New Roman"/>
                <w:sz w:val="24"/>
                <w:szCs w:val="24"/>
              </w:rPr>
              <w:t>tūkstančio kartų. Vienas iš jų yra mikroskopas.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BCC" w:rsidRPr="00D42387" w:rsidRDefault="001D6BCC" w:rsidP="00CD13AF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3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Kaip naudojant tik stiklinius lęšius galima pamatyti </w:t>
            </w:r>
            <w:r w:rsidR="00554478" w:rsidRPr="00D42387">
              <w:rPr>
                <w:rFonts w:ascii="Times New Roman" w:hAnsi="Times New Roman" w:cs="Times New Roman"/>
                <w:i/>
                <w:sz w:val="24"/>
                <w:szCs w:val="24"/>
              </w:rPr>
              <w:t>labai mažus plika akimi nematomus objektus</w:t>
            </w:r>
            <w:r w:rsidRPr="00D423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Kaip pasigaminti </w:t>
            </w:r>
            <w:r w:rsidR="00554478" w:rsidRPr="00D42387">
              <w:rPr>
                <w:rFonts w:ascii="Times New Roman" w:hAnsi="Times New Roman" w:cs="Times New Roman"/>
                <w:i/>
                <w:sz w:val="24"/>
                <w:szCs w:val="24"/>
              </w:rPr>
              <w:t>mikroskopą</w:t>
            </w:r>
            <w:r w:rsidRPr="00D42387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</w:tr>
      <w:tr w:rsidR="002332DA" w:rsidTr="002332DA">
        <w:tc>
          <w:tcPr>
            <w:tcW w:w="2835" w:type="dxa"/>
          </w:tcPr>
          <w:p w:rsidR="00D62637" w:rsidRDefault="00D62637" w:rsidP="00F3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 veiklos siekiniai</w:t>
            </w:r>
          </w:p>
        </w:tc>
        <w:tc>
          <w:tcPr>
            <w:tcW w:w="6803" w:type="dxa"/>
          </w:tcPr>
          <w:p w:rsidR="003E47E1" w:rsidRDefault="005210D9" w:rsidP="00CD13A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0C4">
              <w:rPr>
                <w:rFonts w:ascii="Times New Roman" w:hAnsi="Times New Roman" w:cs="Times New Roman"/>
                <w:sz w:val="24"/>
                <w:szCs w:val="24"/>
              </w:rPr>
              <w:t xml:space="preserve">Ugdyti mokinių gebėjimą praktiškai nustatyti,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kaip glaudžiamieji ir sklaidomieji lęšiai laužia šviesos spindulius</w:t>
            </w:r>
            <w:r w:rsidR="00DB59BE">
              <w:rPr>
                <w:rFonts w:ascii="Times New Roman" w:hAnsi="Times New Roman" w:cs="Times New Roman"/>
                <w:sz w:val="24"/>
                <w:szCs w:val="24"/>
              </w:rPr>
              <w:t xml:space="preserve">, kaip juos pritaikyti </w:t>
            </w:r>
            <w:r w:rsidR="002B73A4">
              <w:rPr>
                <w:rFonts w:ascii="Times New Roman" w:hAnsi="Times New Roman" w:cs="Times New Roman"/>
                <w:sz w:val="24"/>
                <w:szCs w:val="24"/>
              </w:rPr>
              <w:t xml:space="preserve">konstruojant </w:t>
            </w:r>
            <w:r w:rsidR="00DB59BE">
              <w:rPr>
                <w:rFonts w:ascii="Times New Roman" w:hAnsi="Times New Roman" w:cs="Times New Roman"/>
                <w:sz w:val="24"/>
                <w:szCs w:val="24"/>
              </w:rPr>
              <w:t>optini</w:t>
            </w:r>
            <w:r w:rsidR="002B73A4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DB59BE">
              <w:rPr>
                <w:rFonts w:ascii="Times New Roman" w:hAnsi="Times New Roman" w:cs="Times New Roman"/>
                <w:sz w:val="24"/>
                <w:szCs w:val="24"/>
              </w:rPr>
              <w:t xml:space="preserve"> prietais</w:t>
            </w:r>
            <w:r w:rsidR="002B73A4">
              <w:rPr>
                <w:rFonts w:ascii="Times New Roman" w:hAnsi="Times New Roman" w:cs="Times New Roman"/>
                <w:sz w:val="24"/>
                <w:szCs w:val="24"/>
              </w:rPr>
              <w:t>us.</w:t>
            </w:r>
          </w:p>
        </w:tc>
      </w:tr>
      <w:tr w:rsidR="002332DA" w:rsidTr="002332DA">
        <w:tc>
          <w:tcPr>
            <w:tcW w:w="2835" w:type="dxa"/>
          </w:tcPr>
          <w:p w:rsidR="009858FB" w:rsidRDefault="00D62637" w:rsidP="00F3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3" w:type="dxa"/>
          </w:tcPr>
          <w:p w:rsidR="009858FB" w:rsidRDefault="001952DE" w:rsidP="00CD13A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Geometrinės o</w:t>
            </w:r>
            <w:r w:rsidR="005210D9">
              <w:rPr>
                <w:rFonts w:ascii="Times New Roman" w:hAnsi="Times New Roman" w:cs="Times New Roman"/>
                <w:sz w:val="24"/>
                <w:szCs w:val="24"/>
              </w:rPr>
              <w:t>ptikos rinkinys*:</w:t>
            </w:r>
            <w:r w:rsidR="00DB59BE">
              <w:rPr>
                <w:rFonts w:ascii="Times New Roman" w:hAnsi="Times New Roman" w:cs="Times New Roman"/>
                <w:sz w:val="24"/>
                <w:szCs w:val="24"/>
              </w:rPr>
              <w:t xml:space="preserve"> bėgeliai</w:t>
            </w:r>
            <w:r w:rsidR="006355A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210D9">
              <w:rPr>
                <w:rFonts w:ascii="Times New Roman" w:hAnsi="Times New Roman" w:cs="Times New Roman"/>
                <w:sz w:val="24"/>
                <w:szCs w:val="24"/>
              </w:rPr>
              <w:t>, lęšių rinkinys</w:t>
            </w:r>
            <w:r w:rsidR="006355A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B59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4478">
              <w:rPr>
                <w:rFonts w:ascii="Times New Roman" w:hAnsi="Times New Roman" w:cs="Times New Roman"/>
                <w:sz w:val="24"/>
                <w:szCs w:val="24"/>
              </w:rPr>
              <w:t>plokščias veidrodis</w:t>
            </w:r>
            <w:r w:rsidR="006355A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54478">
              <w:rPr>
                <w:rFonts w:ascii="Times New Roman" w:hAnsi="Times New Roman" w:cs="Times New Roman"/>
                <w:sz w:val="24"/>
                <w:szCs w:val="24"/>
              </w:rPr>
              <w:t>, ekranas</w:t>
            </w:r>
            <w:r w:rsidR="006355A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544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59BE">
              <w:rPr>
                <w:rFonts w:ascii="Times New Roman" w:hAnsi="Times New Roman" w:cs="Times New Roman"/>
                <w:sz w:val="24"/>
                <w:szCs w:val="24"/>
              </w:rPr>
              <w:t>laikikliai</w:t>
            </w:r>
            <w:r w:rsidR="006355A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54478">
              <w:rPr>
                <w:rFonts w:ascii="Times New Roman" w:hAnsi="Times New Roman" w:cs="Times New Roman"/>
                <w:sz w:val="24"/>
                <w:szCs w:val="24"/>
              </w:rPr>
              <w:t>, skaidri plokštelė</w:t>
            </w:r>
            <w:r w:rsidR="006355A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3576A">
              <w:rPr>
                <w:rFonts w:ascii="Times New Roman" w:hAnsi="Times New Roman" w:cs="Times New Roman"/>
                <w:sz w:val="24"/>
                <w:szCs w:val="24"/>
              </w:rPr>
              <w:t>, šviesos šaltinis</w:t>
            </w:r>
            <w:r w:rsidR="006355A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35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4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32DA" w:rsidTr="002332DA">
        <w:tc>
          <w:tcPr>
            <w:tcW w:w="2835" w:type="dxa"/>
          </w:tcPr>
          <w:p w:rsidR="009858FB" w:rsidRDefault="00D62637" w:rsidP="00F3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6803" w:type="dxa"/>
          </w:tcPr>
          <w:p w:rsidR="002B73A4" w:rsidRDefault="003E47E1" w:rsidP="00CD13A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8D">
              <w:rPr>
                <w:rFonts w:ascii="Times New Roman" w:hAnsi="Times New Roman" w:cs="Times New Roman"/>
                <w:i/>
                <w:sz w:val="24"/>
                <w:szCs w:val="24"/>
              </w:rPr>
              <w:t>Pasiruošimas tyrimui</w:t>
            </w:r>
            <w:r w:rsidR="00DB5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10D9" w:rsidRPr="00DB59BE" w:rsidRDefault="003E47E1" w:rsidP="00CD13A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B73A4">
              <w:rPr>
                <w:rFonts w:ascii="Times New Roman" w:hAnsi="Times New Roman" w:cs="Times New Roman"/>
                <w:sz w:val="24"/>
                <w:szCs w:val="24"/>
              </w:rPr>
              <w:t>akartojamos</w:t>
            </w:r>
            <w:r w:rsidR="00DB59BE">
              <w:rPr>
                <w:rFonts w:ascii="Times New Roman" w:hAnsi="Times New Roman" w:cs="Times New Roman"/>
                <w:sz w:val="24"/>
                <w:szCs w:val="24"/>
              </w:rPr>
              <w:t xml:space="preserve"> glaudžiamųjų lęšių savyb</w:t>
            </w:r>
            <w:r w:rsidR="002B73A4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DB59BE">
              <w:rPr>
                <w:rFonts w:ascii="Times New Roman" w:hAnsi="Times New Roman" w:cs="Times New Roman"/>
                <w:sz w:val="24"/>
                <w:szCs w:val="24"/>
              </w:rPr>
              <w:t xml:space="preserve">s, </w:t>
            </w:r>
            <w:r w:rsidR="00554478">
              <w:rPr>
                <w:rFonts w:ascii="Times New Roman" w:hAnsi="Times New Roman" w:cs="Times New Roman"/>
                <w:sz w:val="24"/>
                <w:szCs w:val="24"/>
              </w:rPr>
              <w:t>jų žymėjim</w:t>
            </w:r>
            <w:r w:rsidR="002B73A4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554478">
              <w:rPr>
                <w:rFonts w:ascii="Times New Roman" w:hAnsi="Times New Roman" w:cs="Times New Roman"/>
                <w:sz w:val="24"/>
                <w:szCs w:val="24"/>
              </w:rPr>
              <w:t xml:space="preserve"> brėžiniuose, šviesos atspindžio dėsn</w:t>
            </w:r>
            <w:r w:rsidR="002B73A4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554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0D9" w:rsidRPr="00DB59BE" w:rsidRDefault="003E47E1" w:rsidP="00CD13AF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78D">
              <w:rPr>
                <w:rFonts w:ascii="Times New Roman" w:hAnsi="Times New Roman" w:cs="Times New Roman"/>
                <w:i/>
                <w:sz w:val="24"/>
                <w:szCs w:val="24"/>
              </w:rPr>
              <w:t>Tyrimo eiga</w:t>
            </w:r>
          </w:p>
          <w:p w:rsidR="00AC3DFF" w:rsidRDefault="00AC3DFF" w:rsidP="00CD13AF">
            <w:pPr>
              <w:pStyle w:val="Sraopastraipa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Paruošiama skaidri plėvelė ant jos nupiešiant kokį nors piešinį.</w:t>
            </w:r>
            <w:r w:rsidR="00A0432C">
              <w:rPr>
                <w:rFonts w:ascii="Times New Roman" w:hAnsi="Times New Roman" w:cs="Times New Roman"/>
                <w:sz w:val="24"/>
                <w:szCs w:val="24"/>
              </w:rPr>
              <w:t xml:space="preserve"> Plėvelė įtvirtinama laikiklyje.</w:t>
            </w:r>
          </w:p>
          <w:p w:rsidR="00554478" w:rsidRPr="006E4FA6" w:rsidRDefault="0015431C" w:rsidP="00CD13AF">
            <w:pPr>
              <w:pStyle w:val="Sraopastraipa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Sufokusuojant</w:t>
            </w:r>
            <w:r w:rsidRPr="0099304C">
              <w:rPr>
                <w:rFonts w:ascii="Times New Roman" w:hAnsi="Times New Roman" w:cs="Times New Roman"/>
                <w:sz w:val="24"/>
                <w:szCs w:val="24"/>
              </w:rPr>
              <w:t xml:space="preserve"> ryškų objekto atvaizdą ant ekrano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(pvz.</w:t>
            </w:r>
            <w:r w:rsidR="006E1C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sienos ar kito pasirinkto objekto) n</w:t>
            </w:r>
            <w:r w:rsidR="00554478">
              <w:rPr>
                <w:rFonts w:ascii="Times New Roman" w:hAnsi="Times New Roman" w:cs="Times New Roman"/>
                <w:sz w:val="24"/>
                <w:szCs w:val="24"/>
              </w:rPr>
              <w:t xml:space="preserve">ustatoma, kuris iš dviejų glaudžiamųjų lęšių yra didesnio židinio nuotolio </w:t>
            </w:r>
            <w:r w:rsidR="003E47E1" w:rsidRPr="00E2478D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554478">
              <w:rPr>
                <w:rFonts w:ascii="Times New Roman" w:hAnsi="Times New Roman" w:cs="Times New Roman"/>
                <w:sz w:val="24"/>
                <w:szCs w:val="24"/>
              </w:rPr>
              <w:t xml:space="preserve">, kuris </w:t>
            </w:r>
            <w:r w:rsidR="00FD2BC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54478">
              <w:rPr>
                <w:rFonts w:ascii="Times New Roman" w:hAnsi="Times New Roman" w:cs="Times New Roman"/>
                <w:sz w:val="24"/>
                <w:szCs w:val="24"/>
              </w:rPr>
              <w:t xml:space="preserve">mažesnio </w:t>
            </w:r>
            <w:r w:rsidR="003E47E1" w:rsidRPr="00E2478D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="00554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59BE" w:rsidRDefault="00554478" w:rsidP="00CD13AF">
            <w:pPr>
              <w:pStyle w:val="Sraopastraipa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 bėgelių pastat</w:t>
            </w:r>
            <w:r w:rsidR="0099304C">
              <w:rPr>
                <w:rFonts w:ascii="Times New Roman" w:hAnsi="Times New Roman" w:cs="Times New Roman"/>
                <w:sz w:val="24"/>
                <w:szCs w:val="24"/>
              </w:rPr>
              <w:t xml:space="preserve">omas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plokšči</w:t>
            </w:r>
            <w:r w:rsidR="0099304C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veidrod</w:t>
            </w:r>
            <w:r w:rsidR="0099304C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 w:rsidR="00E3576A">
              <w:rPr>
                <w:rFonts w:ascii="Times New Roman" w:hAnsi="Times New Roman" w:cs="Times New Roman"/>
                <w:sz w:val="24"/>
                <w:szCs w:val="24"/>
              </w:rPr>
              <w:t>laikikl</w:t>
            </w:r>
            <w:r w:rsidR="0099304C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E3576A">
              <w:rPr>
                <w:rFonts w:ascii="Times New Roman" w:hAnsi="Times New Roman" w:cs="Times New Roman"/>
                <w:sz w:val="24"/>
                <w:szCs w:val="24"/>
              </w:rPr>
              <w:t xml:space="preserve"> su jame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įtaisyt</w:t>
            </w:r>
            <w:r w:rsidR="00E3576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skaidri</w:t>
            </w:r>
            <w:r w:rsidR="00E3576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plėvel</w:t>
            </w:r>
            <w:r w:rsidR="00E3576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(žr. 1 pav.).</w:t>
            </w:r>
            <w:r w:rsidR="00E3576A">
              <w:rPr>
                <w:rFonts w:ascii="Times New Roman" w:hAnsi="Times New Roman" w:cs="Times New Roman"/>
                <w:sz w:val="24"/>
                <w:szCs w:val="24"/>
              </w:rPr>
              <w:t xml:space="preserve"> Žvelgiant </w:t>
            </w:r>
            <w:r w:rsidR="0099304C">
              <w:rPr>
                <w:rFonts w:ascii="Times New Roman" w:hAnsi="Times New Roman" w:cs="Times New Roman"/>
                <w:sz w:val="24"/>
                <w:szCs w:val="24"/>
              </w:rPr>
              <w:t xml:space="preserve">pro </w:t>
            </w:r>
            <w:r w:rsidR="00E3576A">
              <w:rPr>
                <w:rFonts w:ascii="Times New Roman" w:hAnsi="Times New Roman" w:cs="Times New Roman"/>
                <w:sz w:val="24"/>
                <w:szCs w:val="24"/>
              </w:rPr>
              <w:t xml:space="preserve">skaidrią plėvelę turi </w:t>
            </w:r>
            <w:r w:rsidR="0099304C">
              <w:rPr>
                <w:rFonts w:ascii="Times New Roman" w:hAnsi="Times New Roman" w:cs="Times New Roman"/>
                <w:sz w:val="24"/>
                <w:szCs w:val="24"/>
              </w:rPr>
              <w:t>būti matomas veidrodis</w:t>
            </w:r>
            <w:r w:rsidR="00E35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0CB0" w:rsidRDefault="0099304C" w:rsidP="00CD13AF">
            <w:pPr>
              <w:pStyle w:val="Sraopastrai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lastRenderedPageBreak/>
              <w:drawing>
                <wp:inline distT="0" distB="0" distL="0" distR="0">
                  <wp:extent cx="4244340" cy="2702560"/>
                  <wp:effectExtent l="1905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340" cy="270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CB0" w:rsidRPr="00F70CB0" w:rsidRDefault="00F70CB0" w:rsidP="00CD13AF">
            <w:pPr>
              <w:pStyle w:val="Sraopastraipa"/>
              <w:spacing w:after="120"/>
              <w:ind w:left="425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D20">
              <w:rPr>
                <w:rFonts w:ascii="Times New Roman" w:hAnsi="Times New Roman" w:cs="Times New Roman"/>
                <w:szCs w:val="24"/>
              </w:rPr>
              <w:t xml:space="preserve">1 pav. </w:t>
            </w:r>
            <w:r w:rsidRPr="0047449B">
              <w:rPr>
                <w:rFonts w:ascii="Times New Roman" w:hAnsi="Times New Roman" w:cs="Times New Roman"/>
                <w:b/>
                <w:szCs w:val="24"/>
              </w:rPr>
              <w:t>Stendo paruošimas</w:t>
            </w:r>
          </w:p>
          <w:p w:rsidR="00554478" w:rsidRDefault="00C4214E" w:rsidP="00CD13AF">
            <w:pPr>
              <w:pStyle w:val="Sraopastraipa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Padedamas šviesos šaltinis (gali būti ir saulės šviesa). </w:t>
            </w:r>
            <w:r w:rsidR="00E3576A">
              <w:rPr>
                <w:rFonts w:ascii="Times New Roman" w:hAnsi="Times New Roman" w:cs="Times New Roman"/>
                <w:sz w:val="24"/>
                <w:szCs w:val="24"/>
              </w:rPr>
              <w:t>Veidrodis pakreipiamas į šviesos šaltinį taip, kad skaidri plėvelė būtų kuo labiau apšviesta šviesos šaltinio</w:t>
            </w:r>
            <w:r w:rsidR="00F86861">
              <w:rPr>
                <w:rFonts w:ascii="Times New Roman" w:hAnsi="Times New Roman" w:cs="Times New Roman"/>
                <w:sz w:val="24"/>
                <w:szCs w:val="24"/>
              </w:rPr>
              <w:t xml:space="preserve"> (žr. 1 pav.).</w:t>
            </w:r>
          </w:p>
          <w:p w:rsidR="00F86861" w:rsidRDefault="00F86861" w:rsidP="00CD13AF">
            <w:pPr>
              <w:pStyle w:val="Sraopastraipa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Mažesnio židinio nuotolio glaudžiamasis lęšis </w:t>
            </w:r>
            <w:r w:rsidR="003E47E1" w:rsidRPr="00E2478D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padedamas greta skaidrios plėvelės taip, kad jo pagrindinė optinė ašis sutaptų su stebėtojo regos spinduliu į skaidrią plėvelę. Lęšis </w:t>
            </w:r>
            <w:r w:rsidR="003E47E1" w:rsidRPr="00E2478D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atitinka mikroskopo objektyvą.</w:t>
            </w:r>
          </w:p>
          <w:p w:rsidR="00F86861" w:rsidRDefault="00F86861" w:rsidP="00CD13AF">
            <w:pPr>
              <w:pStyle w:val="Sraopastraipa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Didesnio židinio nuotolio glaudžiamasis lęšis</w:t>
            </w:r>
            <w:r w:rsidR="006E1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7E1" w:rsidRPr="00E2478D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padedamas greta lęšio </w:t>
            </w:r>
            <w:r w:rsidR="003E47E1" w:rsidRPr="00E2478D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taip, kad jo pagrindinė optinė ašis sutaptų su stebėtojo regos spinduliu į skaidrią plėvelę. Lęšis </w:t>
            </w:r>
            <w:r w:rsidR="003E47E1" w:rsidRPr="00E2478D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atitinka mikroskopo okuliarą.</w:t>
            </w:r>
          </w:p>
          <w:p w:rsidR="000C4DDD" w:rsidRPr="0015431C" w:rsidRDefault="00F86861" w:rsidP="00CD13AF">
            <w:pPr>
              <w:pStyle w:val="Sraopastraipa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Keičiama lęšio </w:t>
            </w:r>
            <w:r w:rsidR="003E47E1" w:rsidRPr="00E2478D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padėtis tarp lęšio </w:t>
            </w:r>
            <w:r w:rsidR="003E47E1" w:rsidRPr="00E2478D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 w:rsidRPr="00154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stebė</w:t>
            </w:r>
            <w:r w:rsidR="00810D36" w:rsidRPr="00154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  <w:r w:rsidRPr="00154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 </w:t>
            </w:r>
            <w:r w:rsidR="006E4FA6" w:rsidRPr="00154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(artina</w:t>
            </w:r>
            <w:r w:rsidR="006E1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</w:t>
            </w:r>
            <w:r w:rsidR="006E4FA6" w:rsidRPr="00154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arba tolina</w:t>
            </w:r>
            <w:r w:rsidR="006E1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</w:t>
            </w:r>
            <w:r w:rsidR="006E4FA6" w:rsidRPr="00154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154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tol, kol gaunamas ryškus</w:t>
            </w:r>
            <w:r w:rsidR="00AC3DFF" w:rsidRPr="00154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plėvelės piešinio vaizdas.</w:t>
            </w:r>
          </w:p>
          <w:p w:rsidR="00F86861" w:rsidRPr="000C4DDD" w:rsidRDefault="000C4DDD" w:rsidP="00CD13AF">
            <w:pPr>
              <w:pStyle w:val="Sraopastraipa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Apibūdinamas regimas vaizdas: </w:t>
            </w:r>
            <w:r w:rsidR="003E47E1" w:rsidRPr="00E2478D">
              <w:rPr>
                <w:rFonts w:ascii="Times New Roman" w:hAnsi="Times New Roman" w:cs="Times New Roman"/>
                <w:i/>
                <w:sz w:val="24"/>
                <w:szCs w:val="24"/>
              </w:rPr>
              <w:t>padidintas</w:t>
            </w:r>
            <w:r w:rsidR="006E1C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E47E1" w:rsidRPr="00E2478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E1C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E47E1" w:rsidRPr="00E2478D">
              <w:rPr>
                <w:rFonts w:ascii="Times New Roman" w:hAnsi="Times New Roman" w:cs="Times New Roman"/>
                <w:i/>
                <w:sz w:val="24"/>
                <w:szCs w:val="24"/>
              </w:rPr>
              <w:t>sumažintas</w:t>
            </w:r>
            <w:r w:rsidR="006E1C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E47E1" w:rsidRPr="00E2478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E1C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E47E1" w:rsidRPr="00E2478D">
              <w:rPr>
                <w:rFonts w:ascii="Times New Roman" w:hAnsi="Times New Roman" w:cs="Times New Roman"/>
                <w:i/>
                <w:sz w:val="24"/>
                <w:szCs w:val="24"/>
              </w:rPr>
              <w:t>originalaus objekto dydžio, tiesioginis</w:t>
            </w:r>
            <w:r w:rsidR="006E1C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E47E1" w:rsidRPr="00E2478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E1C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E47E1" w:rsidRPr="00E2478D">
              <w:rPr>
                <w:rFonts w:ascii="Times New Roman" w:hAnsi="Times New Roman" w:cs="Times New Roman"/>
                <w:i/>
                <w:sz w:val="24"/>
                <w:szCs w:val="24"/>
              </w:rPr>
              <w:t>apverstas</w:t>
            </w:r>
            <w:r w:rsidR="006E1C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E47E1" w:rsidRPr="00E2478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E1C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E47E1" w:rsidRPr="00E2478D">
              <w:rPr>
                <w:rFonts w:ascii="Times New Roman" w:hAnsi="Times New Roman" w:cs="Times New Roman"/>
                <w:i/>
                <w:sz w:val="24"/>
                <w:szCs w:val="24"/>
              </w:rPr>
              <w:t>veidrodinis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6861" w:rsidRPr="000C4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4DDD" w:rsidRDefault="000C4DDD" w:rsidP="00CD13AF">
            <w:pPr>
              <w:pStyle w:val="Sraopastraipa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Išmatuojamas atstumas tarp plėvelės ir lęšio </w:t>
            </w:r>
            <w:r w:rsidR="003E47E1" w:rsidRPr="00E2478D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Duomuo įrašomas į lentelę</w:t>
            </w:r>
            <w:r w:rsidR="00D42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387" w:rsidRPr="006E7F28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DDD" w:rsidRDefault="000C4DDD" w:rsidP="00FD0FB5">
            <w:pPr>
              <w:pStyle w:val="Sraopastraipa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Išmatuojamas atstumas tarp lęšių </w:t>
            </w:r>
            <w:r w:rsidR="003E47E1" w:rsidRPr="00E2478D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 w:rsidR="003E47E1" w:rsidRPr="00E2478D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Duomuo įrašomas į lentelę</w:t>
            </w:r>
            <w:r w:rsidR="006E7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F28" w:rsidRPr="006E7F28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DDD" w:rsidRDefault="000C4DDD" w:rsidP="00FD0FB5">
            <w:pPr>
              <w:pStyle w:val="Sraopastraipa"/>
              <w:numPr>
                <w:ilvl w:val="0"/>
                <w:numId w:val="1"/>
              </w:numPr>
              <w:tabs>
                <w:tab w:val="left" w:pos="284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Sumažinamas</w:t>
            </w:r>
            <w:r w:rsidR="00234CAA">
              <w:rPr>
                <w:rFonts w:ascii="Times New Roman" w:hAnsi="Times New Roman" w:cs="Times New Roman"/>
                <w:sz w:val="24"/>
                <w:szCs w:val="24"/>
              </w:rPr>
              <w:t xml:space="preserve"> atstumas tarp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plėvelės ir lęšio </w:t>
            </w:r>
            <w:r w:rsidR="003E47E1" w:rsidRPr="00E2478D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="00DB5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DDD" w:rsidRDefault="000C4DDD" w:rsidP="00CD13AF">
            <w:pPr>
              <w:pStyle w:val="Sraopastraipa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Kartojami 7</w:t>
            </w:r>
            <w:r w:rsidR="00B855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55A7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C9A">
              <w:rPr>
                <w:rFonts w:ascii="Times New Roman" w:hAnsi="Times New Roman" w:cs="Times New Roman"/>
                <w:sz w:val="24"/>
                <w:szCs w:val="24"/>
              </w:rPr>
              <w:t>punktuose nurodyti veiksmai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0CB0" w:rsidRDefault="000C4DDD" w:rsidP="00CD13AF">
            <w:pPr>
              <w:pStyle w:val="Sraopastraipa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Padidinamas atstumas nuo pirminės padėties tarp plėvelės ir lęšio </w:t>
            </w:r>
            <w:r w:rsidR="003E47E1" w:rsidRPr="00E2478D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D20" w:rsidRPr="00F70CB0" w:rsidRDefault="00B855A7" w:rsidP="00CD13AF">
            <w:pPr>
              <w:pStyle w:val="Sraopastraipa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CB0">
              <w:rPr>
                <w:rFonts w:ascii="Times New Roman" w:hAnsi="Times New Roman" w:cs="Times New Roman"/>
                <w:sz w:val="24"/>
                <w:szCs w:val="24"/>
              </w:rPr>
              <w:t>Kartojami 7, 9, 10</w:t>
            </w:r>
            <w:r w:rsidR="000C4DDD" w:rsidRPr="00F7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C9A">
              <w:rPr>
                <w:rFonts w:ascii="Times New Roman" w:hAnsi="Times New Roman" w:cs="Times New Roman"/>
                <w:sz w:val="24"/>
                <w:szCs w:val="24"/>
              </w:rPr>
              <w:t>punktuose nurodyti veiksmai.</w:t>
            </w:r>
          </w:p>
          <w:p w:rsidR="0005189F" w:rsidRDefault="0005189F" w:rsidP="00CD13AF">
            <w:pPr>
              <w:pStyle w:val="Sraopastraipa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Analizuojami rezultatai.</w:t>
            </w:r>
          </w:p>
          <w:p w:rsidR="0005189F" w:rsidRPr="00295E9E" w:rsidRDefault="0005189F" w:rsidP="00CD13AF">
            <w:pPr>
              <w:pStyle w:val="Sraopastraipa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Daroma išvada.</w:t>
            </w:r>
          </w:p>
        </w:tc>
      </w:tr>
      <w:tr w:rsidR="002332DA" w:rsidTr="002332DA">
        <w:tc>
          <w:tcPr>
            <w:tcW w:w="2835" w:type="dxa"/>
          </w:tcPr>
          <w:p w:rsidR="0008120C" w:rsidRDefault="005D478D" w:rsidP="00F3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Laukiamas</w:t>
            </w:r>
            <w:r w:rsidR="00D62637">
              <w:rPr>
                <w:rFonts w:ascii="Times New Roman" w:hAnsi="Times New Roman" w:cs="Times New Roman"/>
                <w:sz w:val="24"/>
                <w:szCs w:val="24"/>
              </w:rPr>
              <w:t xml:space="preserve"> mokinių veiklos rezultatas</w:t>
            </w:r>
          </w:p>
        </w:tc>
        <w:tc>
          <w:tcPr>
            <w:tcW w:w="6803" w:type="dxa"/>
          </w:tcPr>
          <w:p w:rsidR="005210D9" w:rsidRPr="001F0DDD" w:rsidRDefault="005210D9" w:rsidP="00CD13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DDD">
              <w:rPr>
                <w:rFonts w:ascii="Times New Roman" w:hAnsi="Times New Roman" w:cs="Times New Roman"/>
                <w:i/>
                <w:sz w:val="24"/>
                <w:szCs w:val="24"/>
              </w:rPr>
              <w:t>Pirmasis pasiekimų lygmuo</w:t>
            </w:r>
          </w:p>
          <w:p w:rsidR="005210D9" w:rsidRPr="001F0DDD" w:rsidRDefault="005210D9" w:rsidP="00CD13A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 padedamas, n</w:t>
            </w:r>
            <w:r w:rsidRPr="001F0DDD">
              <w:rPr>
                <w:rFonts w:ascii="Times New Roman" w:hAnsi="Times New Roman" w:cs="Times New Roman"/>
                <w:sz w:val="24"/>
                <w:szCs w:val="24"/>
              </w:rPr>
              <w:t>audodamasis detaliu aprašymu ir turimomis priemonėmis atlieka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D20">
              <w:rPr>
                <w:rFonts w:ascii="Times New Roman" w:hAnsi="Times New Roman" w:cs="Times New Roman"/>
                <w:sz w:val="24"/>
                <w:szCs w:val="24"/>
              </w:rPr>
              <w:t>tyrimą: paruošia stendą, aprašo rezultatus</w:t>
            </w:r>
            <w:r w:rsidR="00993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0D9" w:rsidRPr="001F0DDD" w:rsidRDefault="005210D9" w:rsidP="00CD13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DDD">
              <w:rPr>
                <w:rFonts w:ascii="Times New Roman" w:hAnsi="Times New Roman" w:cs="Times New Roman"/>
                <w:i/>
                <w:sz w:val="24"/>
                <w:szCs w:val="24"/>
              </w:rPr>
              <w:t>Antrasis pasiekimų lygmuo</w:t>
            </w:r>
          </w:p>
          <w:p w:rsidR="005210D9" w:rsidRPr="001F0DDD" w:rsidRDefault="005210D9" w:rsidP="00CD1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D">
              <w:rPr>
                <w:rFonts w:ascii="Times New Roman" w:hAnsi="Times New Roman" w:cs="Times New Roman"/>
                <w:sz w:val="24"/>
                <w:szCs w:val="24"/>
              </w:rPr>
              <w:t xml:space="preserve">Savarankiškai atlieka tyrimą, </w:t>
            </w:r>
            <w:r w:rsidR="005D478D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Pr="001F0DDD">
              <w:rPr>
                <w:rFonts w:ascii="Times New Roman" w:hAnsi="Times New Roman" w:cs="Times New Roman"/>
                <w:sz w:val="24"/>
                <w:szCs w:val="24"/>
              </w:rPr>
              <w:t>aiškina gautus</w:t>
            </w:r>
            <w:r w:rsidR="00D42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DDD">
              <w:rPr>
                <w:rFonts w:ascii="Times New Roman" w:hAnsi="Times New Roman" w:cs="Times New Roman"/>
                <w:sz w:val="24"/>
                <w:szCs w:val="24"/>
              </w:rPr>
              <w:t>rezultatus. Geba aiškiai dėstyti mintis raštu.</w:t>
            </w:r>
            <w:r w:rsidR="0099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10D9" w:rsidRPr="001F0DDD" w:rsidRDefault="005210D9" w:rsidP="00CD13AF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DDD">
              <w:rPr>
                <w:rFonts w:ascii="Times New Roman" w:hAnsi="Times New Roman" w:cs="Times New Roman"/>
                <w:i/>
                <w:sz w:val="24"/>
                <w:szCs w:val="24"/>
              </w:rPr>
              <w:t>Trečiasis pasiekimų lygmuo</w:t>
            </w:r>
          </w:p>
          <w:p w:rsidR="00D62637" w:rsidRDefault="005210D9" w:rsidP="00CD13A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D">
              <w:rPr>
                <w:rFonts w:ascii="Times New Roman" w:hAnsi="Times New Roman" w:cs="Times New Roman"/>
                <w:sz w:val="24"/>
                <w:szCs w:val="24"/>
              </w:rPr>
              <w:t xml:space="preserve">Geba </w:t>
            </w:r>
            <w:r w:rsidR="00705D20">
              <w:rPr>
                <w:rFonts w:ascii="Times New Roman" w:hAnsi="Times New Roman" w:cs="Times New Roman"/>
                <w:sz w:val="24"/>
                <w:szCs w:val="24"/>
              </w:rPr>
              <w:t xml:space="preserve">savarankiškai </w:t>
            </w:r>
            <w:r w:rsidRPr="001F0DDD">
              <w:rPr>
                <w:rFonts w:ascii="Times New Roman" w:hAnsi="Times New Roman" w:cs="Times New Roman"/>
                <w:sz w:val="24"/>
                <w:szCs w:val="24"/>
              </w:rPr>
              <w:t xml:space="preserve">suformuluoti </w:t>
            </w:r>
            <w:r w:rsidR="00705D20">
              <w:rPr>
                <w:rFonts w:ascii="Times New Roman" w:hAnsi="Times New Roman" w:cs="Times New Roman"/>
                <w:sz w:val="24"/>
                <w:szCs w:val="24"/>
              </w:rPr>
              <w:t>tyrimo išvadą</w:t>
            </w:r>
            <w:r w:rsidRPr="001F0D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304C">
              <w:rPr>
                <w:rFonts w:ascii="Times New Roman" w:hAnsi="Times New Roman" w:cs="Times New Roman"/>
                <w:sz w:val="24"/>
                <w:szCs w:val="24"/>
              </w:rPr>
              <w:t xml:space="preserve">paaiškinti, kaip veikia mikroskopas, </w:t>
            </w:r>
            <w:r w:rsidRPr="001F0DDD">
              <w:rPr>
                <w:rFonts w:ascii="Times New Roman" w:hAnsi="Times New Roman" w:cs="Times New Roman"/>
                <w:sz w:val="24"/>
                <w:szCs w:val="24"/>
              </w:rPr>
              <w:t>tinkamai vartodamas reikšmines</w:t>
            </w:r>
            <w:r w:rsidR="00705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DDD">
              <w:rPr>
                <w:rFonts w:ascii="Times New Roman" w:hAnsi="Times New Roman" w:cs="Times New Roman"/>
                <w:sz w:val="24"/>
                <w:szCs w:val="24"/>
              </w:rPr>
              <w:t xml:space="preserve">sąvokas </w:t>
            </w:r>
            <w:r w:rsidR="00705D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47E1" w:rsidRPr="00E247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mikroskopas, okuliaras, objektyvas, glaudžiamasis lęšis, židinio </w:t>
            </w:r>
            <w:r w:rsidR="003E47E1" w:rsidRPr="00E247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nuotolis, veidrodis</w:t>
            </w:r>
            <w:r w:rsidR="00705D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F0DDD">
              <w:rPr>
                <w:rFonts w:ascii="Times New Roman" w:hAnsi="Times New Roman" w:cs="Times New Roman"/>
                <w:sz w:val="24"/>
                <w:szCs w:val="24"/>
              </w:rPr>
              <w:t>diskutuoja su klasės draugais.</w:t>
            </w:r>
            <w:r w:rsidR="0099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32DA" w:rsidTr="002332DA">
        <w:tc>
          <w:tcPr>
            <w:tcW w:w="2835" w:type="dxa"/>
          </w:tcPr>
          <w:p w:rsidR="00D62637" w:rsidRDefault="00D62637" w:rsidP="00F3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Rizikos įvertinimas </w:t>
            </w:r>
          </w:p>
        </w:tc>
        <w:tc>
          <w:tcPr>
            <w:tcW w:w="6803" w:type="dxa"/>
          </w:tcPr>
          <w:p w:rsidR="00D62637" w:rsidRDefault="005210D9" w:rsidP="00CD13A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Saugus elgesys su optiniais prietaisais ir priemonėmis.</w:t>
            </w:r>
          </w:p>
        </w:tc>
      </w:tr>
      <w:tr w:rsidR="002332DA" w:rsidTr="002332DA">
        <w:tc>
          <w:tcPr>
            <w:tcW w:w="2835" w:type="dxa"/>
          </w:tcPr>
          <w:p w:rsidR="0027502C" w:rsidRDefault="0027502C" w:rsidP="00F3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Galimi tarpdalykiniai ryšiai</w:t>
            </w:r>
          </w:p>
        </w:tc>
        <w:tc>
          <w:tcPr>
            <w:tcW w:w="6803" w:type="dxa"/>
          </w:tcPr>
          <w:p w:rsidR="0027502C" w:rsidRDefault="005210D9" w:rsidP="00CD1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Matematika: kampai.</w:t>
            </w:r>
          </w:p>
        </w:tc>
      </w:tr>
      <w:tr w:rsidR="002332DA" w:rsidTr="002332DA">
        <w:tc>
          <w:tcPr>
            <w:tcW w:w="2835" w:type="dxa"/>
          </w:tcPr>
          <w:p w:rsidR="00103AEE" w:rsidRDefault="0027502C" w:rsidP="00200FAB">
            <w:pPr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Idėjos veikl</w:t>
            </w:r>
            <w:r w:rsidR="005D478D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plėtoti</w:t>
            </w:r>
          </w:p>
        </w:tc>
        <w:tc>
          <w:tcPr>
            <w:tcW w:w="6803" w:type="dxa"/>
          </w:tcPr>
          <w:p w:rsidR="0008120C" w:rsidRDefault="006D2053" w:rsidP="00E247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Žvaigždžių stebėjimas (fizika).</w:t>
            </w:r>
          </w:p>
        </w:tc>
      </w:tr>
      <w:tr w:rsidR="002332DA" w:rsidTr="002332DA">
        <w:tc>
          <w:tcPr>
            <w:tcW w:w="2835" w:type="dxa"/>
          </w:tcPr>
          <w:p w:rsidR="0027502C" w:rsidRDefault="0027502C" w:rsidP="00F3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6803" w:type="dxa"/>
          </w:tcPr>
          <w:p w:rsidR="0027502C" w:rsidRDefault="00D42387" w:rsidP="00D626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332DA" w:rsidTr="002332DA">
        <w:tc>
          <w:tcPr>
            <w:tcW w:w="2835" w:type="dxa"/>
          </w:tcPr>
          <w:p w:rsidR="0027502C" w:rsidRDefault="0027502C" w:rsidP="00F3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Mokinio veiklos lapas</w:t>
            </w:r>
          </w:p>
        </w:tc>
        <w:tc>
          <w:tcPr>
            <w:tcW w:w="6803" w:type="dxa"/>
          </w:tcPr>
          <w:p w:rsidR="0027502C" w:rsidRPr="00D52094" w:rsidRDefault="0099304C" w:rsidP="00D6263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Optinis mikroskopas</w:t>
            </w:r>
          </w:p>
        </w:tc>
      </w:tr>
    </w:tbl>
    <w:p w:rsidR="00E02658" w:rsidRDefault="00E02658" w:rsidP="00D4238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0C4">
        <w:rPr>
          <w:rFonts w:ascii="Times New Roman" w:hAnsi="Times New Roman" w:cs="Times New Roman"/>
          <w:sz w:val="24"/>
          <w:szCs w:val="24"/>
        </w:rPr>
        <w:t>Šaltinių iliustracijų nuorodos:</w:t>
      </w:r>
    </w:p>
    <w:p w:rsidR="00E02658" w:rsidRDefault="0047449B" w:rsidP="00FD0FB5">
      <w:pPr>
        <w:pStyle w:val="Sraopastraipa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49B">
        <w:rPr>
          <w:rFonts w:ascii="Times New Roman" w:hAnsi="Times New Roman" w:cs="Times New Roman"/>
          <w:sz w:val="24"/>
          <w:szCs w:val="24"/>
        </w:rPr>
        <w:t>Степанов</w:t>
      </w:r>
      <w:r w:rsidR="005D478D">
        <w:rPr>
          <w:rFonts w:ascii="Times New Roman" w:hAnsi="Times New Roman" w:cs="Times New Roman"/>
          <w:sz w:val="24"/>
          <w:szCs w:val="24"/>
        </w:rPr>
        <w:t xml:space="preserve"> C. B.</w:t>
      </w:r>
      <w:r w:rsidRPr="0047449B">
        <w:rPr>
          <w:rFonts w:ascii="Times New Roman" w:hAnsi="Times New Roman" w:cs="Times New Roman"/>
          <w:sz w:val="24"/>
          <w:szCs w:val="24"/>
        </w:rPr>
        <w:t xml:space="preserve"> </w:t>
      </w:r>
      <w:r w:rsidR="003E47E1" w:rsidRPr="00E2478D">
        <w:rPr>
          <w:rFonts w:ascii="Times New Roman" w:hAnsi="Times New Roman" w:cs="Times New Roman"/>
          <w:i/>
          <w:sz w:val="24"/>
          <w:szCs w:val="24"/>
        </w:rPr>
        <w:t>Физика в ученическом ϶ксперименте. Оптика.</w:t>
      </w:r>
      <w:r w:rsidRPr="0047449B">
        <w:rPr>
          <w:rFonts w:ascii="Times New Roman" w:hAnsi="Times New Roman" w:cs="Times New Roman"/>
          <w:sz w:val="24"/>
          <w:szCs w:val="24"/>
        </w:rPr>
        <w:t xml:space="preserve"> Исследовательск</w:t>
      </w:r>
      <w:r w:rsidR="00810D36">
        <w:rPr>
          <w:rFonts w:ascii="Times New Roman" w:hAnsi="Times New Roman" w:cs="Times New Roman"/>
          <w:sz w:val="24"/>
          <w:szCs w:val="24"/>
        </w:rPr>
        <w:t>ая группа СНАРК 1997–2001</w:t>
      </w:r>
      <w:r w:rsidR="005D478D">
        <w:rPr>
          <w:rFonts w:ascii="Times New Roman" w:hAnsi="Times New Roman" w:cs="Times New Roman"/>
          <w:sz w:val="24"/>
          <w:szCs w:val="24"/>
        </w:rPr>
        <w:t>,</w:t>
      </w:r>
      <w:r w:rsidR="00810D36">
        <w:rPr>
          <w:rFonts w:ascii="Times New Roman" w:hAnsi="Times New Roman" w:cs="Times New Roman"/>
          <w:sz w:val="24"/>
          <w:szCs w:val="24"/>
        </w:rPr>
        <w:t xml:space="preserve"> </w:t>
      </w:r>
      <w:r w:rsidR="005D478D">
        <w:rPr>
          <w:rFonts w:ascii="Times New Roman" w:hAnsi="Times New Roman" w:cs="Times New Roman"/>
          <w:sz w:val="24"/>
          <w:szCs w:val="24"/>
        </w:rPr>
        <w:t>p</w:t>
      </w:r>
      <w:r w:rsidR="00810D36">
        <w:rPr>
          <w:rFonts w:ascii="Times New Roman" w:hAnsi="Times New Roman" w:cs="Times New Roman"/>
          <w:sz w:val="24"/>
          <w:szCs w:val="24"/>
        </w:rPr>
        <w:t>. 16</w:t>
      </w:r>
      <w:r w:rsidRPr="0047449B">
        <w:rPr>
          <w:rFonts w:ascii="Times New Roman" w:hAnsi="Times New Roman" w:cs="Times New Roman"/>
          <w:sz w:val="24"/>
          <w:szCs w:val="24"/>
        </w:rPr>
        <w:t>.</w:t>
      </w:r>
    </w:p>
    <w:sectPr w:rsidR="00E02658" w:rsidSect="00C4214E">
      <w:footerReference w:type="even" r:id="rId8"/>
      <w:footerReference w:type="default" r:id="rId9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320" w:rsidRDefault="00F42320" w:rsidP="00D42387">
      <w:pPr>
        <w:spacing w:after="0" w:line="240" w:lineRule="auto"/>
      </w:pPr>
      <w:r>
        <w:separator/>
      </w:r>
    </w:p>
  </w:endnote>
  <w:endnote w:type="continuationSeparator" w:id="0">
    <w:p w:rsidR="00F42320" w:rsidRDefault="00F42320" w:rsidP="00D4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387" w:rsidRDefault="00F56DE9" w:rsidP="00757D6D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42387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42387" w:rsidRDefault="00D42387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387" w:rsidRDefault="00F56DE9" w:rsidP="00757D6D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42387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D0FB5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D42387" w:rsidRDefault="00D42387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320" w:rsidRDefault="00F42320" w:rsidP="00D42387">
      <w:pPr>
        <w:spacing w:after="0" w:line="240" w:lineRule="auto"/>
      </w:pPr>
      <w:r>
        <w:separator/>
      </w:r>
    </w:p>
  </w:footnote>
  <w:footnote w:type="continuationSeparator" w:id="0">
    <w:p w:rsidR="00F42320" w:rsidRDefault="00F42320" w:rsidP="00D42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744"/>
    <w:multiLevelType w:val="multilevel"/>
    <w:tmpl w:val="A9AEEA7C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2C6B"/>
    <w:multiLevelType w:val="hybridMultilevel"/>
    <w:tmpl w:val="76A86FE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B3737"/>
    <w:multiLevelType w:val="multilevel"/>
    <w:tmpl w:val="1384FB1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C4906"/>
    <w:multiLevelType w:val="multilevel"/>
    <w:tmpl w:val="79E6E1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D094AC6"/>
    <w:multiLevelType w:val="multilevel"/>
    <w:tmpl w:val="93C8CE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AAA69F6"/>
    <w:multiLevelType w:val="hybridMultilevel"/>
    <w:tmpl w:val="E3E6A71E"/>
    <w:lvl w:ilvl="0" w:tplc="F880EBB0">
      <w:start w:val="1"/>
      <w:numFmt w:val="decimal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C4460"/>
    <w:multiLevelType w:val="multilevel"/>
    <w:tmpl w:val="76283B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3C72007"/>
    <w:multiLevelType w:val="multilevel"/>
    <w:tmpl w:val="93C8CE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5CE"/>
    <w:rsid w:val="00017233"/>
    <w:rsid w:val="0005189F"/>
    <w:rsid w:val="0008120C"/>
    <w:rsid w:val="000C4DDD"/>
    <w:rsid w:val="00103AEE"/>
    <w:rsid w:val="00127EDE"/>
    <w:rsid w:val="0015431C"/>
    <w:rsid w:val="001952DE"/>
    <w:rsid w:val="001D6BCC"/>
    <w:rsid w:val="001D7606"/>
    <w:rsid w:val="001D7E51"/>
    <w:rsid w:val="001E291E"/>
    <w:rsid w:val="00200FAB"/>
    <w:rsid w:val="002332DA"/>
    <w:rsid w:val="00234CAA"/>
    <w:rsid w:val="002424CB"/>
    <w:rsid w:val="0027502C"/>
    <w:rsid w:val="00295E9E"/>
    <w:rsid w:val="002B11E9"/>
    <w:rsid w:val="002B73A4"/>
    <w:rsid w:val="003307DF"/>
    <w:rsid w:val="00381BFD"/>
    <w:rsid w:val="003A09DC"/>
    <w:rsid w:val="003E47E1"/>
    <w:rsid w:val="003E58CA"/>
    <w:rsid w:val="00435DBF"/>
    <w:rsid w:val="0045022A"/>
    <w:rsid w:val="00453479"/>
    <w:rsid w:val="0047449B"/>
    <w:rsid w:val="004C1495"/>
    <w:rsid w:val="005065DE"/>
    <w:rsid w:val="005210D9"/>
    <w:rsid w:val="00554478"/>
    <w:rsid w:val="005D478D"/>
    <w:rsid w:val="006355A1"/>
    <w:rsid w:val="00644598"/>
    <w:rsid w:val="006D2053"/>
    <w:rsid w:val="006E1C9A"/>
    <w:rsid w:val="006E4FA6"/>
    <w:rsid w:val="006E7F28"/>
    <w:rsid w:val="00705D20"/>
    <w:rsid w:val="00707F70"/>
    <w:rsid w:val="00714411"/>
    <w:rsid w:val="00810D36"/>
    <w:rsid w:val="00837070"/>
    <w:rsid w:val="00847095"/>
    <w:rsid w:val="008965CE"/>
    <w:rsid w:val="008968B3"/>
    <w:rsid w:val="008D2601"/>
    <w:rsid w:val="00942215"/>
    <w:rsid w:val="009858FB"/>
    <w:rsid w:val="0099304C"/>
    <w:rsid w:val="00A0432C"/>
    <w:rsid w:val="00A3745D"/>
    <w:rsid w:val="00A4143E"/>
    <w:rsid w:val="00A76832"/>
    <w:rsid w:val="00A85402"/>
    <w:rsid w:val="00A9107C"/>
    <w:rsid w:val="00AC19E0"/>
    <w:rsid w:val="00AC3DFF"/>
    <w:rsid w:val="00B64C77"/>
    <w:rsid w:val="00B855A7"/>
    <w:rsid w:val="00BA29DE"/>
    <w:rsid w:val="00C4214E"/>
    <w:rsid w:val="00C60D34"/>
    <w:rsid w:val="00CD13AF"/>
    <w:rsid w:val="00CF2E49"/>
    <w:rsid w:val="00D42387"/>
    <w:rsid w:val="00D52094"/>
    <w:rsid w:val="00D600CF"/>
    <w:rsid w:val="00D62637"/>
    <w:rsid w:val="00DB59BE"/>
    <w:rsid w:val="00DE716D"/>
    <w:rsid w:val="00E02658"/>
    <w:rsid w:val="00E2478D"/>
    <w:rsid w:val="00E3576A"/>
    <w:rsid w:val="00E62D2B"/>
    <w:rsid w:val="00EC2651"/>
    <w:rsid w:val="00EF0842"/>
    <w:rsid w:val="00F3627F"/>
    <w:rsid w:val="00F42320"/>
    <w:rsid w:val="00F44B36"/>
    <w:rsid w:val="00F5374B"/>
    <w:rsid w:val="00F56DE9"/>
    <w:rsid w:val="00F6469A"/>
    <w:rsid w:val="00F70CB0"/>
    <w:rsid w:val="00F83D4B"/>
    <w:rsid w:val="00F846CE"/>
    <w:rsid w:val="00F86861"/>
    <w:rsid w:val="00FA2FC0"/>
    <w:rsid w:val="00FC71D3"/>
    <w:rsid w:val="00FC77F6"/>
    <w:rsid w:val="00FD0FB5"/>
    <w:rsid w:val="00FD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5374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8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62637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5210D9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D423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42387"/>
  </w:style>
  <w:style w:type="character" w:styleId="Puslapionumeris">
    <w:name w:val="page number"/>
    <w:basedOn w:val="Numatytasispastraiposriftas"/>
    <w:uiPriority w:val="99"/>
    <w:semiHidden/>
    <w:unhideWhenUsed/>
    <w:rsid w:val="00D423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0D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23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387"/>
  </w:style>
  <w:style w:type="character" w:styleId="PageNumber">
    <w:name w:val="page number"/>
    <w:basedOn w:val="DefaultParagraphFont"/>
    <w:uiPriority w:val="99"/>
    <w:semiHidden/>
    <w:unhideWhenUsed/>
    <w:rsid w:val="00D42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2595</Words>
  <Characters>1480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Giedrė</cp:lastModifiedBy>
  <cp:revision>10</cp:revision>
  <cp:lastPrinted>2018-04-27T07:50:00Z</cp:lastPrinted>
  <dcterms:created xsi:type="dcterms:W3CDTF">2018-08-20T07:22:00Z</dcterms:created>
  <dcterms:modified xsi:type="dcterms:W3CDTF">2018-11-09T06:07:00Z</dcterms:modified>
</cp:coreProperties>
</file>