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58" w:rsidRPr="00882CF6" w:rsidRDefault="0093353B" w:rsidP="00E02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77</w:t>
      </w:r>
      <w:bookmarkEnd w:id="0"/>
      <w:r w:rsidR="00164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658" w:rsidRPr="00882CF6">
        <w:rPr>
          <w:rFonts w:ascii="Times New Roman" w:hAnsi="Times New Roman" w:cs="Times New Roman"/>
          <w:b/>
          <w:sz w:val="24"/>
          <w:szCs w:val="24"/>
        </w:rPr>
        <w:t>Mokinio veiklos lapas</w:t>
      </w:r>
    </w:p>
    <w:p w:rsidR="00E02658" w:rsidRPr="00882CF6" w:rsidRDefault="00D52094" w:rsidP="00E02658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Galilėjaus teleskopas</w:t>
      </w:r>
    </w:p>
    <w:p w:rsidR="0047449B" w:rsidRPr="0093353B" w:rsidRDefault="00C016F0" w:rsidP="00D52094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3B">
        <w:rPr>
          <w:rFonts w:ascii="Times New Roman" w:hAnsi="Times New Roman" w:cs="Times New Roman"/>
          <w:b/>
          <w:sz w:val="24"/>
          <w:szCs w:val="24"/>
        </w:rPr>
        <w:t>Tyrimo tikslas</w:t>
      </w:r>
    </w:p>
    <w:p w:rsidR="00D52094" w:rsidRPr="003413E8" w:rsidRDefault="004543E3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E8">
        <w:rPr>
          <w:rFonts w:ascii="Times New Roman" w:hAnsi="Times New Roman" w:cs="Times New Roman"/>
          <w:b/>
          <w:sz w:val="24"/>
          <w:szCs w:val="24"/>
        </w:rPr>
        <w:tab/>
      </w:r>
    </w:p>
    <w:p w:rsidR="00D52094" w:rsidRPr="003413E8" w:rsidRDefault="004543E3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E8">
        <w:rPr>
          <w:rFonts w:ascii="Times New Roman" w:hAnsi="Times New Roman" w:cs="Times New Roman"/>
          <w:b/>
          <w:sz w:val="24"/>
          <w:szCs w:val="24"/>
        </w:rPr>
        <w:tab/>
      </w:r>
    </w:p>
    <w:p w:rsidR="0047449B" w:rsidRPr="0093353B" w:rsidRDefault="00C016F0" w:rsidP="003B58D7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3B">
        <w:rPr>
          <w:rFonts w:ascii="Times New Roman" w:hAnsi="Times New Roman" w:cs="Times New Roman"/>
          <w:b/>
          <w:sz w:val="24"/>
          <w:szCs w:val="24"/>
        </w:rPr>
        <w:t xml:space="preserve">Hipotezė </w:t>
      </w:r>
    </w:p>
    <w:p w:rsidR="00D52094" w:rsidRPr="003413E8" w:rsidRDefault="004543E3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E8">
        <w:rPr>
          <w:rFonts w:ascii="Times New Roman" w:hAnsi="Times New Roman" w:cs="Times New Roman"/>
          <w:b/>
          <w:sz w:val="24"/>
          <w:szCs w:val="24"/>
        </w:rPr>
        <w:tab/>
      </w:r>
    </w:p>
    <w:p w:rsidR="00D52094" w:rsidRPr="003413E8" w:rsidRDefault="004543E3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E8">
        <w:rPr>
          <w:rFonts w:ascii="Times New Roman" w:hAnsi="Times New Roman" w:cs="Times New Roman"/>
          <w:b/>
          <w:sz w:val="24"/>
          <w:szCs w:val="24"/>
        </w:rPr>
        <w:tab/>
      </w:r>
    </w:p>
    <w:p w:rsidR="0047449B" w:rsidRPr="0093353B" w:rsidRDefault="00C016F0" w:rsidP="003B58D7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3B">
        <w:rPr>
          <w:rFonts w:ascii="Times New Roman" w:hAnsi="Times New Roman" w:cs="Times New Roman"/>
          <w:b/>
          <w:sz w:val="24"/>
          <w:szCs w:val="24"/>
        </w:rPr>
        <w:t xml:space="preserve">Tyrimo priemonės </w:t>
      </w:r>
    </w:p>
    <w:p w:rsidR="00D52094" w:rsidRPr="00273DD5" w:rsidRDefault="004543E3" w:rsidP="00273DD5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D5">
        <w:rPr>
          <w:rFonts w:ascii="Times New Roman" w:hAnsi="Times New Roman" w:cs="Times New Roman"/>
          <w:b/>
          <w:sz w:val="24"/>
          <w:szCs w:val="24"/>
        </w:rPr>
        <w:tab/>
      </w:r>
    </w:p>
    <w:p w:rsidR="00D52094" w:rsidRPr="00273DD5" w:rsidRDefault="004543E3" w:rsidP="00273DD5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D5">
        <w:rPr>
          <w:rFonts w:ascii="Times New Roman" w:hAnsi="Times New Roman" w:cs="Times New Roman"/>
          <w:b/>
          <w:sz w:val="24"/>
          <w:szCs w:val="24"/>
        </w:rPr>
        <w:tab/>
      </w:r>
    </w:p>
    <w:p w:rsidR="00E02658" w:rsidRPr="0093353B" w:rsidRDefault="00C016F0" w:rsidP="00E02658">
      <w:pPr>
        <w:pStyle w:val="Sraopastraipa"/>
        <w:numPr>
          <w:ilvl w:val="0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3B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47449B" w:rsidRDefault="00394038" w:rsidP="003B58D7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7449B">
        <w:rPr>
          <w:rFonts w:ascii="Times New Roman" w:hAnsi="Times New Roman" w:cs="Times New Roman"/>
          <w:sz w:val="24"/>
          <w:szCs w:val="24"/>
        </w:rPr>
        <w:t>klaidomąjį lęšį padėkite viename bėgelių gale (žr. 1 pav.). Parašykite, kaip vadinamas teleskopo lęšis, pro kurį yra žiūrima.</w:t>
      </w:r>
    </w:p>
    <w:p w:rsidR="0047449B" w:rsidRDefault="0047449B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55C8">
        <w:rPr>
          <w:rFonts w:ascii="Times New Roman" w:hAnsi="Times New Roman" w:cs="Times New Roman"/>
          <w:sz w:val="24"/>
          <w:szCs w:val="24"/>
        </w:rPr>
        <w:tab/>
      </w:r>
    </w:p>
    <w:p w:rsidR="0047449B" w:rsidRDefault="00E47444" w:rsidP="003B58D7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7449B">
        <w:rPr>
          <w:rFonts w:ascii="Times New Roman" w:hAnsi="Times New Roman" w:cs="Times New Roman"/>
          <w:sz w:val="24"/>
          <w:szCs w:val="24"/>
        </w:rPr>
        <w:t xml:space="preserve">uo sklaidomojo lęšio </w:t>
      </w:r>
      <w:r>
        <w:rPr>
          <w:rFonts w:ascii="Times New Roman" w:hAnsi="Times New Roman" w:cs="Times New Roman"/>
          <w:sz w:val="24"/>
          <w:szCs w:val="24"/>
        </w:rPr>
        <w:t xml:space="preserve">5 cm atstumu </w:t>
      </w:r>
      <w:r w:rsidR="0047449B">
        <w:rPr>
          <w:rFonts w:ascii="Times New Roman" w:hAnsi="Times New Roman" w:cs="Times New Roman"/>
          <w:sz w:val="24"/>
          <w:szCs w:val="24"/>
        </w:rPr>
        <w:t>padėkite glaudžiamąjį lęšį (žr. 1 pav.). Parašykite, kaip vadinamas teleskopo lęšis, pro kurį šviesa patenka į teleskopą.</w:t>
      </w:r>
    </w:p>
    <w:p w:rsidR="0047449B" w:rsidRDefault="0047449B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449B" w:rsidRDefault="0047449B" w:rsidP="0047449B">
      <w:pPr>
        <w:pStyle w:val="Sraopastraipa"/>
        <w:spacing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671847" cy="188986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22" cy="189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49B" w:rsidRPr="00705D20" w:rsidRDefault="0047449B" w:rsidP="0047449B">
      <w:pPr>
        <w:pStyle w:val="Sraopastraipa"/>
        <w:spacing w:after="120"/>
        <w:ind w:left="425"/>
        <w:contextualSpacing w:val="0"/>
        <w:jc w:val="center"/>
        <w:rPr>
          <w:rFonts w:ascii="Times New Roman" w:hAnsi="Times New Roman" w:cs="Times New Roman"/>
          <w:szCs w:val="24"/>
        </w:rPr>
      </w:pPr>
      <w:r w:rsidRPr="00705D20">
        <w:rPr>
          <w:rFonts w:ascii="Times New Roman" w:hAnsi="Times New Roman" w:cs="Times New Roman"/>
          <w:szCs w:val="24"/>
        </w:rPr>
        <w:t xml:space="preserve">1 pav. </w:t>
      </w:r>
      <w:r w:rsidRPr="0047449B">
        <w:rPr>
          <w:rFonts w:ascii="Times New Roman" w:hAnsi="Times New Roman" w:cs="Times New Roman"/>
          <w:b/>
          <w:szCs w:val="24"/>
        </w:rPr>
        <w:t>Stendo paruošimas</w:t>
      </w:r>
    </w:p>
    <w:p w:rsidR="0047449B" w:rsidRDefault="0047449B" w:rsidP="00A76832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Lęšius sureguliuokite taip, kad jų optinės ašys būtų vienoje tiesėje, o optiniai centrai</w:t>
      </w:r>
      <w:r w:rsidR="00394038">
        <w:rPr>
          <w:rFonts w:ascii="Times New Roman" w:hAnsi="Times New Roman" w:cs="Times New Roman"/>
          <w:sz w:val="24"/>
          <w:szCs w:val="24"/>
        </w:rPr>
        <w:t> –</w:t>
      </w:r>
      <w:r>
        <w:rPr>
          <w:rFonts w:ascii="Times New Roman" w:hAnsi="Times New Roman" w:cs="Times New Roman"/>
          <w:sz w:val="24"/>
          <w:szCs w:val="24"/>
        </w:rPr>
        <w:t xml:space="preserve"> vienodame aukštyje.</w:t>
      </w:r>
    </w:p>
    <w:p w:rsidR="0047449B" w:rsidRDefault="0047449B" w:rsidP="00A76832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Kelių metrų atstumų pastatykite objektą, kurį stebėsite.</w:t>
      </w:r>
    </w:p>
    <w:p w:rsidR="0047449B" w:rsidRDefault="0047449B" w:rsidP="00A76832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sklaidomąjį lęšį pro abu lęšius stebėkite pasirinktą objektą (žr. 1 pav.) ir keiskite glaudžiamojo lęšio </w:t>
      </w:r>
      <w:r w:rsidRPr="00FB1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padėtį </w:t>
      </w:r>
      <w:r w:rsidR="0008634F" w:rsidRPr="00FB1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(artinkite arba tolinkite) </w:t>
      </w:r>
      <w:r w:rsidR="00BA29DE" w:rsidRPr="00FB1FD8">
        <w:rPr>
          <w:rFonts w:ascii="Times New Roman" w:hAnsi="Times New Roman" w:cs="Times New Roman"/>
          <w:color w:val="000000" w:themeColor="text1"/>
          <w:sz w:val="24"/>
          <w:szCs w:val="24"/>
        </w:rPr>
        <w:t>tarp</w:t>
      </w:r>
      <w:r w:rsidR="00BA29DE">
        <w:rPr>
          <w:rFonts w:ascii="Times New Roman" w:hAnsi="Times New Roman" w:cs="Times New Roman"/>
          <w:sz w:val="24"/>
          <w:szCs w:val="24"/>
        </w:rPr>
        <w:t xml:space="preserve"> sklaidomojo lęšio ir objekto tol, kol regimas vaizdas taps</w:t>
      </w:r>
      <w:r>
        <w:rPr>
          <w:rFonts w:ascii="Times New Roman" w:hAnsi="Times New Roman" w:cs="Times New Roman"/>
          <w:sz w:val="24"/>
          <w:szCs w:val="24"/>
        </w:rPr>
        <w:t xml:space="preserve"> ryškus.</w:t>
      </w:r>
    </w:p>
    <w:p w:rsidR="0047449B" w:rsidRDefault="0047449B" w:rsidP="00A76832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Apibraukite teisingą atsakymą:</w:t>
      </w:r>
    </w:p>
    <w:p w:rsidR="0047449B" w:rsidRDefault="00F6469A" w:rsidP="0047449B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Stebimas objekto v</w:t>
      </w:r>
      <w:r w:rsidR="0047449B">
        <w:rPr>
          <w:rFonts w:ascii="Times New Roman" w:hAnsi="Times New Roman" w:cs="Times New Roman"/>
          <w:sz w:val="24"/>
          <w:szCs w:val="24"/>
        </w:rPr>
        <w:t xml:space="preserve">aizdas yra </w:t>
      </w:r>
      <w:r w:rsidR="0047449B" w:rsidRPr="0047449B">
        <w:rPr>
          <w:rFonts w:ascii="Times New Roman" w:hAnsi="Times New Roman" w:cs="Times New Roman"/>
          <w:i/>
          <w:sz w:val="24"/>
          <w:szCs w:val="24"/>
        </w:rPr>
        <w:t>tiesioginis / apverstas</w:t>
      </w:r>
      <w:r>
        <w:rPr>
          <w:rFonts w:ascii="Times New Roman" w:hAnsi="Times New Roman" w:cs="Times New Roman"/>
          <w:i/>
          <w:sz w:val="24"/>
          <w:szCs w:val="24"/>
        </w:rPr>
        <w:t xml:space="preserve"> / veidrodinis</w:t>
      </w:r>
      <w:r w:rsidR="0047449B">
        <w:rPr>
          <w:rFonts w:ascii="Times New Roman" w:hAnsi="Times New Roman" w:cs="Times New Roman"/>
          <w:sz w:val="24"/>
          <w:szCs w:val="24"/>
        </w:rPr>
        <w:t>.</w:t>
      </w:r>
    </w:p>
    <w:p w:rsidR="0047449B" w:rsidRDefault="00F6469A" w:rsidP="0047449B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Stebimas objekto v</w:t>
      </w:r>
      <w:r w:rsidR="0047449B">
        <w:rPr>
          <w:rFonts w:ascii="Times New Roman" w:hAnsi="Times New Roman" w:cs="Times New Roman"/>
          <w:sz w:val="24"/>
          <w:szCs w:val="24"/>
        </w:rPr>
        <w:t xml:space="preserve">aizdas yra </w:t>
      </w:r>
      <w:r w:rsidR="0047449B" w:rsidRPr="0047449B">
        <w:rPr>
          <w:rFonts w:ascii="Times New Roman" w:hAnsi="Times New Roman" w:cs="Times New Roman"/>
          <w:i/>
          <w:sz w:val="24"/>
          <w:szCs w:val="24"/>
        </w:rPr>
        <w:t xml:space="preserve">padidintas / sumažintas / originalaus </w:t>
      </w:r>
      <w:r>
        <w:rPr>
          <w:rFonts w:ascii="Times New Roman" w:hAnsi="Times New Roman" w:cs="Times New Roman"/>
          <w:i/>
          <w:sz w:val="24"/>
          <w:szCs w:val="24"/>
        </w:rPr>
        <w:t xml:space="preserve">objekto </w:t>
      </w:r>
      <w:r w:rsidR="0047449B" w:rsidRPr="0047449B">
        <w:rPr>
          <w:rFonts w:ascii="Times New Roman" w:hAnsi="Times New Roman" w:cs="Times New Roman"/>
          <w:i/>
          <w:sz w:val="24"/>
          <w:szCs w:val="24"/>
        </w:rPr>
        <w:t>dydžio</w:t>
      </w:r>
      <w:r w:rsidR="0047449B">
        <w:rPr>
          <w:rFonts w:ascii="Times New Roman" w:hAnsi="Times New Roman" w:cs="Times New Roman"/>
          <w:sz w:val="24"/>
          <w:szCs w:val="24"/>
        </w:rPr>
        <w:t>.</w:t>
      </w:r>
    </w:p>
    <w:p w:rsidR="00E62D2B" w:rsidRPr="0093353B" w:rsidRDefault="00C016F0" w:rsidP="00E62D2B">
      <w:pPr>
        <w:pStyle w:val="Sraopastraipa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3B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47449B" w:rsidRPr="0008634F" w:rsidRDefault="00F6469A" w:rsidP="00D52094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Kodėl ryškus objekto vaizdas gaunamas tik tam tikrose sklaidomojo ir glaudžiamojo lęšių padėtyse?</w:t>
      </w:r>
    </w:p>
    <w:p w:rsidR="00F6469A" w:rsidRPr="00F6469A" w:rsidRDefault="00F6469A" w:rsidP="003B58D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9A">
        <w:rPr>
          <w:rFonts w:ascii="Times New Roman" w:hAnsi="Times New Roman" w:cs="Times New Roman"/>
          <w:sz w:val="24"/>
          <w:szCs w:val="24"/>
        </w:rPr>
        <w:tab/>
      </w:r>
    </w:p>
    <w:p w:rsidR="00F6469A" w:rsidRPr="00F6469A" w:rsidRDefault="00F6469A" w:rsidP="003B58D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9A">
        <w:rPr>
          <w:rFonts w:ascii="Times New Roman" w:hAnsi="Times New Roman" w:cs="Times New Roman"/>
          <w:sz w:val="24"/>
          <w:szCs w:val="24"/>
        </w:rPr>
        <w:tab/>
      </w:r>
    </w:p>
    <w:p w:rsidR="00F6469A" w:rsidRPr="00F6469A" w:rsidRDefault="00F6469A" w:rsidP="003B58D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9A">
        <w:rPr>
          <w:rFonts w:ascii="Times New Roman" w:hAnsi="Times New Roman" w:cs="Times New Roman"/>
          <w:sz w:val="24"/>
          <w:szCs w:val="24"/>
        </w:rPr>
        <w:tab/>
      </w:r>
    </w:p>
    <w:p w:rsidR="00F6469A" w:rsidRDefault="00F6469A" w:rsidP="00D52094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Kodėl svarbu, kad lęšių optinės ašys būtų vienoje tiesėje, o optiniai centrai</w:t>
      </w:r>
      <w:r w:rsidR="00394038">
        <w:rPr>
          <w:rFonts w:ascii="Times New Roman" w:hAnsi="Times New Roman" w:cs="Times New Roman"/>
          <w:sz w:val="24"/>
          <w:szCs w:val="24"/>
        </w:rPr>
        <w:t> –</w:t>
      </w:r>
      <w:r>
        <w:rPr>
          <w:rFonts w:ascii="Times New Roman" w:hAnsi="Times New Roman" w:cs="Times New Roman"/>
          <w:sz w:val="24"/>
          <w:szCs w:val="24"/>
        </w:rPr>
        <w:t xml:space="preserve"> tame pačiame aukštyje?</w:t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D52094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31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</w:p>
    <w:p w:rsidR="00D52094" w:rsidRDefault="00E47444" w:rsidP="003B58D7">
      <w:pPr>
        <w:pStyle w:val="Sraopastrai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D52094" w:rsidRPr="00D52094">
        <w:rPr>
          <w:rFonts w:ascii="Times New Roman" w:hAnsi="Times New Roman" w:cs="Times New Roman"/>
          <w:i/>
          <w:sz w:val="24"/>
          <w:szCs w:val="24"/>
        </w:rPr>
        <w:t>eleskopas, didina</w:t>
      </w:r>
      <w:r w:rsidR="00394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094" w:rsidRPr="00D52094">
        <w:rPr>
          <w:rFonts w:ascii="Times New Roman" w:hAnsi="Times New Roman" w:cs="Times New Roman"/>
          <w:i/>
          <w:sz w:val="24"/>
          <w:szCs w:val="24"/>
        </w:rPr>
        <w:t>/</w:t>
      </w:r>
      <w:r w:rsidR="00394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094" w:rsidRPr="00D52094">
        <w:rPr>
          <w:rFonts w:ascii="Times New Roman" w:hAnsi="Times New Roman" w:cs="Times New Roman"/>
          <w:i/>
          <w:sz w:val="24"/>
          <w:szCs w:val="24"/>
        </w:rPr>
        <w:t>mažina, ryškus vaizdas, spinduliai, objektyvas, okuliaras.</w:t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P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Pr="0093353B" w:rsidRDefault="00C016F0" w:rsidP="00D52094">
      <w:pPr>
        <w:pStyle w:val="Sraopastrai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3B">
        <w:rPr>
          <w:rFonts w:ascii="Times New Roman" w:hAnsi="Times New Roman" w:cs="Times New Roman"/>
          <w:b/>
          <w:sz w:val="24"/>
          <w:szCs w:val="24"/>
        </w:rPr>
        <w:t>Tyrimo išvada</w:t>
      </w:r>
    </w:p>
    <w:p w:rsidR="002B11E9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Pr="0093353B" w:rsidRDefault="00C016F0" w:rsidP="00D52094">
      <w:pPr>
        <w:pStyle w:val="Sraopastrai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3B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A76832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094" w:rsidRPr="00E02658" w:rsidRDefault="00D52094" w:rsidP="003B58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D52094" w:rsidRPr="00E02658" w:rsidSect="008965CE">
      <w:footerReference w:type="even" r:id="rId8"/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58" w:rsidRDefault="002E1258" w:rsidP="007A017A">
      <w:pPr>
        <w:spacing w:after="0" w:line="240" w:lineRule="auto"/>
      </w:pPr>
      <w:r>
        <w:separator/>
      </w:r>
    </w:p>
  </w:endnote>
  <w:endnote w:type="continuationSeparator" w:id="0">
    <w:p w:rsidR="002E1258" w:rsidRDefault="002E1258" w:rsidP="007A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7A" w:rsidRDefault="00DA2C7D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A017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A017A" w:rsidRDefault="007A017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7A" w:rsidRDefault="00DA2C7D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A017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73DD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A017A" w:rsidRDefault="007A017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58" w:rsidRDefault="002E1258" w:rsidP="007A017A">
      <w:pPr>
        <w:spacing w:after="0" w:line="240" w:lineRule="auto"/>
      </w:pPr>
      <w:r>
        <w:separator/>
      </w:r>
    </w:p>
  </w:footnote>
  <w:footnote w:type="continuationSeparator" w:id="0">
    <w:p w:rsidR="002E1258" w:rsidRDefault="002E1258" w:rsidP="007A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C6B"/>
    <w:multiLevelType w:val="hybridMultilevel"/>
    <w:tmpl w:val="76A86F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4906"/>
    <w:multiLevelType w:val="multilevel"/>
    <w:tmpl w:val="27ECD6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CA14B7"/>
    <w:multiLevelType w:val="multilevel"/>
    <w:tmpl w:val="938A99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A69F6"/>
    <w:multiLevelType w:val="hybridMultilevel"/>
    <w:tmpl w:val="EE5E4382"/>
    <w:lvl w:ilvl="0" w:tplc="D070ED9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7E5A"/>
    <w:multiLevelType w:val="multilevel"/>
    <w:tmpl w:val="AAD656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BFA2B84"/>
    <w:multiLevelType w:val="multilevel"/>
    <w:tmpl w:val="9BC8E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2F4A72"/>
    <w:multiLevelType w:val="multilevel"/>
    <w:tmpl w:val="9070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31143"/>
    <w:multiLevelType w:val="multilevel"/>
    <w:tmpl w:val="938A99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5CE"/>
    <w:rsid w:val="0004277D"/>
    <w:rsid w:val="0005189F"/>
    <w:rsid w:val="00056558"/>
    <w:rsid w:val="0008634F"/>
    <w:rsid w:val="000E0A96"/>
    <w:rsid w:val="00164E4E"/>
    <w:rsid w:val="00195667"/>
    <w:rsid w:val="001D4C26"/>
    <w:rsid w:val="001D6BCC"/>
    <w:rsid w:val="001D7606"/>
    <w:rsid w:val="001E291E"/>
    <w:rsid w:val="001F61D1"/>
    <w:rsid w:val="002332DA"/>
    <w:rsid w:val="002424CB"/>
    <w:rsid w:val="0025279A"/>
    <w:rsid w:val="0025687A"/>
    <w:rsid w:val="00273DD5"/>
    <w:rsid w:val="0027502C"/>
    <w:rsid w:val="00295E9E"/>
    <w:rsid w:val="002B11E9"/>
    <w:rsid w:val="002C6F02"/>
    <w:rsid w:val="002E1258"/>
    <w:rsid w:val="00303A15"/>
    <w:rsid w:val="003413E8"/>
    <w:rsid w:val="00381BFD"/>
    <w:rsid w:val="00394038"/>
    <w:rsid w:val="003B58D7"/>
    <w:rsid w:val="003C2DA7"/>
    <w:rsid w:val="00435DBF"/>
    <w:rsid w:val="0045022A"/>
    <w:rsid w:val="00453479"/>
    <w:rsid w:val="004543E3"/>
    <w:rsid w:val="0046374D"/>
    <w:rsid w:val="0047449B"/>
    <w:rsid w:val="004777C3"/>
    <w:rsid w:val="004C1495"/>
    <w:rsid w:val="005210D9"/>
    <w:rsid w:val="005C204A"/>
    <w:rsid w:val="00641F41"/>
    <w:rsid w:val="00684D27"/>
    <w:rsid w:val="00705D20"/>
    <w:rsid w:val="00714411"/>
    <w:rsid w:val="007546D6"/>
    <w:rsid w:val="0078674F"/>
    <w:rsid w:val="007A017A"/>
    <w:rsid w:val="00837070"/>
    <w:rsid w:val="00847095"/>
    <w:rsid w:val="008524B7"/>
    <w:rsid w:val="00866E27"/>
    <w:rsid w:val="008812B6"/>
    <w:rsid w:val="008965CE"/>
    <w:rsid w:val="008D5605"/>
    <w:rsid w:val="0093353B"/>
    <w:rsid w:val="009858FB"/>
    <w:rsid w:val="009D55C8"/>
    <w:rsid w:val="00A4143E"/>
    <w:rsid w:val="00A76832"/>
    <w:rsid w:val="00BA29DE"/>
    <w:rsid w:val="00BE5C19"/>
    <w:rsid w:val="00C016F0"/>
    <w:rsid w:val="00C60D34"/>
    <w:rsid w:val="00C83ACB"/>
    <w:rsid w:val="00CA0A7B"/>
    <w:rsid w:val="00D52094"/>
    <w:rsid w:val="00D600CF"/>
    <w:rsid w:val="00D62637"/>
    <w:rsid w:val="00DA2C7D"/>
    <w:rsid w:val="00DB59BE"/>
    <w:rsid w:val="00DC58D9"/>
    <w:rsid w:val="00E02658"/>
    <w:rsid w:val="00E220D3"/>
    <w:rsid w:val="00E47444"/>
    <w:rsid w:val="00E6248D"/>
    <w:rsid w:val="00E62D2B"/>
    <w:rsid w:val="00EF0842"/>
    <w:rsid w:val="00F41994"/>
    <w:rsid w:val="00F44B36"/>
    <w:rsid w:val="00F5374B"/>
    <w:rsid w:val="00F6469A"/>
    <w:rsid w:val="00F83D4B"/>
    <w:rsid w:val="00FB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C8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7A0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A017A"/>
  </w:style>
  <w:style w:type="character" w:styleId="Puslapionumeris">
    <w:name w:val="page number"/>
    <w:basedOn w:val="Numatytasispastraiposriftas"/>
    <w:uiPriority w:val="99"/>
    <w:semiHidden/>
    <w:unhideWhenUsed/>
    <w:rsid w:val="007A01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C8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0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17A"/>
  </w:style>
  <w:style w:type="character" w:styleId="PageNumber">
    <w:name w:val="page number"/>
    <w:basedOn w:val="DefaultParagraphFont"/>
    <w:uiPriority w:val="99"/>
    <w:semiHidden/>
    <w:unhideWhenUsed/>
    <w:rsid w:val="007A0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Giedrė</cp:lastModifiedBy>
  <cp:revision>11</cp:revision>
  <cp:lastPrinted>2018-04-27T07:49:00Z</cp:lastPrinted>
  <dcterms:created xsi:type="dcterms:W3CDTF">2018-08-20T07:09:00Z</dcterms:created>
  <dcterms:modified xsi:type="dcterms:W3CDTF">2018-11-09T06:12:00Z</dcterms:modified>
</cp:coreProperties>
</file>